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d132cba0e4f73" w:history="1">
              <w:r>
                <w:rPr>
                  <w:rStyle w:val="Hyperlink"/>
                </w:rPr>
                <w:t>2026-2032年中国大家电行业发展调研与行业前景分析报告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d132cba0e4f73" w:history="1">
              <w:r>
                <w:rPr>
                  <w:rStyle w:val="Hyperlink"/>
                </w:rPr>
                <w:t>2026-2032年中国大家电行业发展调研与行业前景分析报告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d132cba0e4f73" w:history="1">
                <w:r>
                  <w:rPr>
                    <w:rStyle w:val="Hyperlink"/>
                  </w:rPr>
                  <w:t>https://www.20087.com/8/53/DaJiaDianDeQianJing.html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家电是冰箱、洗衣机、空调、电视等体积较大、使用周期较长的家用电器，产品普遍集成变频技术、智能互联（Wi-Fi/蓝牙）、能效优化及人机交互界面，高端型号进一步融合AI感知（如衣物识别、食材管理）与健康功能（如除菌、新风）。在消费升级与绿色低碳政策推动下，消费者对产品全生命周期能效、静音性能、模块化可维修性及数据隐私保护提出更高要求。然而，部分智能功能实用性不足，沦为“伪需求”；跨品牌生态割裂，限制互联互通体验；且废旧家电回收体系不健全，资源再生率偏低，制约循环经济发展。</w:t>
      </w:r>
      <w:r>
        <w:rPr>
          <w:rFonts w:hint="eastAsia"/>
        </w:rPr>
        <w:br/>
      </w:r>
      <w:r>
        <w:rPr>
          <w:rFonts w:hint="eastAsia"/>
        </w:rPr>
        <w:t>　　未来，大家电将向场景化智能、服务化延伸与材料革新升级。设备从独立硬件转向家庭能源与健康管理中心，如空调联动光伏系统实现自发自用，冰箱生成膳食建议并自动下单补货。推广易拆解设计与生物基外壳材料，支持高比例再生塑料应用。在租赁与以旧换新模式普及下，厂商从产品销售转向“家电即服务”（AaaS）运营。长远看，大家电将从“功能型耐用品”升维为“可持续家庭生活智能节点”，其发展方向是体验无缝、资源闭环与价值持续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d132cba0e4f73" w:history="1">
        <w:r>
          <w:rPr>
            <w:rStyle w:val="Hyperlink"/>
          </w:rPr>
          <w:t>2026-2032年中国大家电行业发展调研与行业前景分析报告</w:t>
        </w:r>
      </w:hyperlink>
      <w:r>
        <w:rPr>
          <w:rFonts w:hint="eastAsia"/>
        </w:rPr>
        <w:t>》基于国家统计局、行业协会等详实数据，结合全面市场调研，系统分析了大家电行业的市场规模、技术现状及未来发展方向。报告从经济环境、政策导向等角度出发，深入探讨了大家电行业发展趋势、竞争格局及重点企业的战略布局，同时对大家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大家电市场概述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中国不同产品类型大家电增长趋势2021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冰箱</w:t>
      </w:r>
      <w:r>
        <w:rPr>
          <w:rFonts w:hint="eastAsia"/>
        </w:rPr>
        <w:br/>
      </w:r>
      <w:r>
        <w:rPr>
          <w:rFonts w:hint="eastAsia"/>
        </w:rPr>
        <w:t>　　　　1.2.3 冰柜</w:t>
      </w:r>
      <w:r>
        <w:rPr>
          <w:rFonts w:hint="eastAsia"/>
        </w:rPr>
        <w:br/>
      </w:r>
      <w:r>
        <w:rPr>
          <w:rFonts w:hint="eastAsia"/>
        </w:rPr>
        <w:t>　　　　1.2.4 独立式炉灶</w:t>
      </w:r>
      <w:r>
        <w:rPr>
          <w:rFonts w:hint="eastAsia"/>
        </w:rPr>
        <w:br/>
      </w:r>
      <w:r>
        <w:rPr>
          <w:rFonts w:hint="eastAsia"/>
        </w:rPr>
        <w:t>　　　　1.2.5 微波炉</w:t>
      </w:r>
      <w:r>
        <w:rPr>
          <w:rFonts w:hint="eastAsia"/>
        </w:rPr>
        <w:br/>
      </w:r>
      <w:r>
        <w:rPr>
          <w:rFonts w:hint="eastAsia"/>
        </w:rPr>
        <w:t>　　　　1.2.6 洗衣机和烘干机</w:t>
      </w:r>
      <w:r>
        <w:rPr>
          <w:rFonts w:hint="eastAsia"/>
        </w:rPr>
        <w:br/>
      </w:r>
      <w:r>
        <w:rPr>
          <w:rFonts w:hint="eastAsia"/>
        </w:rPr>
        <w:t>　　　　1.2.7 分体式空调</w:t>
      </w:r>
      <w:r>
        <w:rPr>
          <w:rFonts w:hint="eastAsia"/>
        </w:rPr>
        <w:br/>
      </w:r>
      <w:r>
        <w:rPr>
          <w:rFonts w:hint="eastAsia"/>
        </w:rPr>
        <w:t>　　1.3 从不同销售渠道，大家电主要包括如下几个方面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中国不同销售渠道大家电增长趋势2021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中国大家电发展现状及未来趋势（2021-2032）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中国市场大家电收入及增长率（2021-2032）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中国市场大家电销量及增长率（2021-2032）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中国市场主要大家电厂商分析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中国市场主要厂商大家电销量及市场占有率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中国市场主要厂商大家电销量（2021-2026）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中国市场主要厂商大家电销量市场份额（2021-2026）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中国市场主要厂商大家电收入及市场占有率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中国市场主要厂商大家电收入（2021-2026）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中国市场主要厂商大家电收入市场份额（2021-2026）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2025年中国市场主要厂商大家电收入排名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中国市场主要厂商大家电价格（2021-2026）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中国市场主要厂商大家电总部及产地分布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中国市场主要厂商成立时间及大家电商业化日期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中国市场主要厂商大家电产品类型及应用</w:t>
      </w:r>
      <w:r>
        <w:rPr>
          <w:rFonts w:hint="eastAsia"/>
        </w:rPr>
        <w:br/>
      </w:r>
      <w:r>
        <w:rPr>
          <w:rFonts w:hint="eastAsia"/>
        </w:rPr>
        <w:t>　　2.7 大家电行业集中度、竞争程度分析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大家电行业集中度分析：2025年中国Top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中国市场大家电第一梯队、第二梯队和第三梯队厂商（品牌）及2025年市场份额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不同产品类型大家电分析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中国市场不同产品类型大家电销量（2021-2032）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中国市场不同产品类型大家电销量预测（2027-2032）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中国市场不同产品类型大家电规模（2021-2032）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中国市场不同产品类型大家电规模预测（2027-2032）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中国市场不同产品类型大家电价格走势（2021-2032）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不同销售渠道大家电分析</w:t>
      </w:r>
      <w:r>
        <w:rPr>
          <w:rFonts w:hint="eastAsia"/>
        </w:rPr>
        <w:br/>
      </w:r>
      <w:r>
        <w:rPr>
          <w:rFonts w:hint="eastAsia"/>
        </w:rPr>
        <w:t>　　5.1 中国市场不同销售渠道大家电销量（2021-2032）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中国市场不同销售渠道大家电销量及市场份额（2021-2026）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中国市场不同销售渠道大家电销量预测（2027-2032）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中国市场不同销售渠道大家电规模（2021-2032）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中国市场不同销售渠道大家电规模及市场份额（2021-2026）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中国市场不同销售渠道大家电规模预测（2027-2032）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中国市场不同销售渠道大家电价格走势（2021-2032）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大家电行业发展分析---发展趋势</w:t>
      </w:r>
      <w:r>
        <w:rPr>
          <w:rFonts w:hint="eastAsia"/>
        </w:rPr>
        <w:br/>
      </w:r>
      <w:r>
        <w:rPr>
          <w:rFonts w:hint="eastAsia"/>
        </w:rPr>
        <w:t>　　6.2 大家电行业发展分析---厂商壁垒</w:t>
      </w:r>
      <w:r>
        <w:rPr>
          <w:rFonts w:hint="eastAsia"/>
        </w:rPr>
        <w:br/>
      </w:r>
      <w:r>
        <w:rPr>
          <w:rFonts w:hint="eastAsia"/>
        </w:rPr>
        <w:t>　　6.3 大家电行业发展分析---驱动因素</w:t>
      </w:r>
      <w:r>
        <w:rPr>
          <w:rFonts w:hint="eastAsia"/>
        </w:rPr>
        <w:br/>
      </w:r>
      <w:r>
        <w:rPr>
          <w:rFonts w:hint="eastAsia"/>
        </w:rPr>
        <w:t>　　6.4 大家电行业发展分析---制约因素</w:t>
      </w:r>
      <w:r>
        <w:rPr>
          <w:rFonts w:hint="eastAsia"/>
        </w:rPr>
        <w:br/>
      </w:r>
      <w:r>
        <w:rPr>
          <w:rFonts w:hint="eastAsia"/>
        </w:rPr>
        <w:t>　　6.5 大家电中国企业SWOT分析</w:t>
      </w:r>
      <w:r>
        <w:rPr>
          <w:rFonts w:hint="eastAsia"/>
        </w:rPr>
        <w:br/>
      </w:r>
      <w:r>
        <w:rPr>
          <w:rFonts w:hint="eastAsia"/>
        </w:rPr>
        <w:t>　　6.6 大家电行业发展分析---行业政策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大家电行业产业链简介</w:t>
      </w:r>
      <w:r>
        <w:rPr>
          <w:rFonts w:hint="eastAsia"/>
        </w:rPr>
        <w:br/>
      </w:r>
      <w:r>
        <w:rPr>
          <w:rFonts w:hint="eastAsia"/>
        </w:rPr>
        <w:t>　　7.2 大家电产业链分析-上游</w:t>
      </w:r>
      <w:r>
        <w:rPr>
          <w:rFonts w:hint="eastAsia"/>
        </w:rPr>
        <w:br/>
      </w:r>
      <w:r>
        <w:rPr>
          <w:rFonts w:hint="eastAsia"/>
        </w:rPr>
        <w:t>　　7.3 大家电产业链分析-中游</w:t>
      </w:r>
      <w:r>
        <w:rPr>
          <w:rFonts w:hint="eastAsia"/>
        </w:rPr>
        <w:br/>
      </w:r>
      <w:r>
        <w:rPr>
          <w:rFonts w:hint="eastAsia"/>
        </w:rPr>
        <w:t>　　7.4 大家电产业链分析-下游</w:t>
      </w:r>
      <w:r>
        <w:rPr>
          <w:rFonts w:hint="eastAsia"/>
        </w:rPr>
        <w:br/>
      </w:r>
      <w:r>
        <w:rPr>
          <w:rFonts w:hint="eastAsia"/>
        </w:rPr>
        <w:t>　　7.5 大家电行业采购模式</w:t>
      </w:r>
      <w:r>
        <w:rPr>
          <w:rFonts w:hint="eastAsia"/>
        </w:rPr>
        <w:br/>
      </w:r>
      <w:r>
        <w:rPr>
          <w:rFonts w:hint="eastAsia"/>
        </w:rPr>
        <w:t>　　7.6 大家电行业生产模式</w:t>
      </w:r>
      <w:r>
        <w:rPr>
          <w:rFonts w:hint="eastAsia"/>
        </w:rPr>
        <w:br/>
      </w:r>
      <w:r>
        <w:rPr>
          <w:rFonts w:hint="eastAsia"/>
        </w:rPr>
        <w:t>　　7.7 大家电行业销售模式及销售渠道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中国本土大家电产能、产量分析</w:t>
      </w:r>
      <w:r>
        <w:rPr>
          <w:rFonts w:hint="eastAsia"/>
        </w:rPr>
        <w:br/>
      </w:r>
      <w:r>
        <w:rPr>
          <w:rFonts w:hint="eastAsia"/>
        </w:rPr>
        <w:t>　　8.1 中国大家电供需现状及预测（2021-2032）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中国大家电产量、市场需求量及发展趋势（2021-2032）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中国大家电进出口分析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中国市场大家电主要进口来源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不同销售渠道大家电市场规模2021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中国市场主要厂商大家电收入份额（2021-2026）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2025年中国主要生产商大家电收入排名（万元）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中国市场主要厂商大家电价格（2021-2026）&amp;（元/台）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中国市场主要厂商大家电总部及产地分布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中国市场主要厂商成立时间及大家电商业化日期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中国市场主要厂商大家电产品类型及应用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中国市场不同产品类型大家电销量（2021-2026）&amp;（千台）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中国市场不同产品类型大家电销量市场份额（2021-2026）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中国市场不同产品类型大家电销量预测（2027-2032）&amp;（千台）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中国市场不同产品类型大家电销量市场份额预测（2027-2032）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中国市场不同产品类型大家电规模（2021-2026）&amp;（万元）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中国市场不同产品类型大家电规模市场份额（2021-2026）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中国市场不同产品类型大家电规模预测（2027-2032）&amp;（万元）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中国市场不同销售渠道大家电销量（2021-2026）&amp;（千台）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中国市场不同销售渠道大家电销量市场份额（2021-2026）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中国市场不同销售渠道大家电销量预测（2027-2032）&amp;（千台）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中国市场不同销售渠道大家电销量市场份额预测（2027-2032）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中国市场不同销售渠道大家电规模（2021-2026）&amp;（万元）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中国市场不同销售渠道大家电规模市场份额（2021-2026）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中国市场不同销售渠道大家电规模预测（2027-2032）&amp;（万元）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中国市场不同销售渠道大家电规模市场份额预测（2027-2032）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大家电行业发展分析---发展趋势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大家电行业发展分析---厂商壁垒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大家电行业发展分析---驱动因素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大家电行业发展分析---制约因素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大家电行业相关重点政策一览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大家电行业供应链分析</w:t>
      </w:r>
      <w:r>
        <w:rPr>
          <w:rFonts w:hint="eastAsia"/>
        </w:rPr>
        <w:br/>
      </w:r>
      <w:r>
        <w:rPr>
          <w:rFonts w:hint="eastAsia"/>
        </w:rPr>
        <w:t>　　表 106： 大家电上游原料供应商</w:t>
      </w:r>
      <w:r>
        <w:rPr>
          <w:rFonts w:hint="eastAsia"/>
        </w:rPr>
        <w:br/>
      </w:r>
      <w:r>
        <w:rPr>
          <w:rFonts w:hint="eastAsia"/>
        </w:rPr>
        <w:t>　　表 107： 大家电行业主要下游客户</w:t>
      </w:r>
      <w:r>
        <w:rPr>
          <w:rFonts w:hint="eastAsia"/>
        </w:rPr>
        <w:br/>
      </w:r>
      <w:r>
        <w:rPr>
          <w:rFonts w:hint="eastAsia"/>
        </w:rPr>
        <w:t>　　表 108： 大家电典型经销商</w:t>
      </w:r>
      <w:r>
        <w:rPr>
          <w:rFonts w:hint="eastAsia"/>
        </w:rPr>
        <w:br/>
      </w:r>
      <w:r>
        <w:rPr>
          <w:rFonts w:hint="eastAsia"/>
        </w:rPr>
        <w:t>　　表 109： 中国大家电产量、销量、进口量及出口量（2021-2026）&amp;（千台）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中国大家电产量、销量、进口量及出口量预测（2027-2032）&amp;（千台）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中国市场大家电主要进口来源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中国市场大家电主要出口目的地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大家电产品图片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中国不同产品类型大家电市场规模市场份额2025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冰箱产品图片</w:t>
      </w:r>
      <w:r>
        <w:rPr>
          <w:rFonts w:hint="eastAsia"/>
        </w:rPr>
        <w:br/>
      </w:r>
      <w:r>
        <w:rPr>
          <w:rFonts w:hint="eastAsia"/>
        </w:rPr>
        <w:t>　　图 4： 冰柜产品图片</w:t>
      </w:r>
      <w:r>
        <w:rPr>
          <w:rFonts w:hint="eastAsia"/>
        </w:rPr>
        <w:br/>
      </w:r>
      <w:r>
        <w:rPr>
          <w:rFonts w:hint="eastAsia"/>
        </w:rPr>
        <w:t>　　图 5： 独立式炉灶产品图片</w:t>
      </w:r>
      <w:r>
        <w:rPr>
          <w:rFonts w:hint="eastAsia"/>
        </w:rPr>
        <w:br/>
      </w:r>
      <w:r>
        <w:rPr>
          <w:rFonts w:hint="eastAsia"/>
        </w:rPr>
        <w:t>　　图 6： 微波炉产品图片</w:t>
      </w:r>
      <w:r>
        <w:rPr>
          <w:rFonts w:hint="eastAsia"/>
        </w:rPr>
        <w:br/>
      </w:r>
      <w:r>
        <w:rPr>
          <w:rFonts w:hint="eastAsia"/>
        </w:rPr>
        <w:t>　　图 7： 洗衣机和烘干机产品图片</w:t>
      </w:r>
      <w:r>
        <w:rPr>
          <w:rFonts w:hint="eastAsia"/>
        </w:rPr>
        <w:br/>
      </w:r>
      <w:r>
        <w:rPr>
          <w:rFonts w:hint="eastAsia"/>
        </w:rPr>
        <w:t>　　图 8： 分体式空调产品图片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中国不同销售渠道大家电市场份额2025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中国市场大家电市场规模，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2025年中国市场主要厂商大家电销量市场份额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2025年中国市场主要厂商大家电收入市场份额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2025年中国市场前五大厂商大家电市场份额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2025年中国市场大家电第一梯队、第二梯队和第三梯队厂商（品牌）及市场份额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中国市场不同产品类型大家电价格走势（2021-2032）&amp;（元/台）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中国市场不同销售渠道大家电价格走势（2021-2032）&amp;（元/台）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大家电中国企业SWOT分析</w:t>
      </w:r>
      <w:r>
        <w:rPr>
          <w:rFonts w:hint="eastAsia"/>
        </w:rPr>
        <w:br/>
      </w:r>
      <w:r>
        <w:rPr>
          <w:rFonts w:hint="eastAsia"/>
        </w:rPr>
        <w:t>　　图 22： 大家电产业链</w:t>
      </w:r>
      <w:r>
        <w:rPr>
          <w:rFonts w:hint="eastAsia"/>
        </w:rPr>
        <w:br/>
      </w:r>
      <w:r>
        <w:rPr>
          <w:rFonts w:hint="eastAsia"/>
        </w:rPr>
        <w:t>　　图 23： 大家电行业采购模式分析</w:t>
      </w:r>
      <w:r>
        <w:rPr>
          <w:rFonts w:hint="eastAsia"/>
        </w:rPr>
        <w:br/>
      </w:r>
      <w:r>
        <w:rPr>
          <w:rFonts w:hint="eastAsia"/>
        </w:rPr>
        <w:t>　　图 24： 大家电行业生产模式分析</w:t>
      </w:r>
      <w:r>
        <w:rPr>
          <w:rFonts w:hint="eastAsia"/>
        </w:rPr>
        <w:br/>
      </w:r>
      <w:r>
        <w:rPr>
          <w:rFonts w:hint="eastAsia"/>
        </w:rPr>
        <w:t>　　图 25： 大家电行业销售模式分析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中国大家电产能、产量、产能利用率及发展趋势（2021-2032）&amp;（千台）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中国大家电产量、市场需求量及发展趋势（2021-2032）&amp;（千台）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d132cba0e4f73" w:history="1">
        <w:r>
          <w:rPr>
            <w:rStyle w:val="Hyperlink"/>
          </w:rPr>
          <w:t>2026-2032年中国大家电行业发展调研与行业前景分析报告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d132cba0e4f73" w:history="1">
        <w:r>
          <w:rPr>
            <w:rStyle w:val="Hyperlink"/>
          </w:rPr>
          <w:t>https://www.20087.com/8/53/DaJiaDianDeQianJing.html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热点：大家电包括哪些产品、大家电品牌、大家电小家电怎么区分、大家电子商务有限公司怎么样、冰箱是大家电还是小家电、大家电线上和线下有什么区别、全球十大家电品牌、大家电三包政策、太平洋家电网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8ad1e1d71463a" w:history="1">
      <w:r>
        <w:rPr>
          <w:rStyle w:val="Hyperlink"/>
        </w:rPr>
        <w:t>2026-2032年中国大家电行业发展调研与行业前景分析报告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aJiaDianDeQianJing.html" TargetMode="External" Id="Re22d132cba0e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aJiaDianDeQianJing.html" TargetMode="External" Id="R7c28ad1e1d71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2025-11-18T23:17:34Z</dcterms:created>
  <dcterms:modified xsi:type="dcterms:W3CDTF">2025-11-19T00:17:34Z</dcterms:modified>
  <dc:subject>2026-2032年中国大家电行业发展调研与行业前景分析报告</dc:subject>
  <dc:title>2026-2032年中国大家电行业发展调研与行业前景分析报告</dc:title>
  <cp:keywords>2026-2032年中国大家电行业发展调研与行业前景分析报告</cp:keywords>
  <dc:description>2026-2032年中国大家电行业发展调研与行业前景分析报告</dc:description>
</cp:coreProperties>
</file>