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332e30afb4adb" w:history="1">
              <w:r>
                <w:rPr>
                  <w:rStyle w:val="Hyperlink"/>
                </w:rPr>
                <w:t>2026-2032年中国家用嵌入式烤箱行业现状及市场前景报告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332e30afb4adb" w:history="1">
              <w:r>
                <w:rPr>
                  <w:rStyle w:val="Hyperlink"/>
                </w:rPr>
                <w:t>2026-2032年中国家用嵌入式烤箱行业现状及市场前景报告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332e30afb4adb" w:history="1">
                <w:r>
                  <w:rPr>
                    <w:rStyle w:val="Hyperlink"/>
                  </w:rPr>
                  <w:t>https://www.20087.com/8/63/JiaYongQianRuShiKaoXiangFaZhanQianJing.html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嵌入式烤箱是现代厨房的核心烹饪电器，凭借与橱柜一体化设计、大容量腔体及多功能集成，在中高端住宅市场占据重要地位。家用嵌入式烤箱普遍支持上下独立控温、热风循环、蒸汽辅助及多种预设程序（如发酵、解冻、烧烤），部分高端型号引入真空低温烹饪（Sous-vide）或AI食谱联动功能。材质以搪瓷内胆与三层隔热玻璃为主，强调易清洁性与能效表现。行业对安全防护（如童锁、过热保护）及电磁兼容性设定严格标准。然而，用户反馈集中于蒸汽冷凝水积聚、腔体温度均匀性不足及智能功能实用性低等问题；此外，安装需预留标准开孔尺寸，老旧厨房改造适配困难。</w:t>
      </w:r>
      <w:r>
        <w:rPr>
          <w:rFonts w:hint="eastAsia"/>
        </w:rPr>
        <w:br/>
      </w:r>
      <w:r>
        <w:rPr>
          <w:rFonts w:hint="eastAsia"/>
        </w:rPr>
        <w:t>　　未来，家用嵌入式烤箱将向精准烹饪、健康导向与厨房生态融合深度演进。市场调研网认为，下一代产品将集成多点温度传感器与计算机视觉系统，实时识别食材类型与熟成状态，动态调整加热策略，实现“零失败烹饪”。蒸汽发生技术将优化为闭环回收式，减少水耗与冷凝问题。材料方面，纳米自清洁涂层与再生不锈钢将提升可持续性。更重要的是，烤箱将作为智能厨房中枢，与冰箱、烟灶联动——例如根据食材库存推荐菜谱，或在油烟超标时自动调低功率。长期看，家用嵌入式烤箱将从加热工具转型为个性化营养管理终端，支撑科学饮食与慢生活理念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a332e30afb4adb" w:history="1">
        <w:r>
          <w:rPr>
            <w:rStyle w:val="Hyperlink"/>
          </w:rPr>
          <w:t>2026-2032年中国家用嵌入式烤箱行业现状及市场前景报告</w:t>
        </w:r>
      </w:hyperlink>
      <w:r>
        <w:rPr>
          <w:rFonts w:hint="eastAsia"/>
        </w:rPr>
        <w:t>》，2025年家用嵌入式烤箱行业市场规模达 亿元，预计2032年市场规模将达 亿元，期间年均复合增长率（CAGR）达 %。报告基于权威数据与一手调研资料，系统分析了家用嵌入式烤箱行业的产业链结构、市场规模、需求特征及价格体系，客观呈现了家用嵌入式烤箱行业发展现状。报告科学预测了家用嵌入式烤箱市场前景与未来趋势，重点剖析了主要企业的竞争格局、市场集中度及品牌影响力。同时，通过对家用嵌入式烤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家用嵌入式烤箱市场概述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按照不同产品类型，家用嵌入式烤箱主要可以分为如下几个类别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中国不同产品类型家用嵌入式烤箱增长趋势2021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单腔烤箱</w:t>
      </w:r>
      <w:r>
        <w:rPr>
          <w:rFonts w:hint="eastAsia"/>
        </w:rPr>
        <w:br/>
      </w:r>
      <w:r>
        <w:rPr>
          <w:rFonts w:hint="eastAsia"/>
        </w:rPr>
        <w:t>　　　　1.2.3 双腔烤箱</w:t>
      </w:r>
      <w:r>
        <w:rPr>
          <w:rFonts w:hint="eastAsia"/>
        </w:rPr>
        <w:br/>
      </w:r>
      <w:r>
        <w:rPr>
          <w:rFonts w:hint="eastAsia"/>
        </w:rPr>
        <w:t>　　1.3 从不同应用，家用嵌入式烤箱主要包括如下几个方面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中国不同应用家用嵌入式烤箱增长趋势2021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中国家用嵌入式烤箱发展现状及未来趋势（2021-2032）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中国市场家用嵌入式烤箱收入及增长率（2021-2032）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中国市场家用嵌入式烤箱销量及增长率（2021-2032）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中国市场主要家用嵌入式烤箱厂商分析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中国市场主要厂商家用嵌入式烤箱销量及市场占有率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中国市场主要厂商家用嵌入式烤箱销量（2021-2026）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中国市场主要厂商家用嵌入式烤箱销量市场份额（2021-2026）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中国市场主要厂商家用嵌入式烤箱收入及市场占有率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中国市场主要厂商家用嵌入式烤箱收入（2021-2026）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中国市场主要厂商家用嵌入式烤箱收入市场份额（2021-2026）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2025年中国市场主要厂商家用嵌入式烤箱收入排名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中国市场主要厂商家用嵌入式烤箱价格（2021-2026）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中国市场主要厂商家用嵌入式烤箱总部及产地分布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中国市场主要厂商成立时间及家用嵌入式烤箱商业化日期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中国市场主要厂商家用嵌入式烤箱产品类型及应用</w:t>
      </w:r>
      <w:r>
        <w:rPr>
          <w:rFonts w:hint="eastAsia"/>
        </w:rPr>
        <w:br/>
      </w:r>
      <w:r>
        <w:rPr>
          <w:rFonts w:hint="eastAsia"/>
        </w:rPr>
        <w:t>　　2.7 家用嵌入式烤箱行业集中度、竞争程度分析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家用嵌入式烤箱行业集中度分析：2025年中国Top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中国市场家用嵌入式烤箱第一梯队、第二梯队和第三梯队厂商（品牌）及2025年市场份额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重点企业（18）在中国市场家用嵌入式烤箱销量、收入、价格及毛利率（2021-2026）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不同产品类型家用嵌入式烤箱分析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中国市场不同产品类型家用嵌入式烤箱销量（2021-2032）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中国市场不同产品类型家用嵌入式烤箱销量及市场份额（2021-2026）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中国市场不同产品类型家用嵌入式烤箱销量预测（2027-2032）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中国市场不同产品类型家用嵌入式烤箱规模（2021-2032）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中国市场不同产品类型家用嵌入式烤箱规模及市场份额（2021-2026）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中国市场不同产品类型家用嵌入式烤箱规模预测（2027-2032）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中国市场不同产品类型家用嵌入式烤箱价格走势（2021-2032）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不同应用家用嵌入式烤箱分析</w:t>
      </w:r>
      <w:r>
        <w:rPr>
          <w:rFonts w:hint="eastAsia"/>
        </w:rPr>
        <w:br/>
      </w:r>
      <w:r>
        <w:rPr>
          <w:rFonts w:hint="eastAsia"/>
        </w:rPr>
        <w:t>　　5.1 中国市场不同应用家用嵌入式烤箱销量（2021-2032）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中国市场不同应用家用嵌入式烤箱销量及市场份额（2021-2026）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中国市场不同应用家用嵌入式烤箱销量预测（2027-2032）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中国市场不同应用家用嵌入式烤箱规模（2021-2032）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中国市场不同应用家用嵌入式烤箱规模及市场份额（2021-2026）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中国市场不同应用家用嵌入式烤箱规模预测（2027-2032）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中国市场不同应用家用嵌入式烤箱价格走势（2021-2032）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家用嵌入式烤箱行业发展分析---发展趋势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家用嵌入式烤箱行业发展分析---厂商壁垒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家用嵌入式烤箱行业发展分析---驱动因素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家用嵌入式烤箱行业发展分析---制约因素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家用嵌入式烤箱中国企业SWOT分析</w:t>
      </w:r>
      <w:r>
        <w:rPr>
          <w:rFonts w:hint="eastAsia"/>
        </w:rPr>
        <w:br/>
      </w:r>
      <w:r>
        <w:rPr>
          <w:rFonts w:hint="eastAsia"/>
        </w:rPr>
        <w:t>　　6.6 家用嵌入式烤箱行业发展分析---行业政策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家用嵌入式烤箱行业产业链简介</w:t>
      </w:r>
      <w:r>
        <w:rPr>
          <w:rFonts w:hint="eastAsia"/>
        </w:rPr>
        <w:br/>
      </w:r>
      <w:r>
        <w:rPr>
          <w:rFonts w:hint="eastAsia"/>
        </w:rPr>
        <w:t>　　7.2 家用嵌入式烤箱产业链分析-上游</w:t>
      </w:r>
      <w:r>
        <w:rPr>
          <w:rFonts w:hint="eastAsia"/>
        </w:rPr>
        <w:br/>
      </w:r>
      <w:r>
        <w:rPr>
          <w:rFonts w:hint="eastAsia"/>
        </w:rPr>
        <w:t>　　7.3 家用嵌入式烤箱产业链分析-中游</w:t>
      </w:r>
      <w:r>
        <w:rPr>
          <w:rFonts w:hint="eastAsia"/>
        </w:rPr>
        <w:br/>
      </w:r>
      <w:r>
        <w:rPr>
          <w:rFonts w:hint="eastAsia"/>
        </w:rPr>
        <w:t>　　7.4 家用嵌入式烤箱产业链分析-下游</w:t>
      </w:r>
      <w:r>
        <w:rPr>
          <w:rFonts w:hint="eastAsia"/>
        </w:rPr>
        <w:br/>
      </w:r>
      <w:r>
        <w:rPr>
          <w:rFonts w:hint="eastAsia"/>
        </w:rPr>
        <w:t>　　7.5 家用嵌入式烤箱行业采购模式</w:t>
      </w:r>
      <w:r>
        <w:rPr>
          <w:rFonts w:hint="eastAsia"/>
        </w:rPr>
        <w:br/>
      </w:r>
      <w:r>
        <w:rPr>
          <w:rFonts w:hint="eastAsia"/>
        </w:rPr>
        <w:t>　　7.6 家用嵌入式烤箱行业生产模式</w:t>
      </w:r>
      <w:r>
        <w:rPr>
          <w:rFonts w:hint="eastAsia"/>
        </w:rPr>
        <w:br/>
      </w:r>
      <w:r>
        <w:rPr>
          <w:rFonts w:hint="eastAsia"/>
        </w:rPr>
        <w:t>　　7.7 家用嵌入式烤箱行业销售模式及销售渠道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中国本土家用嵌入式烤箱产能、产量分析</w:t>
      </w:r>
      <w:r>
        <w:rPr>
          <w:rFonts w:hint="eastAsia"/>
        </w:rPr>
        <w:br/>
      </w:r>
      <w:r>
        <w:rPr>
          <w:rFonts w:hint="eastAsia"/>
        </w:rPr>
        <w:t>　　8.1 中国家用嵌入式烤箱供需现状及预测（2021-2032）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中国家用嵌入式烤箱产能、产量、产能利用率及发展趋势（2021-2032）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中国家用嵌入式烤箱产量、市场需求量及发展趋势（2021-2032）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中国家用嵌入式烤箱进出口分析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中国市场家用嵌入式烤箱主要进口来源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中国市场家用嵌入式烤箱主要出口目的地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不同产品类型家用嵌入式烤箱市场规模2021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不同应用家用嵌入式烤箱市场规模2021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中国市场主要厂商家用嵌入式烤箱销量（2021-2026）&amp;（千台）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中国市场主要厂商家用嵌入式烤箱销量市场份额（2021-2026）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中国市场主要厂商家用嵌入式烤箱收入（2021-2026）&amp;（万元）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中国市场主要厂商家用嵌入式烤箱收入份额（2021-2026）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2025年中国主要生产商家用嵌入式烤箱收入排名（万元）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中国市场主要厂商家用嵌入式烤箱价格（2021-2026）&amp;（元/台）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中国市场主要厂商家用嵌入式烤箱总部及产地分布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中国市场主要厂商成立时间及家用嵌入式烤箱商业化日期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中国市场主要厂商家用嵌入式烤箱产品类型及应用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2025年中国市场家用嵌入式烤箱主要厂商市场地位（第一梯队、第二梯队和第三梯队）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家用嵌入式烤箱市场投资、并购等现状分析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家用嵌入式烤箱生产基地、总部、竞争对手及市场地位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家用嵌入式烤箱产品规格、参数及市场应用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家用嵌入式烤箱销量（千台）、收入（万元）、价格（元/台）及毛利率（2021-2026）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中国市场不同产品类型家用嵌入式烤箱销量（2021-2026）&amp;（千台）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中国市场不同产品类型家用嵌入式烤箱销量市场份额（2021-2026）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中国市场不同产品类型家用嵌入式烤箱销量预测（2027-2032）&amp;（千台）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中国市场不同产品类型家用嵌入式烤箱销量市场份额预测（2027-2032）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中国市场不同产品类型家用嵌入式烤箱规模（2021-2026）&amp;（万元）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中国市场不同产品类型家用嵌入式烤箱规模市场份额（2021-2026）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中国市场不同产品类型家用嵌入式烤箱规模预测（2027-2032）&amp;（万元）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中国市场不同产品类型家用嵌入式烤箱规模市场份额预测（2027-2032）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中国市场不同应用家用嵌入式烤箱销量（2021-2026）&amp;（千台）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中国市场不同应用家用嵌入式烤箱销量市场份额（2021-2026）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中国市场不同应用家用嵌入式烤箱销量预测（2027-2032）&amp;（千台）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中国市场不同应用家用嵌入式烤箱销量市场份额预测（2027-2032）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中国市场不同应用家用嵌入式烤箱规模（2021-2026）&amp;（万元）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中国市场不同应用家用嵌入式烤箱规模市场份额（2021-2026）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中国市场不同应用家用嵌入式烤箱规模预测（2027-2032）&amp;（万元）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中国市场不同应用家用嵌入式烤箱规模市场份额预测（2027-2032）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家用嵌入式烤箱行业发展分析---发展趋势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家用嵌入式烤箱行业发展分析---厂商壁垒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家用嵌入式烤箱行业发展分析---驱动因素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家用嵌入式烤箱行业发展分析---制约因素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家用嵌入式烤箱行业相关重点政策一览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家用嵌入式烤箱行业供应链分析</w:t>
      </w:r>
      <w:r>
        <w:rPr>
          <w:rFonts w:hint="eastAsia"/>
        </w:rPr>
        <w:br/>
      </w:r>
      <w:r>
        <w:rPr>
          <w:rFonts w:hint="eastAsia"/>
        </w:rPr>
        <w:t>　　表 126： 家用嵌入式烤箱上游原料供应商</w:t>
      </w:r>
      <w:r>
        <w:rPr>
          <w:rFonts w:hint="eastAsia"/>
        </w:rPr>
        <w:br/>
      </w:r>
      <w:r>
        <w:rPr>
          <w:rFonts w:hint="eastAsia"/>
        </w:rPr>
        <w:t>　　表 127： 家用嵌入式烤箱行业主要下游客户</w:t>
      </w:r>
      <w:r>
        <w:rPr>
          <w:rFonts w:hint="eastAsia"/>
        </w:rPr>
        <w:br/>
      </w:r>
      <w:r>
        <w:rPr>
          <w:rFonts w:hint="eastAsia"/>
        </w:rPr>
        <w:t>　　表 128： 家用嵌入式烤箱典型经销商</w:t>
      </w:r>
      <w:r>
        <w:rPr>
          <w:rFonts w:hint="eastAsia"/>
        </w:rPr>
        <w:br/>
      </w:r>
      <w:r>
        <w:rPr>
          <w:rFonts w:hint="eastAsia"/>
        </w:rPr>
        <w:t>　　表 129： 中国家用嵌入式烤箱产量、销量、进口量及出口量（2021-2026）&amp;（千台）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中国家用嵌入式烤箱产量、销量、进口量及出口量预测（2027-2032）&amp;（千台）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中国市场家用嵌入式烤箱主要进口来源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中国市场家用嵌入式烤箱主要出口目的地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家用嵌入式烤箱产品图片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中国不同产品类型家用嵌入式烤箱市场规模市场份额2025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单腔烤箱产品图片</w:t>
      </w:r>
      <w:r>
        <w:rPr>
          <w:rFonts w:hint="eastAsia"/>
        </w:rPr>
        <w:br/>
      </w:r>
      <w:r>
        <w:rPr>
          <w:rFonts w:hint="eastAsia"/>
        </w:rPr>
        <w:t>　　图 4： 双腔烤箱产品图片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中国不同应用家用嵌入式烤箱市场份额2025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中国市场家用嵌入式烤箱市场规模，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中国市场家用嵌入式烤箱收入及增长率（2021-2032）&amp;（万元）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中国市场家用嵌入式烤箱销量及增长率（2021-2032）&amp;（千台）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2025年中国市场主要厂商家用嵌入式烤箱销量市场份额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2025年中国市场主要厂商家用嵌入式烤箱收入市场份额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2025年中国市场前五大厂商家用嵌入式烤箱市场份额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2025年中国市场家用嵌入式烤箱第一梯队、第二梯队和第三梯队厂商（品牌）及市场份额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中国市场不同产品类型家用嵌入式烤箱价格走势（2021-2032）&amp;（元/台）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中国市场不同应用家用嵌入式烤箱价格走势（2021-2032）&amp;（元/台）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家用嵌入式烤箱中国企业SWOT分析</w:t>
      </w:r>
      <w:r>
        <w:rPr>
          <w:rFonts w:hint="eastAsia"/>
        </w:rPr>
        <w:br/>
      </w:r>
      <w:r>
        <w:rPr>
          <w:rFonts w:hint="eastAsia"/>
        </w:rPr>
        <w:t>　　图 18： 家用嵌入式烤箱产业链</w:t>
      </w:r>
      <w:r>
        <w:rPr>
          <w:rFonts w:hint="eastAsia"/>
        </w:rPr>
        <w:br/>
      </w:r>
      <w:r>
        <w:rPr>
          <w:rFonts w:hint="eastAsia"/>
        </w:rPr>
        <w:t>　　图 19： 家用嵌入式烤箱行业采购模式分析</w:t>
      </w:r>
      <w:r>
        <w:rPr>
          <w:rFonts w:hint="eastAsia"/>
        </w:rPr>
        <w:br/>
      </w:r>
      <w:r>
        <w:rPr>
          <w:rFonts w:hint="eastAsia"/>
        </w:rPr>
        <w:t>　　图 20： 家用嵌入式烤箱行业生产模式分析</w:t>
      </w:r>
      <w:r>
        <w:rPr>
          <w:rFonts w:hint="eastAsia"/>
        </w:rPr>
        <w:br/>
      </w:r>
      <w:r>
        <w:rPr>
          <w:rFonts w:hint="eastAsia"/>
        </w:rPr>
        <w:t>　　图 21： 家用嵌入式烤箱行业销售模式分析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中国家用嵌入式烤箱产能、产量、产能利用率及发展趋势（2021-2032）&amp;（千台）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中国家用嵌入式烤箱产量、市场需求量及发展趋势（2021-2032）&amp;（千台）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332e30afb4adb" w:history="1">
        <w:r>
          <w:rPr>
            <w:rStyle w:val="Hyperlink"/>
          </w:rPr>
          <w:t>2026-2032年中国家用嵌入式烤箱行业现状及市场前景报告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332e30afb4adb" w:history="1">
        <w:r>
          <w:rPr>
            <w:rStyle w:val="Hyperlink"/>
          </w:rPr>
          <w:t>https://www.20087.com/8/63/JiaYongQianRuShiKaoXiangFaZhanQianJing.html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热点：家用嵌入式烤箱哪个牌子好、家用嵌入式烤箱哪个好、家用嵌入式烤箱多少升的合适、家用嵌入式烤箱怎么用、家用嵌入式烤箱什么牌子最好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f2a5ea1b44a73" w:history="1">
      <w:r>
        <w:rPr>
          <w:rStyle w:val="Hyperlink"/>
        </w:rPr>
        <w:t>2026-2032年中国家用嵌入式烤箱行业现状及市场前景报告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YongQianRuShiKaoXiangFaZhanQianJing.html" TargetMode="External" Id="R8ca332e30afb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YongQianRuShiKaoXiangFaZhanQianJing.html" TargetMode="External" Id="R46cf2a5ea1b4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2026-02-07T00:42:55Z</dcterms:created>
  <dcterms:modified xsi:type="dcterms:W3CDTF">2026-02-07T01:42:55Z</dcterms:modified>
  <dc:subject>2026-2032年中国家用嵌入式烤箱行业现状及市场前景报告</dc:subject>
  <dc:title>2026-2032年中国家用嵌入式烤箱行业现状及市场前景报告</dc:title>
  <cp:keywords>2026-2032年中国家用嵌入式烤箱行业现状及市场前景报告</cp:keywords>
  <dc:description>2026-2032年中国家用嵌入式烤箱行业现状及市场前景报告</dc:description>
</cp:coreProperties>
</file>