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e30590094f4db3" w:history="1">
              <w:r>
                <w:rPr>
                  <w:rStyle w:val="Hyperlink"/>
                </w:rPr>
                <w:t>2026-2032年中国消毒柜行业竞争格局与投资前景预测报告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e30590094f4db3" w:history="1">
              <w:r>
                <w:rPr>
                  <w:rStyle w:val="Hyperlink"/>
                </w:rPr>
                <w:t>2026-2032年中国消毒柜行业竞争格局与投资前景预测报告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1112138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e30590094f4db3" w:history="1">
                <w:r>
                  <w:rPr>
                    <w:rStyle w:val="Hyperlink"/>
                  </w:rPr>
                  <w:t>https://www.20087.com/8/13/XiaoDuJuFaZhanQuShi.html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毒柜是一种重要的家用电器，近年来随着消费者对卫生条件的重视和市场需求的增长，在技术和设计上都有了显著提升。现代消毒柜不仅在消毒效果上有所提高，通过采用紫外线、臭氧、高温等多种消毒技术，提高了消毒的彻底性和安全性；而且在设计上更加人性化，通过引入智能化控制系统和易于维护的设计，提高了用户的使用便捷性和体验。此外，通过引入品牌化经营和网络营销，消毒柜在提高品牌知名度和市场占有率方面也取得了明显进展。</w:t>
      </w:r>
      <w:r>
        <w:rPr>
          <w:rFonts w:hint="eastAsia"/>
        </w:rPr>
        <w:br/>
      </w:r>
      <w:r>
        <w:rPr>
          <w:rFonts w:hint="eastAsia"/>
        </w:rPr>
        <w:t>　　未来，消毒柜的发展将更加注重智能化和环保化。市场调研网认为，随着物联网技术的应用，消毒柜将能够通过智能传感器实时监测内部环境，实现自动化的消毒程序和故障预警，提高用户的使用体验。同时，随着对环保要求的提高，消毒柜将更加注重绿色设计，通过采用环保型材料和节能技术，减少对环境的影响。此外，随着消费者对个性化需求的增加，消毒柜将更加注重定制化服务，通过提供个性化设计和定制生产，满足不同用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e30590094f4db3" w:history="1">
        <w:r>
          <w:rPr>
            <w:rStyle w:val="Hyperlink"/>
          </w:rPr>
          <w:t>2026-2032年中国消毒柜行业竞争格局与投资前景预测报告</w:t>
        </w:r>
      </w:hyperlink>
      <w:r>
        <w:rPr>
          <w:rFonts w:hint="eastAsia"/>
        </w:rPr>
        <w:t>》，2025年消毒柜行业市场规模达 亿元，预计2032年市场规模将达 亿元，期间年均复合增长率（CAGR）达 %。报告基于国家权威机构及相关协会的详实数据，结合一手调研资料，全面分析了消毒柜行业的发展环境、市场规模及未来预测。报告详细解读了消毒柜重点地区的市场表现、供需状况及价格趋势，并对消毒柜进出口情况进行了前景预测。同时，报告深入探讨了消毒柜技术现状与未来发展方向，重点分析了领先企业的经营表现及市场竞争力。通过SWOT分析，报告揭示了消毒柜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消毒柜产品概述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消毒柜行业发展生命周期分析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中国消毒柜产品发展环境分析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2025-2026年消毒柜行业经济环境分析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2025-2026年消毒柜行业政策环境分析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2021-2026年消毒柜行业技术环境分析</w:t>
      </w:r>
      <w:r>
        <w:rPr>
          <w:rFonts w:hint="eastAsia"/>
        </w:rPr>
        <w:br/>
      </w:r>
      <w:r>
        <w:rPr>
          <w:rFonts w:hint="eastAsia"/>
        </w:rPr>
        <w:t>　　　　一、消毒柜技术发展现状</w:t>
      </w:r>
      <w:r>
        <w:rPr>
          <w:rFonts w:hint="eastAsia"/>
        </w:rPr>
        <w:br/>
      </w:r>
      <w:r>
        <w:rPr>
          <w:rFonts w:hint="eastAsia"/>
        </w:rPr>
        <w:t>　　　　二、消毒柜技术发展趋势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2021-2026年消毒柜行业上、下游产业链分析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消毒柜行业产业链概述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二、消毒柜行业产业链</w:t>
      </w:r>
      <w:r>
        <w:rPr>
          <w:rFonts w:hint="eastAsia"/>
        </w:rPr>
        <w:br/>
      </w:r>
      <w:r>
        <w:rPr>
          <w:rFonts w:hint="eastAsia"/>
        </w:rPr>
        <w:t>　　第二节 2021-2026年消毒柜行业主要上游产业发展分析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2021-2026年消毒柜行业主要下游产业发展分析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2021-2026年消毒柜国内市场供需发展综述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2021-2026年消毒柜市场现状分析及预测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一、2021-2026年消毒柜市场现状分析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二、2021-2032年消毒柜市场规模回归模型预测</w:t>
      </w:r>
      <w:r>
        <w:rPr>
          <w:rFonts w:hint="eastAsia"/>
        </w:rPr>
        <w:br/>
      </w:r>
      <w:r>
        <w:rPr>
          <w:rFonts w:hint="eastAsia"/>
        </w:rPr>
        <w:t>　　第二节 消毒柜产品产量分析及预测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一、2021-2026年消毒柜产品产量现状分析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二、2021-2032年消毒柜产品产量回归模型预测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2021-2026年消毒柜市场需求分析及预测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一、2021-2026年消毒柜行业需求市场现状分析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二、2021-2032年消毒柜行业需求市场回归模型预测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2021-2026年消毒柜行业市场价格走势分析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一、消毒柜行业市场价格走势影响因素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二、2021-2026年消毒柜行业价格走势</w:t>
      </w:r>
      <w:r>
        <w:rPr>
          <w:rFonts w:hint="eastAsia"/>
        </w:rPr>
        <w:br/>
      </w:r>
      <w:r>
        <w:rPr>
          <w:rFonts w:hint="eastAsia"/>
        </w:rPr>
        <w:t>　　第五节 2021-2026年消毒柜行业发展存在的问题及对策分析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一、消毒柜行业存在的问题分析</w:t>
      </w:r>
      <w:r>
        <w:rPr>
          <w:rFonts w:hint="eastAsia"/>
        </w:rPr>
        <w:br/>
      </w:r>
      <w:r>
        <w:rPr>
          <w:rFonts w:hint="eastAsia"/>
        </w:rPr>
        <w:t>　　　　二、消毒柜行业发展策略分析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2021-2026年我国消毒柜行业进出口市场分析</w:t>
      </w:r>
      <w:r>
        <w:rPr>
          <w:rFonts w:hint="eastAsia"/>
        </w:rPr>
        <w:br/>
      </w:r>
      <w:r>
        <w:rPr>
          <w:rFonts w:hint="eastAsia"/>
        </w:rPr>
        <w:t>　　第一节 消毒柜行业进口分析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消毒柜行业出口分析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消毒柜行业进出口格局分析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消毒柜行业进出口价格走势分析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2021-2026年消毒柜行业竞争格局分析</w:t>
      </w:r>
      <w:r>
        <w:rPr>
          <w:rFonts w:hint="eastAsia"/>
        </w:rPr>
        <w:br/>
      </w:r>
      <w:r>
        <w:rPr>
          <w:rFonts w:hint="eastAsia"/>
        </w:rPr>
        <w:t>　　第一节 消毒柜行业竞争结构分析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消毒柜行业产品区域结构分析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一、消毒柜行业不同区域产品供给分析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二、消毒柜行业不同区域产品需求分析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消毒柜主要生产厂商、经销商介绍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消毒柜重点企业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三、消毒柜企业经营情况分析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2021-2026年国内消毒柜拟在建项目分析及竞争对手动向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2021-2026年国内消毒柜主要竞争对手动向</w:t>
      </w:r>
      <w:r>
        <w:rPr>
          <w:rFonts w:hint="eastAsia"/>
        </w:rPr>
        <w:br/>
      </w:r>
      <w:r>
        <w:rPr>
          <w:rFonts w:hint="eastAsia"/>
        </w:rPr>
        <w:t>　　　　一、消毒柜行业单位规模情况分析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二、消毒柜行业人员规模状况分析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三、消毒柜行业总资产规模状况分析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中国消毒柜行业财务能力分析</w:t>
      </w:r>
      <w:r>
        <w:rPr>
          <w:rFonts w:hint="eastAsia"/>
        </w:rPr>
        <w:br/>
      </w:r>
      <w:r>
        <w:rPr>
          <w:rFonts w:hint="eastAsia"/>
        </w:rPr>
        <w:t>　　　　一、消毒柜行业盈利能力分析</w:t>
      </w:r>
      <w:r>
        <w:rPr>
          <w:rFonts w:hint="eastAsia"/>
        </w:rPr>
        <w:br/>
      </w:r>
      <w:r>
        <w:rPr>
          <w:rFonts w:hint="eastAsia"/>
        </w:rPr>
        <w:t>　　　　二、消毒柜行业偿债能力分析</w:t>
      </w:r>
      <w:r>
        <w:rPr>
          <w:rFonts w:hint="eastAsia"/>
        </w:rPr>
        <w:br/>
      </w:r>
      <w:r>
        <w:rPr>
          <w:rFonts w:hint="eastAsia"/>
        </w:rPr>
        <w:t>　　　　三、消毒柜行业营运能力分析</w:t>
      </w:r>
      <w:r>
        <w:rPr>
          <w:rFonts w:hint="eastAsia"/>
        </w:rPr>
        <w:br/>
      </w:r>
      <w:r>
        <w:rPr>
          <w:rFonts w:hint="eastAsia"/>
        </w:rPr>
        <w:t>　　　　四、消毒柜行业发展能力分析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2021-2026年国内消毒柜拟在建项目分析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2021-2026年消毒柜行业主要投资项目分析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2021-2032年消毒柜行业未来发展预测及投资前景分析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当前消毒柜行业存在的问题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2021-2032年消毒柜行业前景分析</w:t>
      </w:r>
      <w:r>
        <w:rPr>
          <w:rFonts w:hint="eastAsia"/>
        </w:rPr>
        <w:br/>
      </w:r>
      <w:r>
        <w:rPr>
          <w:rFonts w:hint="eastAsia"/>
        </w:rPr>
        <w:t>　　　　一、消毒柜行业环境发展趋势</w:t>
      </w:r>
      <w:r>
        <w:rPr>
          <w:rFonts w:hint="eastAsia"/>
        </w:rPr>
        <w:br/>
      </w:r>
      <w:r>
        <w:rPr>
          <w:rFonts w:hint="eastAsia"/>
        </w:rPr>
        <w:t>　　　　二、消毒柜行业上下游发展趋势</w:t>
      </w:r>
      <w:r>
        <w:rPr>
          <w:rFonts w:hint="eastAsia"/>
        </w:rPr>
        <w:br/>
      </w:r>
      <w:r>
        <w:rPr>
          <w:rFonts w:hint="eastAsia"/>
        </w:rPr>
        <w:t>　　　　三、消毒柜行业发展趋势</w:t>
      </w:r>
      <w:r>
        <w:rPr>
          <w:rFonts w:hint="eastAsia"/>
        </w:rPr>
        <w:br/>
      </w:r>
      <w:r>
        <w:rPr>
          <w:rFonts w:hint="eastAsia"/>
        </w:rPr>
        <w:t>　　第三节 2021-2032年消毒柜行业投资前景分析</w:t>
      </w:r>
      <w:r>
        <w:rPr>
          <w:rFonts w:hint="eastAsia"/>
        </w:rPr>
        <w:br/>
      </w:r>
      <w:r>
        <w:rPr>
          <w:rFonts w:hint="eastAsia"/>
        </w:rPr>
        <w:t>　　　　一、消毒柜行业供给预测</w:t>
      </w:r>
      <w:r>
        <w:rPr>
          <w:rFonts w:hint="eastAsia"/>
        </w:rPr>
        <w:br/>
      </w:r>
      <w:r>
        <w:rPr>
          <w:rFonts w:hint="eastAsia"/>
        </w:rPr>
        <w:t>　　　　二、消毒柜行业需求预测</w:t>
      </w:r>
      <w:r>
        <w:rPr>
          <w:rFonts w:hint="eastAsia"/>
        </w:rPr>
        <w:br/>
      </w:r>
      <w:r>
        <w:rPr>
          <w:rFonts w:hint="eastAsia"/>
        </w:rPr>
        <w:t>　　　　三、消毒柜行业进出口预测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消毒柜行业投资风险及防范措施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2021-2032年中国消毒柜行业投资机会分析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2021-2032年中国消毒柜行业投资风险分析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(中~智林)专家建议及防范措施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e30590094f4db3" w:history="1">
        <w:r>
          <w:rPr>
            <w:rStyle w:val="Hyperlink"/>
          </w:rPr>
          <w:t>2026-2032年中国消毒柜行业竞争格局与投资前景预测报告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1112138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e30590094f4db3" w:history="1">
        <w:r>
          <w:rPr>
            <w:rStyle w:val="Hyperlink"/>
          </w:rPr>
          <w:t>https://www.20087.com/8/13/XiaoDuJuFaZhanQuShi.html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装消毒柜好还是装拉篮好、消毒柜品牌排行前十名、专家为什么不建议用消毒柜、消毒柜的正确使用方法、消毒柜用了三年后遗症、消毒柜哪种消毒效果好、消毒柜品牌推荐、消毒柜有必要买吗、消毒柜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80a9e2781f480e" w:history="1">
      <w:r>
        <w:rPr>
          <w:rStyle w:val="Hyperlink"/>
        </w:rPr>
        <w:t>2026-2032年中国消毒柜行业竞争格局与投资前景预测报告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3/XiaoDuJuFaZhanQuShi.html" TargetMode="External" Id="Rdae30590094f4d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3/XiaoDuJuFaZhanQuShi.html" TargetMode="External" Id="R1680a9e2781f48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2026-06-07T23:54:00Z</dcterms:created>
  <dcterms:modified xsi:type="dcterms:W3CDTF">2026-06-08T00:54:00Z</dcterms:modified>
  <dc:subject>2026-2032年中国消毒柜行业竞争格局与投资前景预测报告</dc:subject>
  <dc:title>2026-2032年中国消毒柜行业竞争格局与投资前景预测报告</dc:title>
  <cp:keywords>2026-2032年中国消毒柜行业竞争格局与投资前景预测报告</cp:keywords>
  <dc:description>2026-2032年中国消毒柜行业竞争格局与投资前景预测报告</dc:description>
</cp:coreProperties>
</file>