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d63eaaff1450a" w:history="1">
              <w:r>
                <w:rPr>
                  <w:rStyle w:val="Hyperlink"/>
                </w:rPr>
                <w:t>2025-2031年中国电压力锅市场分析及发展趋势研究报告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d63eaaff1450a" w:history="1">
              <w:r>
                <w:rPr>
                  <w:rStyle w:val="Hyperlink"/>
                </w:rPr>
                <w:t>2025-2031年中国电压力锅市场分析及发展趋势研究报告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d63eaaff1450a" w:history="1">
                <w:r>
                  <w:rPr>
                    <w:rStyle w:val="Hyperlink"/>
                  </w:rPr>
                  <w:t>https://www.20087.com/8/33/DianYaLiGuoShiChangDiaoYanBaoGao.html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家用电器，结合了压力烹饪和电加热技术，能够快速烹饪食物，保留食材的营养和口感。近年来，随着智能家居概念的普及，电压力锅的功能性和智能化水平显著提升，例如，内置多种烹饪程序，可通过智能手机APP远程控制，满足了现代家庭对便捷和高效烹饪的需求。同时，健康饮食趋势促使电压力锅生产商推出更多低脂和无油烹饪模式，满足健康生活方式的倡导。</w:t>
      </w:r>
      <w:r>
        <w:rPr>
          <w:rFonts w:hint="eastAsia"/>
        </w:rPr>
        <w:br/>
      </w:r>
      <w:r>
        <w:rPr>
          <w:rFonts w:hint="eastAsia"/>
        </w:rPr>
        <w:t>　　未来，电压力锅行业的发展将更加注重用户体验和智能化。随着消费者对个性化烹饪体验的追求，可定制烹饪程序和智能食谱推荐将成为电压力锅的标配，通过AI算法学习用户的偏好，提供个性化的烹饪建议。同时，环保和可持续性也将成为产品设计的重要考量，采用可回收材料和节能技术，减少能源消耗和环境影响。此外，随着5G和物联网技术的成熟，电压力锅将更加紧密地融入智能家居生态系统，与其他智能家电协同工作，提供无缝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d63eaaff1450a" w:history="1">
        <w:r>
          <w:rPr>
            <w:rStyle w:val="Hyperlink"/>
          </w:rPr>
          <w:t>2025-2031年中国电压力锅市场分析及发展趋势研究报告</w:t>
        </w:r>
      </w:hyperlink>
      <w:r>
        <w:rPr>
          <w:rFonts w:hint="eastAsia"/>
        </w:rPr>
        <w:t>》基于多年监测调研数据，结合电压力锅行业现状与发展前景，全面分析了电压力锅市场需求、市场规模、产业链构成、价格机制以及电压力锅细分市场特性。电压力锅报告客观评估了市场前景，预测了发展趋势，深入分析了品牌竞争、市场集中度及电压力锅重点企业运营状况。同时，电压力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中国电压力锅行业发展环境</w:t>
      </w:r>
      <w:r>
        <w:rPr>
          <w:rFonts w:hint="eastAsia"/>
        </w:rPr>
        <w:br/>
      </w:r>
      <w:r>
        <w:rPr>
          <w:rFonts w:hint="eastAsia"/>
        </w:rPr>
        <w:t>　　第一节 电压力锅行业及属性分析</w:t>
      </w:r>
      <w:r>
        <w:rPr>
          <w:rFonts w:hint="eastAsia"/>
        </w:rPr>
        <w:br/>
      </w:r>
      <w:r>
        <w:rPr>
          <w:rFonts w:hint="eastAsia"/>
        </w:rPr>
        <w:t>　　　　一、电压力锅行业定义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四、电压力锅行业周期属性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电压力锅行业政策发展环境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二、电压力锅产业发展规划</w:t>
      </w:r>
      <w:r>
        <w:rPr>
          <w:rFonts w:hint="eastAsia"/>
        </w:rPr>
        <w:br/>
      </w:r>
      <w:r>
        <w:rPr>
          <w:rFonts w:hint="eastAsia"/>
        </w:rPr>
        <w:t>　　　　三、电压力锅行业标准政策</w:t>
      </w:r>
      <w:r>
        <w:rPr>
          <w:rFonts w:hint="eastAsia"/>
        </w:rPr>
        <w:br/>
      </w:r>
      <w:r>
        <w:rPr>
          <w:rFonts w:hint="eastAsia"/>
        </w:rPr>
        <w:t>　　　　四、电压力锅市场应用政策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中国电压力锅行业发展分析</w:t>
      </w:r>
      <w:r>
        <w:rPr>
          <w:rFonts w:hint="eastAsia"/>
        </w:rPr>
        <w:br/>
      </w:r>
      <w:r>
        <w:rPr>
          <w:rFonts w:hint="eastAsia"/>
        </w:rPr>
        <w:t>　　第一节 中国电压力锅行业的发展概况</w:t>
      </w:r>
      <w:r>
        <w:rPr>
          <w:rFonts w:hint="eastAsia"/>
        </w:rPr>
        <w:br/>
      </w:r>
      <w:r>
        <w:rPr>
          <w:rFonts w:hint="eastAsia"/>
        </w:rPr>
        <w:t>　　　　一、电压力锅行业对国民经济和社会发展的贡献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二、2025年中国电压力锅行业政策环境综述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2019-2024年中国电压力锅行业的发展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一、2019-2024年中国电压力锅行业的运行分析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二、2025年电压力锅行业经济运行分析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中国电压力锅行业发展存在的问题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一、中国电压力锅行业供需值得关注的问题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二、电压力锅行业发展亟需解决的问题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三、电压力锅工业的应急机制需要加强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四、电压力锅企业经营困境分析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中国电压力锅行业的发展对策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中国电压力锅行业经济运行分析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二、2019-2024年电压力锅行业资产规模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三、2019-2024年电压力锅行业收入规模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四、2019-2024年电压力锅行业产值规模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五、2019-2024年电压力锅行业利润规模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2019-2024年中国电压力锅行业区域结构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2019-2024年中国电压力锅行业规模结构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2019-2024年中国电压力锅行业控股结构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中国电压力锅行业重点区域市场发展分析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二、2019-2024年电压力锅市场供需现状分析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三、2019-2024年电压力锅行业发展现状分析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四、2025-2031年电压力锅行业发展前景预测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五、2025-2031年电压力锅行业投资风险预测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二、2019-2024年电压力锅市场供需现状分析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三、2019-2024年电压力锅行业发展现状分析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四、2025-2031年电压力锅行业发展前景预测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五、2025-2031年电压力锅行业投资风险预测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二、2019-2024年电压力锅市场供需现状分析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三、2019-2024年电压力锅行业发展现状分析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四、2025-2031年电压力锅行业发展前景预测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五、2025-2031年电压力锅行业投资风险预测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二、2019-2024年电压力锅市场供需现状分析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三、2019-2024年电压力锅行业发展现状分析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四、2025-2031年电压力锅行业发展前景预测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五、2025-2031年电压力锅行业投资风险预测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中国电压力锅行业盈利现状</w:t>
      </w:r>
      <w:r>
        <w:rPr>
          <w:rFonts w:hint="eastAsia"/>
        </w:rPr>
        <w:br/>
      </w:r>
      <w:r>
        <w:rPr>
          <w:rFonts w:hint="eastAsia"/>
        </w:rPr>
        <w:t>　　第一节 中国电压力锅行业整体运行指标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二、2019-2024年电压力锅行业发展能力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三、2019-2024年电压力锅行业经营能力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四、2019-2024年电压力锅行业盈利能力</w:t>
      </w:r>
      <w:r>
        <w:rPr>
          <w:rFonts w:hint="eastAsia"/>
        </w:rPr>
        <w:br/>
      </w:r>
      <w:r>
        <w:rPr>
          <w:rFonts w:hint="eastAsia"/>
        </w:rPr>
        <w:t>　　第二节 中国电压力锅行业成本分析</w:t>
      </w:r>
      <w:r>
        <w:rPr>
          <w:rFonts w:hint="eastAsia"/>
        </w:rPr>
        <w:br/>
      </w:r>
      <w:r>
        <w:rPr>
          <w:rFonts w:hint="eastAsia"/>
        </w:rPr>
        <w:t>　　第三节 中国电压力锅行业产销运存分析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中国电压力锅行业整体盈利指标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中国电压力锅行业盈利结构分析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电压力锅行业产品市场价格分析与预测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2019-2024年电压力锅行业产品市场价格回顾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2025年电压力锅行业产品市场价格现状分析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影响电压力锅行业产品市场价格因素分析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2025-2031年电压力锅行业产品市场价格走势预测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一、2019-2024年中国电压力锅行业进口分析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二、2019-2024年中国电压力锅行业出口分析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2025-2031年中国电压力锅行业进出口情况预测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一、2025-2031年中国电压力锅行业进口预测分析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二、2025-2031年中国电压力锅行业出口预测分析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影响电压力锅行业进出口变化的主要原因分析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中国电压力锅行业重点企业竞争力分析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电压力锅企业（一）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t>　　第二节 电压力锅企业（二）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t>　　第三节 电压力锅企业（三）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t>　　第四节 电压力锅企业（四）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t>　　第五节 电压力锅企业（五）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中国电压力锅行业投资状况分析</w:t>
      </w:r>
      <w:r>
        <w:rPr>
          <w:rFonts w:hint="eastAsia"/>
        </w:rPr>
        <w:br/>
      </w:r>
      <w:r>
        <w:rPr>
          <w:rFonts w:hint="eastAsia"/>
        </w:rPr>
        <w:t>　　第一节 电压力锅行业投资优劣势分析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电压力锅行业投资概述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二、2019-2024年电压力锅行业投资结构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三、2019-2024年电压力锅行业投资增速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四、2019-2024年电压力锅行业投资地区</w:t>
      </w:r>
      <w:r>
        <w:rPr>
          <w:rFonts w:hint="eastAsia"/>
        </w:rPr>
        <w:br/>
      </w:r>
      <w:r>
        <w:rPr>
          <w:rFonts w:hint="eastAsia"/>
        </w:rPr>
        <w:t>　　第三节 电压力锅行业投资机会分析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一、电压力锅行业投资项目分析</w:t>
      </w:r>
      <w:r>
        <w:rPr>
          <w:rFonts w:hint="eastAsia"/>
        </w:rPr>
        <w:br/>
      </w:r>
      <w:r>
        <w:rPr>
          <w:rFonts w:hint="eastAsia"/>
        </w:rPr>
        <w:t>　　　　二、电压力锅行业细分行业投资机会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五、电压力锅行业投资新方向</w:t>
      </w:r>
      <w:r>
        <w:rPr>
          <w:rFonts w:hint="eastAsia"/>
        </w:rPr>
        <w:br/>
      </w:r>
      <w:r>
        <w:rPr>
          <w:rFonts w:hint="eastAsia"/>
        </w:rPr>
        <w:t>　　第四节 电压力锅行业投资前景分析</w:t>
      </w:r>
      <w:r>
        <w:rPr>
          <w:rFonts w:hint="eastAsia"/>
        </w:rPr>
        <w:br/>
      </w:r>
      <w:r>
        <w:rPr>
          <w:rFonts w:hint="eastAsia"/>
        </w:rPr>
        <w:t>　　　　一、电压力锅行业市场发展前景分析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二、电压力锅行业市场蕴藏的商机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三、电压力锅行业金融危机下的发展前景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四、2025-2031年电压力锅行业市场面临的发展商机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中国电压力锅行业发展趋势与规划建议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中国电压力锅市场趋势预测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一、2019-2024年中国电压力锅市场趋势总结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二、2025-2031年中国电压力锅行业发展趋势分析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中国电压力锅市场供给趋势预测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一、2025-2031年电压力锅行业产品技术趋势分析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二、2025-2031年电压力锅行业产量预测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三、2025-2031年电压力锅行业市场供给量预测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中国电压力锅市场需求趋势预测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一、2025-2031年电压力锅市场需求热点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二、2025-2031年电压力锅行业国内消费预测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三、2025-2031年电压力锅行业国内价格预测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中国电压力锅行业发展规划建议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中国电压力锅行业企业发展策略建议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电压力锅市场策略分析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电压力锅销售策略分析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提高电压力锅行业企业竞争力的建议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一、提高中国电压力锅企业核心竞争力的对策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二、电压力锅企业提升竞争力的主要方向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三、电压力锅企业核心竞争力的因素及提升途径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四、提高电压力锅的策略</w:t>
      </w:r>
      <w:r>
        <w:rPr>
          <w:rFonts w:hint="eastAsia"/>
        </w:rPr>
        <w:br/>
      </w:r>
      <w:r>
        <w:rPr>
          <w:rFonts w:hint="eastAsia"/>
        </w:rPr>
        <w:t>　　第四节 (中~智~林)对中国电压力锅品牌的战略思考</w:t>
      </w:r>
      <w:r>
        <w:rPr>
          <w:rFonts w:hint="eastAsia"/>
        </w:rPr>
        <w:br/>
      </w:r>
      <w:r>
        <w:rPr>
          <w:rFonts w:hint="eastAsia"/>
        </w:rPr>
        <w:t>　　　　一、电压力锅行业实施品牌战略的意义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二、电压力锅行业企业品牌的现状分析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三、电压力锅行业企业的品牌战略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四、电压力锅行业品牌战略管理的策略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电压力锅行业研究结论及建议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d63eaaff1450a" w:history="1">
        <w:r>
          <w:rPr>
            <w:rStyle w:val="Hyperlink"/>
          </w:rPr>
          <w:t>2025-2031年中国电压力锅市场分析及发展趋势研究报告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d63eaaff1450a" w:history="1">
        <w:r>
          <w:rPr>
            <w:rStyle w:val="Hyperlink"/>
          </w:rPr>
          <w:t>https://www.20087.com/8/33/DianYaLiGuoShiChangDiaoYanBaoGao.html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16a0a07494e2a" w:history="1">
      <w:r>
        <w:rPr>
          <w:rStyle w:val="Hyperlink"/>
        </w:rPr>
        <w:t>2025-2031年中国电压力锅市场分析及发展趋势研究报告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anYaLiGuoShiChangDiaoYanBaoGao.html" TargetMode="External" Id="R8c0d63eaaff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anYaLiGuoShiChangDiaoYanBaoGao.html" TargetMode="External" Id="R2f516a0a0749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2025-02-12T04:11:00Z</dcterms:created>
  <dcterms:modified xsi:type="dcterms:W3CDTF">2025-02-12T05:11:00Z</dcterms:modified>
  <dc:subject>2025-2031年中国电压力锅市场分析及发展趋势研究报告</dc:subject>
  <dc:title>2025-2031年中国电压力锅市场分析及发展趋势研究报告</dc:title>
  <cp:keywords>2025-2031年中国电压力锅市场分析及发展趋势研究报告</cp:keywords>
  <dc:description>2025-2031年中国电压力锅市场分析及发展趋势研究报告</dc:description>
</cp:coreProperties>
</file>