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679e09c0442d" w:history="1">
              <w:r>
                <w:rPr>
                  <w:rStyle w:val="Hyperlink"/>
                </w:rPr>
                <w:t>2026-2032年全球与中国电壁挂炉市场研究及发展前景报告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679e09c0442d" w:history="1">
              <w:r>
                <w:rPr>
                  <w:rStyle w:val="Hyperlink"/>
                </w:rPr>
                <w:t>2026-2032年全球与中国电壁挂炉市场研究及发展前景报告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4679e09c0442d" w:history="1">
                <w:r>
                  <w:rPr>
                    <w:rStyle w:val="Hyperlink"/>
                  </w:rPr>
                  <w:t>https://www.20087.com/8/83/DianBiGuaLuFaZhanQianJing.html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壁挂炉是家庭分户供暖与生活热水供应的清洁能源设备，凭借安装灵活、零排放、低噪音及精准温控等优势，在禁煤区、南方采暖市场及老旧小区改造中逐步推广。电壁挂炉普遍采用电磁感应加热或PTC陶瓷发热体，配合智能温控与APP远程管理，支持多房间独立调控。随着建筑节能标准提升，电壁挂炉在被动房与低负荷住宅中的适配性增强。然而，该设备仍面临运行成本受电价制约、极端寒冷地区制热效率下降、以及与既有散热系统匹配度不足等问题，影响用户体验与市场接受度。</w:t>
      </w:r>
      <w:r>
        <w:rPr>
          <w:rFonts w:hint="eastAsia"/>
        </w:rPr>
        <w:br/>
      </w:r>
      <w:r>
        <w:rPr>
          <w:rFonts w:hint="eastAsia"/>
        </w:rPr>
        <w:t>　　未来，电壁挂炉将深度融合热泵技术、储能协同与智慧能源管理。混合式电-空气源热泵壁挂炉将大大提升能效比；相变蓄热模块可在谷电时段储热，降低高峰用电压力。在系统层面，电壁挂炉将作为家庭柔性负荷单元，参与虚拟电厂（VPP）调度，响应电网需求侧响应信号。同时，模块化设计将支持快速维修与核心部件升级；全生命周期碳足迹评估将成为产品认证新维度。长远看，电壁挂炉将从“单一供热设备”转型为“家庭综合能源终端”，在构建零碳建筑与新型电力系统互动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4679e09c0442d" w:history="1">
        <w:r>
          <w:rPr>
            <w:rStyle w:val="Hyperlink"/>
          </w:rPr>
          <w:t>2026-2032年全球与中国电壁挂炉市场研究及发展前景报告</w:t>
        </w:r>
      </w:hyperlink>
      <w:r>
        <w:rPr>
          <w:rFonts w:hint="eastAsia"/>
        </w:rPr>
        <w:t>》系统分析了电壁挂炉行业的市场运行态势及发展趋势。报告从电壁挂炉行业基础知识、发展环境入手，结合电壁挂炉行业运行数据和产业链结构，全面解读电壁挂炉市场竞争格局及重点企业表现，并基于此对电壁挂炉行业发展前景作出预测，提供可操作的发展建议。研究采用定性与定量相结合的方法，整合国家统计局、相关协会的权威数据以及一手调研资料，确保结论的准确性和实用性，为电壁挂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按产品类型细分，全球电壁挂炉市场规模2021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10kW以下</w:t>
      </w:r>
      <w:r>
        <w:rPr>
          <w:rFonts w:hint="eastAsia"/>
        </w:rPr>
        <w:br/>
      </w:r>
      <w:r>
        <w:rPr>
          <w:rFonts w:hint="eastAsia"/>
        </w:rPr>
        <w:t>　　　　1.3.3 10-20kW</w:t>
      </w:r>
      <w:r>
        <w:rPr>
          <w:rFonts w:hint="eastAsia"/>
        </w:rPr>
        <w:br/>
      </w:r>
      <w:r>
        <w:rPr>
          <w:rFonts w:hint="eastAsia"/>
        </w:rPr>
        <w:t>　　　　1.3.4 20kW以上</w:t>
      </w:r>
      <w:r>
        <w:rPr>
          <w:rFonts w:hint="eastAsia"/>
        </w:rPr>
        <w:br/>
      </w:r>
      <w:r>
        <w:rPr>
          <w:rFonts w:hint="eastAsia"/>
        </w:rPr>
        <w:t>　　1.4 产品分类，按加热原理</w:t>
      </w:r>
      <w:r>
        <w:rPr>
          <w:rFonts w:hint="eastAsia"/>
        </w:rPr>
        <w:br/>
      </w:r>
      <w:r>
        <w:rPr>
          <w:rFonts w:hint="eastAsia"/>
        </w:rPr>
        <w:t>　　　　1.4.1 按加热原理细分，全球电壁挂炉市场规模2021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电阻加热型</w:t>
      </w:r>
      <w:r>
        <w:rPr>
          <w:rFonts w:hint="eastAsia"/>
        </w:rPr>
        <w:br/>
      </w:r>
      <w:r>
        <w:rPr>
          <w:rFonts w:hint="eastAsia"/>
        </w:rPr>
        <w:t>　　　　1.4.3 电磁加热型</w:t>
      </w:r>
      <w:r>
        <w:rPr>
          <w:rFonts w:hint="eastAsia"/>
        </w:rPr>
        <w:br/>
      </w:r>
      <w:r>
        <w:rPr>
          <w:rFonts w:hint="eastAsia"/>
        </w:rPr>
        <w:t>　　　　1.4.4 电极加热型</w:t>
      </w:r>
      <w:r>
        <w:rPr>
          <w:rFonts w:hint="eastAsia"/>
        </w:rPr>
        <w:br/>
      </w:r>
      <w:r>
        <w:rPr>
          <w:rFonts w:hint="eastAsia"/>
        </w:rPr>
        <w:t>　　1.5 产品分类，按功能类型</w:t>
      </w:r>
      <w:r>
        <w:rPr>
          <w:rFonts w:hint="eastAsia"/>
        </w:rPr>
        <w:br/>
      </w:r>
      <w:r>
        <w:rPr>
          <w:rFonts w:hint="eastAsia"/>
        </w:rPr>
        <w:t>　　　　1.5.1 按功能类型细分，全球电壁挂炉市场规模2021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单采暖型</w:t>
      </w:r>
      <w:r>
        <w:rPr>
          <w:rFonts w:hint="eastAsia"/>
        </w:rPr>
        <w:br/>
      </w:r>
      <w:r>
        <w:rPr>
          <w:rFonts w:hint="eastAsia"/>
        </w:rPr>
        <w:t>　　　　1.5.3 采暖兼生活热水型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按应用细分，全球电壁挂炉市场规模2021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电壁挂炉行业发展总体概况</w:t>
      </w:r>
      <w:r>
        <w:rPr>
          <w:rFonts w:hint="eastAsia"/>
        </w:rPr>
        <w:br/>
      </w:r>
      <w:r>
        <w:rPr>
          <w:rFonts w:hint="eastAsia"/>
        </w:rPr>
        <w:t>　　　　1.7.2 电壁挂炉行业发展主要特点</w:t>
      </w:r>
      <w:r>
        <w:rPr>
          <w:rFonts w:hint="eastAsia"/>
        </w:rPr>
        <w:br/>
      </w:r>
      <w:r>
        <w:rPr>
          <w:rFonts w:hint="eastAsia"/>
        </w:rPr>
        <w:t>　　　　1.7.3 电壁挂炉行业发展影响因素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电壁挂炉有利因素</w:t>
      </w:r>
      <w:r>
        <w:rPr>
          <w:rFonts w:hint="eastAsia"/>
        </w:rPr>
        <w:br/>
      </w:r>
      <w:r>
        <w:rPr>
          <w:rFonts w:hint="eastAsia"/>
        </w:rPr>
        <w:t>　　　　1.7.3 .2 电壁挂炉不利因素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全球市场，近三年电壁挂炉主要企业占有率及排名（按销量）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电壁挂炉主要企业在国际市场占有率（按销量，2023-2026）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2025年电壁挂炉主要企业在国际市场排名（按销量）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全球市场主要企业电壁挂炉销量（2023-2026）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全球市场，近三年电壁挂炉主要企业占有率及排名（按收入）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电壁挂炉主要企业在国际市场占有率（按收入，2023-2026）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2025年电壁挂炉主要企业在国际市场排名（按收入）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全球市场主要企业电壁挂炉销售收入（2023-2026）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全球市场主要企业电壁挂炉销售价格（2023-2026）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中国市场，近三年电壁挂炉主要企业占有率及排名（按销量）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电壁挂炉主要企业在中国市场占有率（按销量，2023-2026）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2025年电壁挂炉主要企业在中国市场排名（按销量）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中国市场主要企业电壁挂炉销量（2023-2026）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中国市场，近三年电壁挂炉主要企业占有率及排名（按收入）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电壁挂炉主要企业在中国市场占有率（按收入，2023-2026）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2025年电壁挂炉主要企业在中国市场排名（按收入）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中国市场主要企业电壁挂炉销售收入（2023-2026）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全球主要厂商电壁挂炉总部及产地分布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全球主要厂商成立时间及电壁挂炉商业化日期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全球主要厂商电壁挂炉产品类型及应用</w:t>
      </w:r>
      <w:r>
        <w:rPr>
          <w:rFonts w:hint="eastAsia"/>
        </w:rPr>
        <w:br/>
      </w:r>
      <w:r>
        <w:rPr>
          <w:rFonts w:hint="eastAsia"/>
        </w:rPr>
        <w:t>　　2.9 电壁挂炉行业集中度、竞争程度分析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电壁挂炉行业集中度分析：2025年全球Top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全球电壁挂炉第一梯队、第二梯队和第三梯队生产商（品牌）及市场份额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全球电壁挂炉总体规模分析</w:t>
      </w:r>
      <w:r>
        <w:rPr>
          <w:rFonts w:hint="eastAsia"/>
        </w:rPr>
        <w:br/>
      </w:r>
      <w:r>
        <w:rPr>
          <w:rFonts w:hint="eastAsia"/>
        </w:rPr>
        <w:t>　　3.1 全球电壁挂炉供需现状及预测（2021-2032）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全球电壁挂炉产能、产量、产能利用率及发展趋势（2021-2032）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全球电壁挂炉产量、需求量及发展趋势（2021-2032）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全球主要地区电壁挂炉产量及发展趋势（2021-2032）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全球主要地区电壁挂炉产量（2021-2026）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全球主要地区电壁挂炉产量（2027-2032）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全球主要地区电壁挂炉产量市场份额（2021-2032）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中国电壁挂炉供需现状及预测（2021-2032）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中国电壁挂炉产能、产量、产能利用率及发展趋势（2021-2032）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中国电壁挂炉产量、市场需求量及发展趋势（2021-2032）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中国市场电壁挂炉进出口（2021-2032）</w:t>
      </w:r>
      <w:r>
        <w:rPr>
          <w:rFonts w:hint="eastAsia"/>
        </w:rPr>
        <w:br/>
      </w:r>
      <w:r>
        <w:rPr>
          <w:rFonts w:hint="eastAsia"/>
        </w:rPr>
        <w:t>　　3.4 全球电壁挂炉销量及销售额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全球市场电壁挂炉销售额（2021-2032）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全球市场电壁挂炉销量（2021-2032）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全球市场电壁挂炉价格趋势（2021-2032）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全球电壁挂炉主要地区分析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全球主要地区电壁挂炉市场规模分析：2021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全球主要地区电壁挂炉销售收入及市场份额（2021-2026）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全球主要地区电壁挂炉销售收入预测（2027-2032）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全球主要地区电壁挂炉销量分析：2021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全球主要地区电壁挂炉销量及市场份额（2021-2026）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全球主要地区电壁挂炉销量及市场份额预测（2027-2032）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北美市场电壁挂炉销量、收入及增长率（2021-2032）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欧洲市场电壁挂炉销量、收入及增长率（2021-2032）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中国市场电壁挂炉销量、收入及增长率（2021-2032）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日本市场电壁挂炉销量、收入及增长率（2021-2032）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东南亚市场电壁挂炉销量、收入及增长率（2021-2032）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印度市场电壁挂炉销量、收入及增长率（2021-2032）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南美市场电壁挂炉销量、收入及增长率（2021-2032）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中东市场电壁挂炉销量、收入及增长率（2021-2032）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不同产品类型电壁挂炉分析</w:t>
      </w:r>
      <w:r>
        <w:rPr>
          <w:rFonts w:hint="eastAsia"/>
        </w:rPr>
        <w:br/>
      </w:r>
      <w:r>
        <w:rPr>
          <w:rFonts w:hint="eastAsia"/>
        </w:rPr>
        <w:t>　　6.1 全球不同产品类型电壁挂炉销量（2021-2032）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全球不同产品类型电壁挂炉销量及市场份额（2021-2026）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全球不同产品类型电壁挂炉销量预测（2027-2032）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全球不同产品类型电壁挂炉收入（2021-2032）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全球不同产品类型电壁挂炉收入及市场份额（2021-2026）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全球不同产品类型电壁挂炉收入预测（2027-2032）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全球不同产品类型电壁挂炉价格走势（2021-2032）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中国不同产品类型电壁挂炉销量（2021-2032）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中国不同产品类型电壁挂炉销量及市场份额（2021-2026）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中国不同产品类型电壁挂炉销量预测（2027-2032）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中国不同产品类型电壁挂炉收入（2021-2032）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中国不同产品类型电壁挂炉收入及市场份额（2021-2026）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中国不同产品类型电壁挂炉收入预测（2027-2032）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不同应用电壁挂炉分析</w:t>
      </w:r>
      <w:r>
        <w:rPr>
          <w:rFonts w:hint="eastAsia"/>
        </w:rPr>
        <w:br/>
      </w:r>
      <w:r>
        <w:rPr>
          <w:rFonts w:hint="eastAsia"/>
        </w:rPr>
        <w:t>　　7.1 全球不同应用电壁挂炉销量（2021-2032）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全球不同应用电壁挂炉销量及市场份额（2021-2026）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全球不同应用电壁挂炉销量预测（2027-2032）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全球不同应用电壁挂炉收入（2021-2032）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全球不同应用电壁挂炉收入及市场份额（2021-2026）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全球不同应用电壁挂炉收入预测（2027-2032）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全球不同应用电壁挂炉价格走势（2021-2032）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中国不同应用电壁挂炉销量（2021-2032）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中国不同应用电壁挂炉销量及市场份额（2021-2026）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中国不同应用电壁挂炉销量预测（2027-2032）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中国不同应用电壁挂炉收入（2021-2032）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中国不同应用电壁挂炉收入及市场份额（2021-2026）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中国不同应用电壁挂炉收入预测（2027-2032）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电壁挂炉行业发展趋势</w:t>
      </w:r>
      <w:r>
        <w:rPr>
          <w:rFonts w:hint="eastAsia"/>
        </w:rPr>
        <w:br/>
      </w:r>
      <w:r>
        <w:rPr>
          <w:rFonts w:hint="eastAsia"/>
        </w:rPr>
        <w:t>　　8.2 电壁挂炉行业主要驱动因素</w:t>
      </w:r>
      <w:r>
        <w:rPr>
          <w:rFonts w:hint="eastAsia"/>
        </w:rPr>
        <w:br/>
      </w:r>
      <w:r>
        <w:rPr>
          <w:rFonts w:hint="eastAsia"/>
        </w:rPr>
        <w:t>　　8.3 电壁挂炉中国企业SWOT分析</w:t>
      </w:r>
      <w:r>
        <w:rPr>
          <w:rFonts w:hint="eastAsia"/>
        </w:rPr>
        <w:br/>
      </w:r>
      <w:r>
        <w:rPr>
          <w:rFonts w:hint="eastAsia"/>
        </w:rPr>
        <w:t>　　8.4 中国电壁挂炉行业政策环境分析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电壁挂炉行业产业链简介</w:t>
      </w:r>
      <w:r>
        <w:rPr>
          <w:rFonts w:hint="eastAsia"/>
        </w:rPr>
        <w:br/>
      </w:r>
      <w:r>
        <w:rPr>
          <w:rFonts w:hint="eastAsia"/>
        </w:rPr>
        <w:t>　　　　9.1.1 电壁挂炉行业供应链分析</w:t>
      </w:r>
      <w:r>
        <w:rPr>
          <w:rFonts w:hint="eastAsia"/>
        </w:rPr>
        <w:br/>
      </w:r>
      <w:r>
        <w:rPr>
          <w:rFonts w:hint="eastAsia"/>
        </w:rPr>
        <w:t>　　　　9.1.2 电壁挂炉主要原料及供应情况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电壁挂炉行业采购模式</w:t>
      </w:r>
      <w:r>
        <w:rPr>
          <w:rFonts w:hint="eastAsia"/>
        </w:rPr>
        <w:br/>
      </w:r>
      <w:r>
        <w:rPr>
          <w:rFonts w:hint="eastAsia"/>
        </w:rPr>
        <w:t>　　9.3 电壁挂炉行业生产模式</w:t>
      </w:r>
      <w:r>
        <w:rPr>
          <w:rFonts w:hint="eastAsia"/>
        </w:rPr>
        <w:br/>
      </w:r>
      <w:r>
        <w:rPr>
          <w:rFonts w:hint="eastAsia"/>
        </w:rPr>
        <w:t>　　9.4 电壁挂炉行业销售模式及销售渠道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按产品类型细分，全球电壁挂炉市场规模2021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按加热原理细分，全球电壁挂炉市场规模2021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按功能类型细分，全球电壁挂炉市场规模2021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按应用细分，全球电壁挂炉市场规模（CAGR）2021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电壁挂炉行业发展主要特点</w:t>
      </w:r>
      <w:r>
        <w:rPr>
          <w:rFonts w:hint="eastAsia"/>
        </w:rPr>
        <w:br/>
      </w:r>
      <w:r>
        <w:rPr>
          <w:rFonts w:hint="eastAsia"/>
        </w:rPr>
        <w:t>　　表 6： 电壁挂炉行业发展有利因素分析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电壁挂炉行业发展不利因素分析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进入电壁挂炉行业壁垒</w:t>
      </w:r>
      <w:r>
        <w:rPr>
          <w:rFonts w:hint="eastAsia"/>
        </w:rPr>
        <w:br/>
      </w:r>
      <w:r>
        <w:rPr>
          <w:rFonts w:hint="eastAsia"/>
        </w:rPr>
        <w:t>　　表 9： 电壁挂炉主要企业在国际市场占有率（按销量，2023-2026）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2025年电壁挂炉主要企业在国际市场排名（按销量）&amp;（千台）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全球市场主要企业电壁挂炉销量（2023-2026）&amp;（千台）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电壁挂炉主要企业在国际市场占有率（按收入，2023-2026）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2025年电壁挂炉主要企业在国际市场排名（按收入）&amp;（万元）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全球市场主要企业电壁挂炉销售收入（2023-2026）&amp;（万元）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全球市场主要企业电壁挂炉销售价格（2023-2026）&amp;（元/台）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电壁挂炉主要企业在中国市场占有率（按销量，2023-2026）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2025年电壁挂炉主要企业在中国市场排名（按销量）&amp;（千台）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中国市场主要企业电壁挂炉销量（2023-2026）&amp;（千台）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电壁挂炉主要企业在中国市场占有率（按收入，2023-2026）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2025年电壁挂炉主要企业在中国市场排名（按收入）&amp;（万元）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中国市场主要企业电壁挂炉销售收入（2023-2026）&amp;（万元）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全球主要厂商电壁挂炉总部及产地分布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全球主要厂商成立时间及电壁挂炉商业化日期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全球主要厂商电壁挂炉产品类型及应用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2025年全球电壁挂炉主要厂商市场地位（第一梯队、第二梯队和第三梯队）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全球电壁挂炉市场投资、并购等现状分析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全球主要地区电壁挂炉产量增速（CAGR）：（2021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全球主要地区电壁挂炉产量（2021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全球主要地区电壁挂炉产量（2021-2026）&amp;（千台）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全球主要地区电壁挂炉产量（2027-2032）&amp;（千台）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全球主要地区电壁挂炉产量市场份额（2021-2026）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全球主要地区电壁挂炉产量市场份额（2027-2032）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中国市场电壁挂炉产量、销量、进出口（2021-2026）&amp;（千台）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中国市场电壁挂炉产量、销量、进出口预测（2027-2032）&amp;（千台）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全球主要地区电壁挂炉销售收入增速：（2021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全球主要地区电壁挂炉销售收入（2021-2026）&amp;（万元）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全球主要地区电壁挂炉销售收入市场份额（2021-2026）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全球主要地区电壁挂炉收入（2027-2032）&amp;（万元）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全球主要地区电壁挂炉收入市场份额（2027-2032）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全球主要地区电壁挂炉销量（千台）：2021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全球主要地区电壁挂炉销量（2021-2026）&amp;（千台）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全球主要地区电壁挂炉销量市场份额（2021-2026）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全球主要地区电壁挂炉销量（2027-2032）&amp;（千台）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全球主要地区电壁挂炉销量份额（2027-2032）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电壁挂炉销量（千台）、收入（万元）、价格（元/台）及毛利率（2021-2026）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电壁挂炉销量（千台）、收入（万元）、价格（元/台）及毛利率（2021-2026）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电壁挂炉销量（千台）、收入（万元）、价格（元/台）及毛利率（2021-2026）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电壁挂炉销量（千台）、收入（万元）、价格（元/台）及毛利率（2021-2026）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电壁挂炉销量（千台）、收入（万元）、价格（元/台）及毛利率（2021-2026）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电壁挂炉销量（千台）、收入（万元）、价格（元/台）及毛利率（2021-2026）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全球不同产品类型电壁挂炉销量（2021-2026）&amp;（千台）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76： 全球不同产品类型电壁挂炉销量市场份额（2021-2026）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全球不同产品类型电壁挂炉销量预测（2027-2032）&amp;（千台）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全球市场不同产品类型电壁挂炉销量市场份额预测（2027-2032）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全球不同产品类型电壁挂炉收入（2021-2026）&amp;（万元）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全球不同产品类型电壁挂炉收入市场份额（2021-2026）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全球不同产品类型电壁挂炉收入预测（2027-2032）&amp;（万元）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全球不同产品类型电壁挂炉收入市场份额预测（2027-2032）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中国不同产品类型电壁挂炉销量（2021-2026）&amp;（千台）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中国不同产品类型电壁挂炉销量市场份额（2021-2026）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中国不同产品类型电壁挂炉销量预测（2027-2032）&amp;（千台）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全球市场不同产品类型电壁挂炉销量市场份额预测（2027-2032）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中国不同产品类型电壁挂炉收入（2021-2026）&amp;（万元）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中国不同产品类型电壁挂炉收入市场份额（2021-2026）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中国不同产品类型电壁挂炉收入预测（2027-2032）&amp;（万元）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中国不同产品类型电壁挂炉收入市场份额预测（2027-2032）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全球不同应用电壁挂炉销量（2021-2026）&amp;（千台）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全球不同应用电壁挂炉销量市场份额（2021-2026）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全球不同应用电壁挂炉销量预测（2027-2032）&amp;（千台）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全球市场不同应用电壁挂炉销量市场份额预测（2027-2032）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全球不同应用电壁挂炉收入（2021-2026）&amp;（万元）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全球不同应用电壁挂炉收入市场份额（2021-2026）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全球不同应用电壁挂炉收入预测（2027-2032）&amp;（万元）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全球不同应用电壁挂炉收入市场份额预测（2027-2032）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中国不同应用电壁挂炉销量（2021-2026）&amp;（千台）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中国不同应用电壁挂炉销量市场份额（2021-2026）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中国不同应用电壁挂炉销量预测（2027-2032）&amp;（千台）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中国市场不同应用电壁挂炉销量市场份额预测（2027-2032）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中国不同应用电壁挂炉收入（2021-2026）&amp;（万元）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中国不同应用电壁挂炉收入市场份额（2021-2026）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中国不同应用电壁挂炉收入预测（2027-2032）&amp;（万元）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中国不同应用电壁挂炉收入市场份额预测（2027-2032）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电壁挂炉行业发展趋势</w:t>
      </w:r>
      <w:r>
        <w:rPr>
          <w:rFonts w:hint="eastAsia"/>
        </w:rPr>
        <w:br/>
      </w:r>
      <w:r>
        <w:rPr>
          <w:rFonts w:hint="eastAsia"/>
        </w:rPr>
        <w:t>　　表 108： 电壁挂炉行业主要驱动因素</w:t>
      </w:r>
      <w:r>
        <w:rPr>
          <w:rFonts w:hint="eastAsia"/>
        </w:rPr>
        <w:br/>
      </w:r>
      <w:r>
        <w:rPr>
          <w:rFonts w:hint="eastAsia"/>
        </w:rPr>
        <w:t>　　表 109： 电壁挂炉行业供应链分析</w:t>
      </w:r>
      <w:r>
        <w:rPr>
          <w:rFonts w:hint="eastAsia"/>
        </w:rPr>
        <w:br/>
      </w:r>
      <w:r>
        <w:rPr>
          <w:rFonts w:hint="eastAsia"/>
        </w:rPr>
        <w:t>　　表 110： 电壁挂炉上游原料供应商</w:t>
      </w:r>
      <w:r>
        <w:rPr>
          <w:rFonts w:hint="eastAsia"/>
        </w:rPr>
        <w:br/>
      </w:r>
      <w:r>
        <w:rPr>
          <w:rFonts w:hint="eastAsia"/>
        </w:rPr>
        <w:t>　　表 111： 电壁挂炉主要地区不同应用客户分析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电壁挂炉典型经销商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电壁挂炉产品图片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全球不同产品类型电壁挂炉销售额2021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全球不同产品类型电壁挂炉市场份额2025 &amp; 2032</w:t>
      </w:r>
      <w:r>
        <w:rPr>
          <w:rFonts w:hint="eastAsia"/>
        </w:rPr>
        <w:br/>
      </w:r>
      <w:r>
        <w:rPr>
          <w:rFonts w:hint="eastAsia"/>
        </w:rPr>
        <w:t>　　图 4： 10kW以下产品图片</w:t>
      </w:r>
      <w:r>
        <w:rPr>
          <w:rFonts w:hint="eastAsia"/>
        </w:rPr>
        <w:br/>
      </w:r>
      <w:r>
        <w:rPr>
          <w:rFonts w:hint="eastAsia"/>
        </w:rPr>
        <w:t>　　图 5： 10-20kW产品图片</w:t>
      </w:r>
      <w:r>
        <w:rPr>
          <w:rFonts w:hint="eastAsia"/>
        </w:rPr>
        <w:br/>
      </w:r>
      <w:r>
        <w:rPr>
          <w:rFonts w:hint="eastAsia"/>
        </w:rPr>
        <w:t>　　图 6： 20kW以上产品图片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全球不同加热原理电壁挂炉销售额2021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全球不同加热原理电壁挂炉市场份额2025 &amp; 2032</w:t>
      </w:r>
      <w:r>
        <w:rPr>
          <w:rFonts w:hint="eastAsia"/>
        </w:rPr>
        <w:br/>
      </w:r>
      <w:r>
        <w:rPr>
          <w:rFonts w:hint="eastAsia"/>
        </w:rPr>
        <w:t>　　图 9： 电阻加热型产品图片</w:t>
      </w:r>
      <w:r>
        <w:rPr>
          <w:rFonts w:hint="eastAsia"/>
        </w:rPr>
        <w:br/>
      </w:r>
      <w:r>
        <w:rPr>
          <w:rFonts w:hint="eastAsia"/>
        </w:rPr>
        <w:t>　　图 10： 电磁加热型产品图片</w:t>
      </w:r>
      <w:r>
        <w:rPr>
          <w:rFonts w:hint="eastAsia"/>
        </w:rPr>
        <w:br/>
      </w:r>
      <w:r>
        <w:rPr>
          <w:rFonts w:hint="eastAsia"/>
        </w:rPr>
        <w:t>　　图 11： 电极加热型产品图片</w:t>
      </w:r>
      <w:r>
        <w:rPr>
          <w:rFonts w:hint="eastAsia"/>
        </w:rPr>
        <w:br/>
      </w:r>
      <w:r>
        <w:rPr>
          <w:rFonts w:hint="eastAsia"/>
        </w:rPr>
        <w:t>　　图 12： 全球不同功能类型电壁挂炉销售额2021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全球不同功能类型电壁挂炉市场份额2025 &amp; 2032</w:t>
      </w:r>
      <w:r>
        <w:rPr>
          <w:rFonts w:hint="eastAsia"/>
        </w:rPr>
        <w:br/>
      </w:r>
      <w:r>
        <w:rPr>
          <w:rFonts w:hint="eastAsia"/>
        </w:rPr>
        <w:t>　　图 14： 单采暖型产品图片</w:t>
      </w:r>
      <w:r>
        <w:rPr>
          <w:rFonts w:hint="eastAsia"/>
        </w:rPr>
        <w:br/>
      </w:r>
      <w:r>
        <w:rPr>
          <w:rFonts w:hint="eastAsia"/>
        </w:rPr>
        <w:t>　　图 15： 采暖兼生活热水型产品图片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全球不同应用电壁挂炉市场份额2025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2025年全球前五大生产商电壁挂炉市场份额</w:t>
      </w:r>
      <w:r>
        <w:rPr>
          <w:rFonts w:hint="eastAsia"/>
        </w:rPr>
        <w:br/>
      </w:r>
      <w:r>
        <w:rPr>
          <w:rFonts w:hint="eastAsia"/>
        </w:rPr>
        <w:t>　　图 21： 2025年全球电壁挂炉第一梯队、第二梯队和第三梯队厂商及市场份额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全球电壁挂炉产能、产量、产能利用率及发展趋势（2021-2032）&amp;（千台）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全球电壁挂炉产量、需求量及发展趋势（2021-2032）&amp;（千台）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全球主要地区电壁挂炉产量市场份额（2021-2032）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中国电壁挂炉产能、产量、产能利用率及发展趋势（2021-2032）&amp;（千台）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中国电壁挂炉产量、市场需求量及发展趋势（2021-2032）&amp;（千台）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全球电壁挂炉市场销售额及增长率：（2021-2032）&amp;（万元）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全球市场电壁挂炉市场规模：2021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全球市场电壁挂炉销量及增长率（2021-2032）&amp;（千台）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全球市场电壁挂炉价格趋势（2021-2032）&amp;（元/台）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全球主要地区电壁挂炉销售收入（2021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全球主要地区电壁挂炉销售收入市场份额（2021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北美市场电壁挂炉销量及增长率（2021-2032）&amp;（千台）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北美市场电壁挂炉收入及增长率（2021-2032）&amp;（万元）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欧洲市场电壁挂炉销量及增长率（2021-2032）&amp;（千台）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欧洲市场电壁挂炉收入及增长率（2021-2032）&amp;（万元）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中国市场电壁挂炉销量及增长率（2021-2032）&amp;（千台）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中国市场电壁挂炉收入及增长率（2021-2032）&amp;（万元）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日本市场电壁挂炉销量及增长率（2021-2032）&amp;（千台）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日本市场电壁挂炉收入及增长率（2021-2032）&amp;（万元）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东南亚市场电壁挂炉销量及增长率（2021-2032）&amp;（千台）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东南亚市场电壁挂炉收入及增长率（2021-2032）&amp;（万元）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印度市场电壁挂炉销量及增长率（2021-2032）&amp;（千台）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印度市场电壁挂炉收入及增长率（2021-2032）&amp;（万元）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南美市场电壁挂炉销量及增长率（2021-2032）&amp;（千台）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南美市场电壁挂炉收入及增长率（2021-2032）&amp;（万元）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中东市场电壁挂炉销量及增长率（2021-2032）&amp;（千台）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中东市场电壁挂炉收入及增长率（2021-2032）&amp;（万元）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全球不同产品类型电壁挂炉价格走势（2021-2032）&amp;（元/台）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全球不同应用电壁挂炉价格走势（2021-2032）&amp;（元/台）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电壁挂炉中国企业SWOT分析</w:t>
      </w:r>
      <w:r>
        <w:rPr>
          <w:rFonts w:hint="eastAsia"/>
        </w:rPr>
        <w:br/>
      </w:r>
      <w:r>
        <w:rPr>
          <w:rFonts w:hint="eastAsia"/>
        </w:rPr>
        <w:t>　　图 52： 电壁挂炉产业链</w:t>
      </w:r>
      <w:r>
        <w:rPr>
          <w:rFonts w:hint="eastAsia"/>
        </w:rPr>
        <w:br/>
      </w:r>
      <w:r>
        <w:rPr>
          <w:rFonts w:hint="eastAsia"/>
        </w:rPr>
        <w:t>　　图 53： 电壁挂炉行业采购模式分析</w:t>
      </w:r>
      <w:r>
        <w:rPr>
          <w:rFonts w:hint="eastAsia"/>
        </w:rPr>
        <w:br/>
      </w:r>
      <w:r>
        <w:rPr>
          <w:rFonts w:hint="eastAsia"/>
        </w:rPr>
        <w:t>　　图 54： 电壁挂炉行业生产模式</w:t>
      </w:r>
      <w:r>
        <w:rPr>
          <w:rFonts w:hint="eastAsia"/>
        </w:rPr>
        <w:br/>
      </w:r>
      <w:r>
        <w:rPr>
          <w:rFonts w:hint="eastAsia"/>
        </w:rPr>
        <w:t>　　图 55： 电壁挂炉行业销售模式分析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679e09c0442d" w:history="1">
        <w:r>
          <w:rPr>
            <w:rStyle w:val="Hyperlink"/>
          </w:rPr>
          <w:t>2026-2032年全球与中国电壁挂炉市场研究及发展前景报告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4679e09c0442d" w:history="1">
        <w:r>
          <w:rPr>
            <w:rStyle w:val="Hyperlink"/>
          </w:rPr>
          <w:t>https://www.20087.com/8/83/DianBiGuaLuFaZhanQianJing.html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挂炉取暖100平米一天费用、电壁挂炉一小时用多少电、电壁挂炉与燃气壁挂炉哪个好、电壁挂炉与燃气壁挂炉哪个好、电锅炉厂家、电壁挂炉取暖一天的费用、什么叫空气能取暖、电壁挂炉使用方法视频教程、电锅炉和燃气炉哪个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317d5c4b4efa" w:history="1">
      <w:r>
        <w:rPr>
          <w:rStyle w:val="Hyperlink"/>
        </w:rPr>
        <w:t>2026-2032年全球与中国电壁挂炉市场研究及发展前景报告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BiGuaLuFaZhanQianJing.html" TargetMode="External" Id="Redb4679e09c0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BiGuaLuFaZhanQianJing.html" TargetMode="External" Id="Raab8317d5c4b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2026-01-01T05:01:52Z</dcterms:created>
  <dcterms:modified xsi:type="dcterms:W3CDTF">2026-01-01T06:01:52Z</dcterms:modified>
  <dc:subject>2026-2032年全球与中国电壁挂炉市场研究及发展前景报告</dc:subject>
  <dc:title>2026-2032年全球与中国电壁挂炉市场研究及发展前景报告</dc:title>
  <cp:keywords>2026-2032年全球与中国电壁挂炉市场研究及发展前景报告</cp:keywords>
  <dc:description>2026-2032年全球与中国电壁挂炉市场研究及发展前景报告</dc:description>
</cp:coreProperties>
</file>