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1b730e46d44367" w:history="1">
              <w:r>
                <w:rPr>
                  <w:rStyle w:val="Hyperlink"/>
                </w:rPr>
                <w:t>2026-2032年中国电暖器行业现状调研与发展趋势预测报告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1b730e46d44367" w:history="1">
              <w:r>
                <w:rPr>
                  <w:rStyle w:val="Hyperlink"/>
                </w:rPr>
                <w:t>2026-2032年中国电暖器行业现状调研与发展趋势预测报告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0857A38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1b730e46d44367" w:history="1">
                <w:r>
                  <w:rPr>
                    <w:rStyle w:val="Hyperlink"/>
                  </w:rPr>
                  <w:t>https://www.20087.com/8/A3/DianNuanQiFaZhanQuShi.html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暖器作为冬季取暖的重要设备，近年来随着技术进步，其安全性和能效得到了显著提升。智能温控、定时开关、远程控制等功能的加入，使得电暖器更加便捷和节能。此外，新型加热元件的开发，如石墨烯加热片，不仅提高了加热效率，还实现了更均匀的热辐射分布。</w:t>
      </w:r>
      <w:r>
        <w:rPr>
          <w:rFonts w:hint="eastAsia"/>
        </w:rPr>
        <w:br/>
      </w:r>
      <w:r>
        <w:rPr>
          <w:rFonts w:hint="eastAsia"/>
        </w:rPr>
        <w:t>　　电暖器的未来发展将更加注重节能环保和智能化。市场调研网认为，节能环保方面，通过优化电路设计和材料创新，减少能源消耗，同时开发余热回收系统，提高整体能源利用效率。智能化方面，集成智能家居系统，实现智能识别室内温度、湿度和人体存在，自动调节工作模式，提升用户体验。同时，便携式和多功能设计将满足更多场景的取暖需求，如户外活动和办公室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1b730e46d44367" w:history="1">
        <w:r>
          <w:rPr>
            <w:rStyle w:val="Hyperlink"/>
          </w:rPr>
          <w:t>2026-2032年中国电暖器行业现状调研与发展趋势预测报告</w:t>
        </w:r>
      </w:hyperlink>
      <w:r>
        <w:rPr>
          <w:rFonts w:hint="eastAsia"/>
        </w:rPr>
        <w:t>》，2025年电暖器行业市场规模达 亿元，预计2032年市场规模将达 亿元，期间年均复合增长率（CAGR）达 %。报告基于对电暖器行业的长期监测研究，结合电暖器行业供需关系变化规律、产品消费结构、应用领域拓展、市场发展环境及政策支持等多维度分析，采用定量与定性相结合的科学方法，对行业内重点企业进行了系统研究。报告全面呈现了电暖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2021-2026年全球电暖器发展概述</w:t>
      </w:r>
      <w:r>
        <w:rPr>
          <w:rFonts w:hint="eastAsia"/>
        </w:rPr>
        <w:br/>
      </w:r>
      <w:r>
        <w:rPr>
          <w:rFonts w:hint="eastAsia"/>
        </w:rPr>
        <w:t>　　第一节 全球电暖器发展背景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全球电暖器发展特征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2021-2026年全球电暖器发展分析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一、2021-2026年全球电暖器发展规模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二、2021-2026年全球电暖器盈利状况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三、2021-2026年全球电暖器行业供需分析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2021-2026年全球电暖器竞争格局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2021-2026年中国电暖器行业发展概述</w:t>
      </w:r>
      <w:r>
        <w:rPr>
          <w:rFonts w:hint="eastAsia"/>
        </w:rPr>
        <w:br/>
      </w:r>
      <w:r>
        <w:rPr>
          <w:rFonts w:hint="eastAsia"/>
        </w:rPr>
        <w:t>　　第一节 中国电暖器行业发展历程</w:t>
      </w:r>
      <w:r>
        <w:rPr>
          <w:rFonts w:hint="eastAsia"/>
        </w:rPr>
        <w:br/>
      </w:r>
      <w:r>
        <w:rPr>
          <w:rFonts w:hint="eastAsia"/>
        </w:rPr>
        <w:t>　　　　一、中国电暖器行业发展背景</w:t>
      </w:r>
      <w:r>
        <w:rPr>
          <w:rFonts w:hint="eastAsia"/>
        </w:rPr>
        <w:br/>
      </w:r>
      <w:r>
        <w:rPr>
          <w:rFonts w:hint="eastAsia"/>
        </w:rPr>
        <w:t>　　　　二、中国电暖器行业发展因素</w:t>
      </w:r>
      <w:r>
        <w:rPr>
          <w:rFonts w:hint="eastAsia"/>
        </w:rPr>
        <w:br/>
      </w:r>
      <w:r>
        <w:rPr>
          <w:rFonts w:hint="eastAsia"/>
        </w:rPr>
        <w:t>　　　　三、中国电暖器行业发展道路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2021-2026年中国电暖器发展分析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一、2021-2026年中国电暖器行业发展规模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二、2021-2026年中国电暖器行业经营模式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三、2021-2026年中国电暖器行业盈利状况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2021-2026年中国电暖器行业市场分析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2021-2026年中国电暖器行业价格分析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2021-2026年中国电暖器竞争格局</w:t>
      </w:r>
      <w:r>
        <w:rPr>
          <w:rFonts w:hint="eastAsia"/>
        </w:rPr>
        <w:br/>
      </w:r>
      <w:r>
        <w:rPr>
          <w:rFonts w:hint="eastAsia"/>
        </w:rPr>
        <w:t>　　　　一、传统电暖器企业</w:t>
      </w:r>
      <w:r>
        <w:rPr>
          <w:rFonts w:hint="eastAsia"/>
        </w:rPr>
        <w:br/>
      </w:r>
      <w:r>
        <w:rPr>
          <w:rFonts w:hint="eastAsia"/>
        </w:rPr>
        <w:t>　　　　二、新型电暖器企业</w:t>
      </w:r>
      <w:r>
        <w:rPr>
          <w:rFonts w:hint="eastAsia"/>
        </w:rPr>
        <w:br/>
      </w:r>
      <w:r>
        <w:rPr>
          <w:rFonts w:hint="eastAsia"/>
        </w:rPr>
        <w:t>　　　　三、新老电暖器企业对比</w:t>
      </w:r>
      <w:r>
        <w:rPr>
          <w:rFonts w:hint="eastAsia"/>
        </w:rPr>
        <w:br/>
      </w:r>
      <w:r>
        <w:rPr>
          <w:rFonts w:hint="eastAsia"/>
        </w:rPr>
        <w:t>　　第六节 2021-2026年中国电暖器发展遇到的问题</w:t>
      </w:r>
      <w:r>
        <w:rPr>
          <w:rFonts w:hint="eastAsia"/>
        </w:rPr>
        <w:br/>
      </w:r>
      <w:r>
        <w:rPr>
          <w:rFonts w:hint="eastAsia"/>
        </w:rPr>
        <w:t>　　　　一、中国电暖器行业发展的优势</w:t>
      </w:r>
      <w:r>
        <w:rPr>
          <w:rFonts w:hint="eastAsia"/>
        </w:rPr>
        <w:br/>
      </w:r>
      <w:r>
        <w:rPr>
          <w:rFonts w:hint="eastAsia"/>
        </w:rPr>
        <w:t>　　　　二、中国电暖器行业发展中遇到的问题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三、中国电暖器行业建议策略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2021-2032年中国电暖器行业发展趋势分解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2021-2026年中国各个区域市场电暖器行业发展现状及竞争力分析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一、2021-2026年华北地区电暖器行业需求分析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二、2021-2026年华北地区电暖器行业发展特征与产业格局分析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一、2021-2026年东北地区电暖器行业需求分析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二、2021-2026年东北地区电暖器行业发展特征与产业格局分析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一、2021-2026年华南地区电暖器行业需求分析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二、2021-2026年华南地区电暖器行业发展特征与产业格局分析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一、2021-2026年华中地区电暖器行业需求分析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二、2021-2026年华中地区电暖器行业发展特征与产业格局分析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一、2021-2026年华东地区电暖器行业需求分析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二、2021-2026年华东地区电暖器行业发展特征与产业格局分析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一、2021-2026年西部地区电暖器行业需求分析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二、2021-2026年西部地区电暖器行业发展特征与产业格局分析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2021-2026年中国电暖器行业投资行情分析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2021-2026年中国电暖器厂商投资现状分析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一、中国电暖器市场规模分析</w:t>
      </w:r>
      <w:r>
        <w:rPr>
          <w:rFonts w:hint="eastAsia"/>
        </w:rPr>
        <w:br/>
      </w:r>
      <w:r>
        <w:rPr>
          <w:rFonts w:hint="eastAsia"/>
        </w:rPr>
        <w:t>　　　　二、电暖器固定资产投资情况分析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三、电暖器行业发展面临的困境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中国电暖器盈利情况分析</w:t>
      </w:r>
      <w:r>
        <w:rPr>
          <w:rFonts w:hint="eastAsia"/>
        </w:rPr>
        <w:br/>
      </w:r>
      <w:r>
        <w:rPr>
          <w:rFonts w:hint="eastAsia"/>
        </w:rPr>
        <w:t>　　第三节 中国电暖器运行情况分析</w:t>
      </w:r>
      <w:r>
        <w:rPr>
          <w:rFonts w:hint="eastAsia"/>
        </w:rPr>
        <w:br/>
      </w:r>
      <w:r>
        <w:rPr>
          <w:rFonts w:hint="eastAsia"/>
        </w:rPr>
        <w:t>　　　　一、中国电暖器主要业务分析</w:t>
      </w:r>
      <w:r>
        <w:rPr>
          <w:rFonts w:hint="eastAsia"/>
        </w:rPr>
        <w:br/>
      </w:r>
      <w:r>
        <w:rPr>
          <w:rFonts w:hint="eastAsia"/>
        </w:rPr>
        <w:t>　　　　二、电暖器的供给结构分析</w:t>
      </w:r>
      <w:r>
        <w:rPr>
          <w:rFonts w:hint="eastAsia"/>
        </w:rPr>
        <w:br/>
      </w:r>
      <w:r>
        <w:rPr>
          <w:rFonts w:hint="eastAsia"/>
        </w:rPr>
        <w:t>　　　　三、电暖器的需求结构分析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2021-2026年中国电暖器投资环境分析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2021-2026年中国电暖器投资经济环境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2021-2026年中国电暖器投资政策环境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2021-2026年中国电暖器投资利益分析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二、电暖器行业利润水平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2021-2026年中国电暖器投资风险分析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影响电暖器发展的主要因素分析</w:t>
      </w:r>
      <w:r>
        <w:rPr>
          <w:rFonts w:hint="eastAsia"/>
        </w:rPr>
        <w:br/>
      </w:r>
      <w:r>
        <w:rPr>
          <w:rFonts w:hint="eastAsia"/>
        </w:rPr>
        <w:t>　　第一节 电暖器技术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一、中国电暖器需求度分析</w:t>
      </w:r>
      <w:r>
        <w:rPr>
          <w:rFonts w:hint="eastAsia"/>
        </w:rPr>
        <w:br/>
      </w:r>
      <w:r>
        <w:rPr>
          <w:rFonts w:hint="eastAsia"/>
        </w:rPr>
        <w:t>　　　　二、中国电暖器适用人群分析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中国电暖器行业并购重组现状分析</w:t>
      </w:r>
      <w:r>
        <w:rPr>
          <w:rFonts w:hint="eastAsia"/>
        </w:rPr>
        <w:br/>
      </w:r>
      <w:r>
        <w:rPr>
          <w:rFonts w:hint="eastAsia"/>
        </w:rPr>
        <w:t>　　第一节 电暖器行业并购重组背景分析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一、电暖器行业规模扩张</w:t>
      </w:r>
      <w:r>
        <w:rPr>
          <w:rFonts w:hint="eastAsia"/>
        </w:rPr>
        <w:br/>
      </w:r>
      <w:r>
        <w:rPr>
          <w:rFonts w:hint="eastAsia"/>
        </w:rPr>
        <w:t>　　　　二、电暖器行业并购重组特点分析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中国电暖器并购重组的障碍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中国电暖器行业重点企业竞争力分析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电暖器企业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三、电暖器企业经营状况</w:t>
      </w:r>
      <w:r>
        <w:rPr>
          <w:rFonts w:hint="eastAsia"/>
        </w:rPr>
        <w:br/>
      </w:r>
      <w:r>
        <w:rPr>
          <w:rFonts w:hint="eastAsia"/>
        </w:rPr>
        <w:t>　　　　四、电暖器企业发展策略</w:t>
      </w:r>
      <w:r>
        <w:rPr>
          <w:rFonts w:hint="eastAsia"/>
        </w:rPr>
        <w:br/>
      </w:r>
      <w:r>
        <w:rPr>
          <w:rFonts w:hint="eastAsia"/>
        </w:rPr>
        <w:t>　　第二节 电暖器领先企业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三、电暖器企业经营状况</w:t>
      </w:r>
      <w:r>
        <w:rPr>
          <w:rFonts w:hint="eastAsia"/>
        </w:rPr>
        <w:br/>
      </w:r>
      <w:r>
        <w:rPr>
          <w:rFonts w:hint="eastAsia"/>
        </w:rPr>
        <w:t>　　　　四、电暖器企业发展策略</w:t>
      </w:r>
      <w:r>
        <w:rPr>
          <w:rFonts w:hint="eastAsia"/>
        </w:rPr>
        <w:br/>
      </w:r>
      <w:r>
        <w:rPr>
          <w:rFonts w:hint="eastAsia"/>
        </w:rPr>
        <w:t>　　第三节 电暖器代表企业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三、电暖器企业经营状况</w:t>
      </w:r>
      <w:r>
        <w:rPr>
          <w:rFonts w:hint="eastAsia"/>
        </w:rPr>
        <w:br/>
      </w:r>
      <w:r>
        <w:rPr>
          <w:rFonts w:hint="eastAsia"/>
        </w:rPr>
        <w:t>　　　　四、电暖器企业发展策略</w:t>
      </w:r>
      <w:r>
        <w:rPr>
          <w:rFonts w:hint="eastAsia"/>
        </w:rPr>
        <w:br/>
      </w:r>
      <w:r>
        <w:rPr>
          <w:rFonts w:hint="eastAsia"/>
        </w:rPr>
        <w:t>　　第四节 电暖器标杆企业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三、电暖器企业经营状况</w:t>
      </w:r>
      <w:r>
        <w:rPr>
          <w:rFonts w:hint="eastAsia"/>
        </w:rPr>
        <w:br/>
      </w:r>
      <w:r>
        <w:rPr>
          <w:rFonts w:hint="eastAsia"/>
        </w:rPr>
        <w:t>　　　　四、电暖器企业发展策略</w:t>
      </w:r>
      <w:r>
        <w:rPr>
          <w:rFonts w:hint="eastAsia"/>
        </w:rPr>
        <w:br/>
      </w:r>
      <w:r>
        <w:rPr>
          <w:rFonts w:hint="eastAsia"/>
        </w:rPr>
        <w:t>　　第五节 电暖器重点企业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三、电暖器企业经营状况</w:t>
      </w:r>
      <w:r>
        <w:rPr>
          <w:rFonts w:hint="eastAsia"/>
        </w:rPr>
        <w:br/>
      </w:r>
      <w:r>
        <w:rPr>
          <w:rFonts w:hint="eastAsia"/>
        </w:rPr>
        <w:t>　　　　四、电暖器企业发展策略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中国电暖器企业规模性并购重组机会分析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中国电暖器发展现状</w:t>
      </w:r>
      <w:r>
        <w:rPr>
          <w:rFonts w:hint="eastAsia"/>
        </w:rPr>
        <w:br/>
      </w:r>
      <w:r>
        <w:rPr>
          <w:rFonts w:hint="eastAsia"/>
        </w:rPr>
        <w:t>　　　　一、我国电暖器行业发展现状</w:t>
      </w:r>
      <w:r>
        <w:rPr>
          <w:rFonts w:hint="eastAsia"/>
        </w:rPr>
        <w:br/>
      </w:r>
      <w:r>
        <w:rPr>
          <w:rFonts w:hint="eastAsia"/>
        </w:rPr>
        <w:t>　　　　二、我国电暖器厂商规模性并购重组机会分析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中国电暖器行业并购重组机会</w:t>
      </w:r>
      <w:r>
        <w:rPr>
          <w:rFonts w:hint="eastAsia"/>
        </w:rPr>
        <w:br/>
      </w:r>
      <w:r>
        <w:rPr>
          <w:rFonts w:hint="eastAsia"/>
        </w:rPr>
        <w:t>　　第三节 电暖器企业并购重组机会分析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2021-2032年中国电暖器行业并购重组风险分析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2021-2032年中国电暖器行业并购重组建议</w:t>
      </w:r>
      <w:r>
        <w:rPr>
          <w:rFonts w:hint="eastAsia"/>
        </w:rPr>
        <w:br/>
      </w:r>
      <w:r>
        <w:rPr>
          <w:rFonts w:hint="eastAsia"/>
        </w:rPr>
        <w:t>　　第一节 中国电暖器行业与发达国家的差异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中国电暖器行业的不足</w:t>
      </w:r>
      <w:r>
        <w:rPr>
          <w:rFonts w:hint="eastAsia"/>
        </w:rPr>
        <w:br/>
      </w:r>
      <w:r>
        <w:rPr>
          <w:rFonts w:hint="eastAsia"/>
        </w:rPr>
        <w:t>　　第三节 中~智~林~　中国电暖器行业的发展建议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电暖器产业链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2021-2026年中国电暖器行业市场规模及增长情况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2021-2026年中国电暖器行业产量及增长趋势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2021-2026年中国电暖器市场需求量及增速统计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2021-2026年中国电暖器行业盈利情况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2021-2026年中国电暖器行业企业数量情况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2021-2026年中国电暖器行业企业平均规模情况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2021-2026年中国电暖器行业市场规模及增长情况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**地区电暖器市场规模及增长情况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**地区电暖器行业市场需求情况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电暖器重点企业（一）基本信息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电暖器重点企业（一）经营情况分析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电暖器重点企业（一）主要经济指标情况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电暖器重点企业（一）盈利能力情况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电暖器重点企业（一）偿债能力情况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电暖器重点企业（一）运营能力情况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电暖器重点企业（一）成长能力情况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电暖器重点企业（二）基本信息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电暖器重点企业（二）经营情况分析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电暖器重点企业（二）主要经济指标情况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电暖器重点企业（二）盈利能力情况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电暖器重点企业（二）偿债能力情况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电暖器重点企业（二）运营能力情况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电暖器重点企业（二）成长能力情况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2021-2032年中国电暖器行业产量预测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2021-2032年中国电暖器市场需求量预测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2021-2032年中国电暖器行业市场规模预测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2021-2032年中国电暖器市场前景分析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2021-2032年中国电暖器行业发展趋势预测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1b730e46d44367" w:history="1">
        <w:r>
          <w:rPr>
            <w:rStyle w:val="Hyperlink"/>
          </w:rPr>
          <w:t>2026-2032年中国电暖器行业现状调研与发展趋势预测报告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0857A38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1b730e46d44367" w:history="1">
        <w:r>
          <w:rPr>
            <w:rStyle w:val="Hyperlink"/>
          </w:rPr>
          <w:t>https://www.20087.com/8/A3/DianNuanQiFaZhanQuShi.html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热点：电暖器排名前十名、电暖器图片、电暖器使用年限、电暖器2000w一天多少电、电暖器里面有铜吗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5c46b86f5646b0" w:history="1">
      <w:r>
        <w:rPr>
          <w:rStyle w:val="Hyperlink"/>
        </w:rPr>
        <w:t>2026-2032年中国电暖器行业现状调研与发展趋势预测报告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3/DianNuanQiFaZhanQuShi.html" TargetMode="External" Id="R781b730e46d443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3/DianNuanQiFaZhanQuShi.html" TargetMode="External" Id="Ra65c46b86f5646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2026-06-11T00:12:00Z</dcterms:created>
  <dcterms:modified xsi:type="dcterms:W3CDTF">2026-06-11T01:12:00Z</dcterms:modified>
  <dc:subject>2026-2032年中国电暖器行业现状调研与发展趋势预测报告</dc:subject>
  <dc:title>2026-2032年中国电暖器行业现状调研与发展趋势预测报告</dc:title>
  <cp:keywords>2026-2032年中国电暖器行业现状调研与发展趋势预测报告</cp:keywords>
  <dc:description>2026-2032年中国电暖器行业现状调研与发展趋势预测报告</dc:description>
</cp:coreProperties>
</file>