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2edcdab046de" w:history="1">
              <w:r>
                <w:rPr>
                  <w:rStyle w:val="Hyperlink"/>
                </w:rPr>
                <w:t>中国自动油脂拦截器行业研究分析与前景趋势预测报告（2025-2031年）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2edcdab046de" w:history="1">
              <w:r>
                <w:rPr>
                  <w:rStyle w:val="Hyperlink"/>
                </w:rPr>
                <w:t>中国自动油脂拦截器行业研究分析与前景趋势预测报告（2025-2031年）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2edcdab046de" w:history="1">
                <w:r>
                  <w:rPr>
                    <w:rStyle w:val="Hyperlink"/>
                  </w:rPr>
                  <w:t>https://www.20087.com/8/23/ZiDongYouZhiLanJieQiHangYeQianJingQuShi.html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油脂拦截器是安装于餐饮场所排水系统中，用于自动分离、收集与处理废水中油脂的环保设备，防止管道堵塞与环境污染。自动油脂拦截器基于重力分离原理，通过延长水流路径、设置导流板与聚结材料，促进油水分离。自动功能体现在定时或液位触发的排油、排渣与反冲洗机制，减少人工维护频率。材质多为不锈钢或高强度塑料，具备防腐蚀与耐高温特性。设计需符合排水规范，确保水力负荷下的分离效率。部分型号集成加热装置防止油脂凝固，或配备生物菌剂投放系统辅助分解。运行效果受进水流量、油脂浓度与水温影响。</w:t>
      </w:r>
      <w:r>
        <w:rPr>
          <w:rFonts w:hint="eastAsia"/>
        </w:rPr>
        <w:br/>
      </w:r>
      <w:r>
        <w:rPr>
          <w:rFonts w:hint="eastAsia"/>
        </w:rPr>
        <w:t>　　未来，自动油脂拦截器将向高效分离、智能监控与资源化利用方向发展。分离技术升级，结合斜板聚结、涡旋分离或膜过滤，提高小颗粒油脂与乳化油的去除率。智能管理系统集成，利用传感器监测油脂层厚度、水质参数与设备状态，实现远程报警、维护提醒与运行优化。能源自给探索，利用分离出的油脂进行本地化能源回收或生物柴油转化。模块化与预制化设计普及，便于不同规模餐饮场所的快速安装与扩容。材料创新，采用更高效的亲油疏水材料或自清洁涂层。与城市智慧水务系统对接，实现排污数据上报与合规性监管。行业标准将强化对去除效率、排放水质与自动化程度的综合评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e2edcdab046de" w:history="1">
        <w:r>
          <w:rPr>
            <w:rStyle w:val="Hyperlink"/>
          </w:rPr>
          <w:t>中国自动油脂拦截器行业研究分析与前景趋势预测报告（2025-2031年）</w:t>
        </w:r>
      </w:hyperlink>
      <w:r>
        <w:rPr>
          <w:rFonts w:hint="eastAsia"/>
        </w:rPr>
        <w:t>》全面梳理了自动油脂拦截器产业链，结合市场需求和市场规模等数据，深入剖析自动油脂拦截器行业现状。报告详细探讨了自动油脂拦截器市场竞争格局，重点关注重点企业及其品牌影响力，并分析了自动油脂拦截器价格机制和细分市场特征。通过对自动油脂拦截器技术现状及未来方向的评估，报告展望了自动油脂拦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自动油脂拦截器行业概述</w:t>
      </w:r>
      <w:r>
        <w:rPr>
          <w:rFonts w:hint="eastAsia"/>
        </w:rPr>
        <w:br/>
      </w:r>
      <w:r>
        <w:rPr>
          <w:rFonts w:hint="eastAsia"/>
        </w:rPr>
        <w:t>　　第一节 自动油脂拦截器定义与分类</w:t>
      </w:r>
      <w:r>
        <w:rPr>
          <w:rFonts w:hint="eastAsia"/>
        </w:rPr>
        <w:br/>
      </w:r>
      <w:r>
        <w:rPr>
          <w:rFonts w:hint="eastAsia"/>
        </w:rPr>
        <w:t>　　第二节 自动油脂拦截器应用领域</w:t>
      </w:r>
      <w:r>
        <w:rPr>
          <w:rFonts w:hint="eastAsia"/>
        </w:rPr>
        <w:br/>
      </w:r>
      <w:r>
        <w:rPr>
          <w:rFonts w:hint="eastAsia"/>
        </w:rPr>
        <w:t>　　第三节 自动油脂拦截器行业经济指标分析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一、自动油脂拦截器行业赢利性评估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二、自动油脂拦截器行业成长速度分析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三、自动油脂拦截器附加值提升空间探讨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四、自动油脂拦截器行业进入壁垒分析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五、自动油脂拦截器行业风险性评估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六、自动油脂拦截器行业周期性分析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七、自动油脂拦截器行业竞争程度指标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八、自动油脂拦截器行业成熟度综合分析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自动油脂拦截器产业链及经营模式分析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三、自动油脂拦截器销售模式与渠道策略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全球自动油脂拦截器市场发展分析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2024-2025年全球自动油脂拦截器行业发展分析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一、全球自动油脂拦截器行业市场规模与趋势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二、全球自动油脂拦截器行业发展特点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三、全球自动油脂拦截器行业竞争格局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主要国家与地区自动油脂拦截器市场分析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2025-2031年全球自动油脂拦截器行业发展趋势与前景预测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一、自动油脂拦截器行业发展趋势</w:t>
      </w:r>
      <w:r>
        <w:rPr>
          <w:rFonts w:hint="eastAsia"/>
        </w:rPr>
        <w:br/>
      </w:r>
      <w:r>
        <w:rPr>
          <w:rFonts w:hint="eastAsia"/>
        </w:rPr>
        <w:t>　　　　二、自动油脂拦截器行业发展潜力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中国自动油脂拦截器行业市场分析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2024-2025年自动油脂拦截器产能与投资动态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一、国内自动油脂拦截器产能现状与利用效率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二、自动油脂拦截器产能扩张与投资动态分析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2025-2031年自动油脂拦截器行业产量统计与趋势预测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一、2019-2024年自动油脂拦截器行业产量与增长趋势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1、2019-2024年自动油脂拦截器产量及增长趋势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2、2019-2024年自动油脂拦截器细分产品产量及份额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二、自动油脂拦截器产量影响因素分析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三、2025-2031年自动油脂拦截器产量预测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2025-2031年自动油脂拦截器市场需求与销售分析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一、2024-2025年自动油脂拦截器行业需求现状</w:t>
      </w:r>
      <w:r>
        <w:rPr>
          <w:rFonts w:hint="eastAsia"/>
        </w:rPr>
        <w:br/>
      </w:r>
      <w:r>
        <w:rPr>
          <w:rFonts w:hint="eastAsia"/>
        </w:rPr>
        <w:t>　　　　二、自动油脂拦截器客户群体与需求特点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三、2019-2024年自动油脂拦截器行业销售规模分析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四、2025-2031年自动油脂拦截器市场增长潜力与规模预测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2024-2025年自动油脂拦截器行业技术发展现状及趋势分析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自动油脂拦截器行业技术发展现状分析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国内外自动油脂拦截器行业技术差距分析及差距形成的主要原因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自动油脂拦截器行业技术发展方向、趋势预测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提升自动油脂拦截器行业技术能力策略建议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中国自动油脂拦截器细分市场分析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一、2024-2025年自动油脂拦截器主要细分产品市场现状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自动油脂拦截器价格机制与竞争策略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一、2019-2024年自动油脂拦截器市场价格走势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自动油脂拦截器定价策略与方法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2025-2031年自动油脂拦截器价格竞争态势与趋势预测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中国自动油脂拦截器行业重点区域市场研究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2024-2025年重点区域自动油脂拦截器市场发展概况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二、2019-2024年自动油脂拦截器市场需求规模情况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三、2025-2031年自动油脂拦截器行业发展潜力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二、2019-2024年自动油脂拦截器市场需求规模情况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三、2025-2031年自动油脂拦截器行业发展潜力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二、2019-2024年自动油脂拦截器市场需求规模情况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三、2025-2031年自动油脂拦截器行业发展潜力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二、2019-2024年自动油脂拦截器市场需求规模情况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三、2025-2031年自动油脂拦截器行业发展潜力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二、2019-2024年自动油脂拦截器市场需求规模情况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三、2025-2031年自动油脂拦截器行业发展潜力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2019-2024年中国自动油脂拦截器行业进出口情况分析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自动油脂拦截器行业进口规模与来源分析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一、2019-2024年自动油脂拦截器进口规模分析</w:t>
      </w:r>
      <w:r>
        <w:rPr>
          <w:rFonts w:hint="eastAsia"/>
        </w:rPr>
        <w:br/>
      </w:r>
      <w:r>
        <w:rPr>
          <w:rFonts w:hint="eastAsia"/>
        </w:rPr>
        <w:t>　　　　二、自动油脂拦截器主要进口来源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自动油脂拦截器行业出口规模与目的地分析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一、2019-2024年自动油脂拦截器出口规模分析</w:t>
      </w:r>
      <w:r>
        <w:rPr>
          <w:rFonts w:hint="eastAsia"/>
        </w:rPr>
        <w:br/>
      </w:r>
      <w:r>
        <w:rPr>
          <w:rFonts w:hint="eastAsia"/>
        </w:rPr>
        <w:t>　　　　二、自动油脂拦截器主要出口目的地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2019-2024年中国自动油脂拦截器总体规模与财务指标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中国自动油脂拦截器行业总体规模分析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一、自动油脂拦截器企业数量与结构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二、自动油脂拦截器从业人员规模</w:t>
      </w:r>
      <w:r>
        <w:rPr>
          <w:rFonts w:hint="eastAsia"/>
        </w:rPr>
        <w:br/>
      </w:r>
      <w:r>
        <w:rPr>
          <w:rFonts w:hint="eastAsia"/>
        </w:rPr>
        <w:t>　　　　三、自动油脂拦截器行业资产状况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中国自动油脂拦截器行业财务指标总体分析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自动油脂拦截器行业重点企业经营状况分析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自动油脂拦截器重点企业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自动油脂拦截器领先企业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自动油脂拦截器标杆企业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自动油脂拦截器代表企业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自动油脂拦截器龙头企业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自动油脂拦截器重点企业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中国自动油脂拦截器行业竞争格局分析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自动油脂拦截器行业竞争格局总览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2024-2025年自动油脂拦截器行业竞争力分析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一、自动油脂拦截器供应商议价能力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四、自动油脂拦截器替代品威胁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2019-2024年自动油脂拦截器行业企业并购活动分析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2024-2025年自动油脂拦截器行业会展与招投标活动分析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一、自动油脂拦截器行业会展活动及其市场影响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2025年中国自动油脂拦截器企业发展策略分析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自动油脂拦截器市场策略分析</w:t>
      </w:r>
      <w:r>
        <w:rPr>
          <w:rFonts w:hint="eastAsia"/>
        </w:rPr>
        <w:br/>
      </w:r>
      <w:r>
        <w:rPr>
          <w:rFonts w:hint="eastAsia"/>
        </w:rPr>
        <w:t>　　　　一、自动油脂拦截器市场定位与拓展策略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二、自动油脂拦截器市场细分与目标客户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自动油脂拦截器销售策略分析</w:t>
      </w:r>
      <w:r>
        <w:rPr>
          <w:rFonts w:hint="eastAsia"/>
        </w:rPr>
        <w:br/>
      </w:r>
      <w:r>
        <w:rPr>
          <w:rFonts w:hint="eastAsia"/>
        </w:rPr>
        <w:t>　　　　一、自动油脂拦截器销售渠道与网络建设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提高自动油脂拦截器企业竞争力建议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一、自动油脂拦截器技术创新与管理优化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自动油脂拦截器品牌战略思考</w:t>
      </w:r>
      <w:r>
        <w:rPr>
          <w:rFonts w:hint="eastAsia"/>
        </w:rPr>
        <w:br/>
      </w:r>
      <w:r>
        <w:rPr>
          <w:rFonts w:hint="eastAsia"/>
        </w:rPr>
        <w:t>　　　　一、自动油脂拦截器品牌建设与维护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二、自动油脂拦截器品牌影响力与市场竞争力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中国自动油脂拦截器行业风险与对策</w:t>
      </w:r>
      <w:r>
        <w:rPr>
          <w:rFonts w:hint="eastAsia"/>
        </w:rPr>
        <w:br/>
      </w:r>
      <w:r>
        <w:rPr>
          <w:rFonts w:hint="eastAsia"/>
        </w:rPr>
        <w:t>　　第一节 自动油脂拦截器行业SWOT分析</w:t>
      </w:r>
      <w:r>
        <w:rPr>
          <w:rFonts w:hint="eastAsia"/>
        </w:rPr>
        <w:br/>
      </w:r>
      <w:r>
        <w:rPr>
          <w:rFonts w:hint="eastAsia"/>
        </w:rPr>
        <w:t>　　　　一、自动油脂拦截器行业优势分析</w:t>
      </w:r>
      <w:r>
        <w:rPr>
          <w:rFonts w:hint="eastAsia"/>
        </w:rPr>
        <w:br/>
      </w:r>
      <w:r>
        <w:rPr>
          <w:rFonts w:hint="eastAsia"/>
        </w:rPr>
        <w:t>　　　　二、自动油脂拦截器行业劣势分析</w:t>
      </w:r>
      <w:r>
        <w:rPr>
          <w:rFonts w:hint="eastAsia"/>
        </w:rPr>
        <w:br/>
      </w:r>
      <w:r>
        <w:rPr>
          <w:rFonts w:hint="eastAsia"/>
        </w:rPr>
        <w:t>　　　　三、自动油脂拦截器市场机会探索</w:t>
      </w:r>
      <w:r>
        <w:rPr>
          <w:rFonts w:hint="eastAsia"/>
        </w:rPr>
        <w:br/>
      </w:r>
      <w:r>
        <w:rPr>
          <w:rFonts w:hint="eastAsia"/>
        </w:rPr>
        <w:t>　　　　四、自动油脂拦截器市场威胁评估</w:t>
      </w:r>
      <w:r>
        <w:rPr>
          <w:rFonts w:hint="eastAsia"/>
        </w:rPr>
        <w:br/>
      </w:r>
      <w:r>
        <w:rPr>
          <w:rFonts w:hint="eastAsia"/>
        </w:rPr>
        <w:t>　　第二节 自动油脂拦截器行业风险及对策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2025-2031年中国自动油脂拦截器行业前景与发展趋势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自动油脂拦截器行业发展环境分析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2025-2031年自动油脂拦截器行业发展趋势与方向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一、自动油脂拦截器行业发展方向预测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二、自动油脂拦截器发展趋势分析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2025-2031年自动油脂拦截器行业发展潜力与机遇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一、自动油脂拦截器市场发展潜力评估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二、自动油脂拦截器新兴市场与机遇探索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自动油脂拦截器行业研究结论与建议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[~中智林~]自动油脂拦截器行业发展建议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自动油脂拦截器行业类别</w:t>
      </w:r>
      <w:r>
        <w:rPr>
          <w:rFonts w:hint="eastAsia"/>
        </w:rPr>
        <w:br/>
      </w:r>
      <w:r>
        <w:rPr>
          <w:rFonts w:hint="eastAsia"/>
        </w:rPr>
        <w:t>　　图表 自动油脂拦截器行业产业链调研</w:t>
      </w:r>
      <w:r>
        <w:rPr>
          <w:rFonts w:hint="eastAsia"/>
        </w:rPr>
        <w:br/>
      </w:r>
      <w:r>
        <w:rPr>
          <w:rFonts w:hint="eastAsia"/>
        </w:rPr>
        <w:t>　　图表 自动油脂拦截器行业现状</w:t>
      </w:r>
      <w:r>
        <w:rPr>
          <w:rFonts w:hint="eastAsia"/>
        </w:rPr>
        <w:br/>
      </w:r>
      <w:r>
        <w:rPr>
          <w:rFonts w:hint="eastAsia"/>
        </w:rPr>
        <w:t>　　图表 自动油脂拦截器行业标准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2024年中国自动油脂拦截器行业产能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2019-2024年中国自动油脂拦截器行业产量统计</w:t>
      </w:r>
      <w:r>
        <w:rPr>
          <w:rFonts w:hint="eastAsia"/>
        </w:rPr>
        <w:br/>
      </w:r>
      <w:r>
        <w:rPr>
          <w:rFonts w:hint="eastAsia"/>
        </w:rPr>
        <w:t>　　图表 自动油脂拦截器行业动态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2024年中国自动油脂拦截器行业需求区域调研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2019-2024年中国自动油脂拦截器行情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2019-2024年中国自动油脂拦截器行业企业数量统计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**地区自动油脂拦截器市场规模</w:t>
      </w:r>
      <w:r>
        <w:rPr>
          <w:rFonts w:hint="eastAsia"/>
        </w:rPr>
        <w:br/>
      </w:r>
      <w:r>
        <w:rPr>
          <w:rFonts w:hint="eastAsia"/>
        </w:rPr>
        <w:t>　　图表 **地区自动油脂拦截器行业市场需求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**地区自动油脂拦截器市场调研</w:t>
      </w:r>
      <w:r>
        <w:rPr>
          <w:rFonts w:hint="eastAsia"/>
        </w:rPr>
        <w:br/>
      </w:r>
      <w:r>
        <w:rPr>
          <w:rFonts w:hint="eastAsia"/>
        </w:rPr>
        <w:t>　　图表 **地区自动油脂拦截器行业市场需求分析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**地区自动油脂拦截器市场规模</w:t>
      </w:r>
      <w:r>
        <w:rPr>
          <w:rFonts w:hint="eastAsia"/>
        </w:rPr>
        <w:br/>
      </w:r>
      <w:r>
        <w:rPr>
          <w:rFonts w:hint="eastAsia"/>
        </w:rPr>
        <w:t>　　图表 **地区自动油脂拦截器行业市场需求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**地区自动油脂拦截器市场调研</w:t>
      </w:r>
      <w:r>
        <w:rPr>
          <w:rFonts w:hint="eastAsia"/>
        </w:rPr>
        <w:br/>
      </w:r>
      <w:r>
        <w:rPr>
          <w:rFonts w:hint="eastAsia"/>
        </w:rPr>
        <w:t>　　图表 **地区自动油脂拦截器行业市场需求分析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自动油脂拦截器行业竞争对手分析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自动油脂拦截器重点企业（三）成长能力情况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2025-2031年中国自动油脂拦截器行业市场规模预测</w:t>
      </w:r>
      <w:r>
        <w:rPr>
          <w:rFonts w:hint="eastAsia"/>
        </w:rPr>
        <w:br/>
      </w:r>
      <w:r>
        <w:rPr>
          <w:rFonts w:hint="eastAsia"/>
        </w:rPr>
        <w:t>　　图表 自动油脂拦截器行业准入条件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2025-2031年中国自动油脂拦截器行业发展趋势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2edcdab046de" w:history="1">
        <w:r>
          <w:rPr>
            <w:rStyle w:val="Hyperlink"/>
          </w:rPr>
          <w:t>中国自动油脂拦截器行业研究分析与前景趋势预测报告（2025-2031年）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2edcdab046de" w:history="1">
        <w:r>
          <w:rPr>
            <w:rStyle w:val="Hyperlink"/>
          </w:rPr>
          <w:t>https://www.20087.com/8/23/ZiDongYouZhiLanJieQiHangYeQianJingQuShi.html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fcb03ca0425b" w:history="1">
      <w:r>
        <w:rPr>
          <w:rStyle w:val="Hyperlink"/>
        </w:rPr>
        <w:t>中国自动油脂拦截器行业研究分析与前景趋势预测报告（2025-2031年）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iDongYouZhiLanJieQiHangYeQianJingQuShi.html" TargetMode="External" Id="Ra0ae2edcdab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iDongYouZhiLanJieQiHangYeQianJingQuShi.html" TargetMode="External" Id="R38a6fcb03ca0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2025-09-02T00:17:23Z</dcterms:created>
  <dcterms:modified xsi:type="dcterms:W3CDTF">2025-09-02T01:17:23Z</dcterms:modified>
  <dc:subject>中国自动油脂拦截器行业研究分析与前景趋势预测报告（2025-2031年）</dc:subject>
  <dc:title>中国自动油脂拦截器行业研究分析与前景趋势预测报告（2025-2031年）</dc:title>
  <cp:keywords>中国自动油脂拦截器行业研究分析与前景趋势预测报告（2025-2031年）</cp:keywords>
  <dc:description>中国自动油脂拦截器行业研究分析与前景趋势预测报告（2025-2031年）</dc:description>
</cp:coreProperties>
</file>