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64b3dd18a496d" w:history="1">
              <w:r>
                <w:rPr>
                  <w:rStyle w:val="Hyperlink"/>
                </w:rPr>
                <w:t>2026-2032年中国菠萝削皮机市场研究与前景趋势预测报告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64b3dd18a496d" w:history="1">
              <w:r>
                <w:rPr>
                  <w:rStyle w:val="Hyperlink"/>
                </w:rPr>
                <w:t>2026-2032年中国菠萝削皮机市场研究与前景趋势预测报告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64b3dd18a496d" w:history="1">
                <w:r>
                  <w:rPr>
                    <w:rStyle w:val="Hyperlink"/>
                  </w:rPr>
                  <w:t>https://www.20087.com/8/93/BoLuoXuePiJiDeXianZhuangYuFaZhanQianJing.html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削皮机已形成工业级与消费级两大细分领域，工业级设备聚焦大规模加工效率与良品率，消费级产品侧重家庭场景的便捷性与多功能性。工业领域，最新一代设备搭载全新去核系统，可同步完成削皮与去核作业，大幅提升加工效率与原料利用率，设备体积较前代显著缩小，优化空间需求，且符合国际监管要求，满足大规模凤梨加工需求。消费端市场则呈现智能化、便携化特征，自动电动水果去皮机成为热销品类，专为葡萄、大蒜、樱桃番茄等精细食材设计，具备USB-C充电、水果无损技术及易清洁特性，在社交电商平台销量强劲。便携式手动玉米脱粒去皮机凭借耐用、低价、便携优势，在特定地区实现百万级别销量，满足不同场景下的去皮需求。</w:t>
      </w:r>
      <w:r>
        <w:rPr>
          <w:rFonts w:hint="eastAsia"/>
        </w:rPr>
        <w:br/>
      </w:r>
      <w:r>
        <w:rPr>
          <w:rFonts w:hint="eastAsia"/>
        </w:rPr>
        <w:t>　　未来，菠萝削皮机将向智能化、多功能集成及绿色化方向演进。市场调研网认为，工业级设备将进一步优化去核与削皮的协同精度，通过传感器实时监测果肉厚度与硬度，自动调整刀具参数，提升良品率与原料利用率，同时集成自动化分拣与包装功能，构建一体化加工生产线。消费级产品将融合更多智能功能，如通过手机应用程序远程控制、实时监测电池电量与维护要求，同时拓展适用食材范围，实现一机多用。环保理念将贯穿产品研发与制造全流程，工业设备采用节能电机与可回收材料，消费产品使用生物基塑料与可降解包装，降低全生命周期环境影响。此外，针对特殊场景的定制化设备将不断涌现，如适用于餐饮连锁企业的中型商用设备，兼顾效率与灵活性，推动菠萝削皮机向更高效、更智能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64b3dd18a496d" w:history="1">
        <w:r>
          <w:rPr>
            <w:rStyle w:val="Hyperlink"/>
          </w:rPr>
          <w:t>2026-2032年中国菠萝削皮机市场研究与前景趋势预测报告</w:t>
        </w:r>
      </w:hyperlink>
      <w:r>
        <w:rPr>
          <w:rFonts w:hint="eastAsia"/>
        </w:rPr>
        <w:t>》，2025年菠萝削皮机行业市场规模达 亿元，预计2032年市场规模将达 亿元，期间年均复合增长率（CAGR）达 %。报告系统梳理了菠萝削皮机行业产业链结构，分析菠萝削皮机行业市场规模、需求特征及价格动态，客观呈现菠萝削皮机行业发展现状。报告研究了菠萝削皮机技术发展现状及未来方向，结合市场趋势科学预测增长空间，并解析菠萝削皮机重点企业的竞争格局与品牌表现。通过对菠萝削皮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菠萝削皮机行业概述</w:t>
      </w:r>
      <w:r>
        <w:rPr>
          <w:rFonts w:hint="eastAsia"/>
        </w:rPr>
        <w:br/>
      </w:r>
      <w:r>
        <w:rPr>
          <w:rFonts w:hint="eastAsia"/>
        </w:rPr>
        <w:t>　　第一节 菠萝削皮机定义与分类</w:t>
      </w:r>
      <w:r>
        <w:rPr>
          <w:rFonts w:hint="eastAsia"/>
        </w:rPr>
        <w:br/>
      </w:r>
      <w:r>
        <w:rPr>
          <w:rFonts w:hint="eastAsia"/>
        </w:rPr>
        <w:t>　　第二节 菠萝削皮机应用领域</w:t>
      </w:r>
      <w:r>
        <w:rPr>
          <w:rFonts w:hint="eastAsia"/>
        </w:rPr>
        <w:br/>
      </w:r>
      <w:r>
        <w:rPr>
          <w:rFonts w:hint="eastAsia"/>
        </w:rPr>
        <w:t>　　第三节 菠萝削皮机行业经济指标分析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菠萝削皮机产业链及经营模式分析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三、菠萝削皮机销售模式及销售渠道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全球菠萝削皮机市场发展综述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2020-2025年全球菠萝削皮机市场规模与趋势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主要国家与地区菠萝削皮机市场分析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2026-2032年全球菠萝削皮机行业发展趋势与前景预测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中国菠萝削皮机行业市场分析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2025-2026年菠萝削皮机产能与投资动态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一、国内菠萝削皮机产能及利用情况</w:t>
      </w:r>
      <w:r>
        <w:rPr>
          <w:rFonts w:hint="eastAsia"/>
        </w:rPr>
        <w:br/>
      </w:r>
      <w:r>
        <w:rPr>
          <w:rFonts w:hint="eastAsia"/>
        </w:rPr>
        <w:t>　　　　二、菠萝削皮机产能扩张与投资动态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2026-2032年菠萝削皮机行业产量统计与趋势预测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一、2020-2025年菠萝削皮机行业产量数据统计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1、2020-2025年菠萝削皮机产量及增长趋势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2、2020-2025年菠萝削皮机细分产品产量及份额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二、影响菠萝削皮机产量的关键因素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三、2026-2032年菠萝削皮机产量预测</w:t>
      </w:r>
      <w:r>
        <w:rPr>
          <w:rFonts w:hint="eastAsia"/>
        </w:rPr>
        <w:br/>
      </w:r>
      <w:r>
        <w:rPr>
          <w:rFonts w:hint="eastAsia"/>
        </w:rPr>
        <w:t>　　第三节 2026-2032年菠萝削皮机市场需求与销售分析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一、2025-2026年菠萝削皮机行业需求现状</w:t>
      </w:r>
      <w:r>
        <w:rPr>
          <w:rFonts w:hint="eastAsia"/>
        </w:rPr>
        <w:br/>
      </w:r>
      <w:r>
        <w:rPr>
          <w:rFonts w:hint="eastAsia"/>
        </w:rPr>
        <w:t>　　　　二、菠萝削皮机客户群体与需求特点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三、2020-2025年菠萝削皮机行业销售规模分析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四、2026-2032年菠萝削皮机市场增长潜力与规模预测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中国菠萝削皮机细分市场与下游应用领域分析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菠萝削皮机细分市场分析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一、2025-2026年菠萝削皮机主要细分产品市场现状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菠萝削皮机下游应用与客户群体分析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一、2025-2026年菠萝削皮机各应用领域市场现状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2025-2026年菠萝削皮机行业技术发展现状及趋势分析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菠萝削皮机行业技术发展现状分析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国内外菠萝削皮机行业技术差异与原因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菠萝削皮机行业技术发展方向、趋势预测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提升菠萝削皮机行业技术能力策略建议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菠萝削皮机价格机制与竞争策略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一、2020-2025年菠萝削皮机市场价格走势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菠萝削皮机定价策略与方法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2026-2032年菠萝削皮机价格竞争态势与趋势预测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中国菠萝削皮机行业重点区域市场研究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2025-2026年重点区域菠萝削皮机市场发展概况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2020-2025年中国菠萝削皮机行业进出口情况分析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菠萝削皮机行业进口情况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一、2020-2025年菠萝削皮机进口规模及增长情况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二、菠萝削皮机主要进口来源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菠萝削皮机行业出口情况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一、2020-2025年菠萝削皮机出口规模及增长情况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二、菠萝削皮机主要出口目的地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2020-2025年中国菠萝削皮机行业总体发展与财务状况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2020-2025年中国菠萝削皮机行业规模情况</w:t>
      </w:r>
      <w:r>
        <w:rPr>
          <w:rFonts w:hint="eastAsia"/>
        </w:rPr>
        <w:br/>
      </w:r>
      <w:r>
        <w:rPr>
          <w:rFonts w:hint="eastAsia"/>
        </w:rPr>
        <w:t>　　　　一、菠萝削皮机行业企业数量规模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二、菠萝削皮机行业从业人员规模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三、菠萝削皮机行业市场敏感性分析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2020-2025年中国菠萝削皮机行业财务能力分析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一、菠萝削皮机行业盈利能力</w:t>
      </w:r>
      <w:r>
        <w:rPr>
          <w:rFonts w:hint="eastAsia"/>
        </w:rPr>
        <w:br/>
      </w:r>
      <w:r>
        <w:rPr>
          <w:rFonts w:hint="eastAsia"/>
        </w:rPr>
        <w:t>　　　　二、菠萝削皮机行业偿债能力</w:t>
      </w:r>
      <w:r>
        <w:rPr>
          <w:rFonts w:hint="eastAsia"/>
        </w:rPr>
        <w:br/>
      </w:r>
      <w:r>
        <w:rPr>
          <w:rFonts w:hint="eastAsia"/>
        </w:rPr>
        <w:t>　　　　三、菠萝削皮机行业营运能力</w:t>
      </w:r>
      <w:r>
        <w:rPr>
          <w:rFonts w:hint="eastAsia"/>
        </w:rPr>
        <w:br/>
      </w:r>
      <w:r>
        <w:rPr>
          <w:rFonts w:hint="eastAsia"/>
        </w:rPr>
        <w:t>　　　　四、菠萝削皮机行业发展能力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菠萝削皮机行业重点企业调研分析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中国菠萝削皮机行业竞争格局分析</w:t>
      </w:r>
      <w:r>
        <w:rPr>
          <w:rFonts w:hint="eastAsia"/>
        </w:rPr>
        <w:br/>
      </w:r>
      <w:r>
        <w:rPr>
          <w:rFonts w:hint="eastAsia"/>
        </w:rPr>
        <w:t>　　第一节 菠萝削皮机行业竞争格局总览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2025-2026年菠萝削皮机行业竞争力分析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2020-2025年菠萝削皮机行业企业并购活动分析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2025-2026年菠萝削皮机行业会展与招投标活动分析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一、菠萝削皮机行业会展活动及其市场影响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2026年中国菠萝削皮机企业发展企业发展策略与建议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菠萝削皮机销售模式与渠道策略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菠萝削皮机品牌与市场推广策略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菠萝削皮机研发投入与技术创新能力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菠萝削皮机合作联盟与资源整合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中国菠萝削皮机行业风险与对策</w:t>
      </w:r>
      <w:r>
        <w:rPr>
          <w:rFonts w:hint="eastAsia"/>
        </w:rPr>
        <w:br/>
      </w:r>
      <w:r>
        <w:rPr>
          <w:rFonts w:hint="eastAsia"/>
        </w:rPr>
        <w:t>　　第一节 菠萝削皮机行业SWOT分析</w:t>
      </w:r>
      <w:r>
        <w:rPr>
          <w:rFonts w:hint="eastAsia"/>
        </w:rPr>
        <w:br/>
      </w:r>
      <w:r>
        <w:rPr>
          <w:rFonts w:hint="eastAsia"/>
        </w:rPr>
        <w:t>　　　　一、菠萝削皮机行业优势</w:t>
      </w:r>
      <w:r>
        <w:rPr>
          <w:rFonts w:hint="eastAsia"/>
        </w:rPr>
        <w:br/>
      </w:r>
      <w:r>
        <w:rPr>
          <w:rFonts w:hint="eastAsia"/>
        </w:rPr>
        <w:t>　　　　二、菠萝削皮机行业劣势</w:t>
      </w:r>
      <w:r>
        <w:rPr>
          <w:rFonts w:hint="eastAsia"/>
        </w:rPr>
        <w:br/>
      </w:r>
      <w:r>
        <w:rPr>
          <w:rFonts w:hint="eastAsia"/>
        </w:rPr>
        <w:t>　　　　三、菠萝削皮机市场机会</w:t>
      </w:r>
      <w:r>
        <w:rPr>
          <w:rFonts w:hint="eastAsia"/>
        </w:rPr>
        <w:br/>
      </w:r>
      <w:r>
        <w:rPr>
          <w:rFonts w:hint="eastAsia"/>
        </w:rPr>
        <w:t>　　　　四、菠萝削皮机市场威胁</w:t>
      </w:r>
      <w:r>
        <w:rPr>
          <w:rFonts w:hint="eastAsia"/>
        </w:rPr>
        <w:br/>
      </w:r>
      <w:r>
        <w:rPr>
          <w:rFonts w:hint="eastAsia"/>
        </w:rPr>
        <w:t>　　第二节 菠萝削皮机行业风险及对策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2026-2032年中国菠萝削皮机行业前景与发展趋势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2025-2026年菠萝削皮机行业发展环境分析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一、菠萝削皮机行业主管部门与监管体制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二、菠萝削皮机行业主要法律法规及政策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三、菠萝削皮机行业标准与质量监管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2026-2032年菠萝削皮机行业发展趋势与方向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2026-2032年菠萝削皮机行业发展潜力与机遇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菠萝削皮机行业研究结论与建议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[~中~智~林~]菠萝削皮机行业发展建议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菠萝削皮机图片</w:t>
      </w:r>
      <w:r>
        <w:rPr>
          <w:rFonts w:hint="eastAsia"/>
        </w:rPr>
        <w:br/>
      </w:r>
      <w:r>
        <w:rPr>
          <w:rFonts w:hint="eastAsia"/>
        </w:rPr>
        <w:t>　　图表 菠萝削皮机种类 分类</w:t>
      </w:r>
      <w:r>
        <w:rPr>
          <w:rFonts w:hint="eastAsia"/>
        </w:rPr>
        <w:br/>
      </w:r>
      <w:r>
        <w:rPr>
          <w:rFonts w:hint="eastAsia"/>
        </w:rPr>
        <w:t>　　图表 菠萝削皮机用途 应用</w:t>
      </w:r>
      <w:r>
        <w:rPr>
          <w:rFonts w:hint="eastAsia"/>
        </w:rPr>
        <w:br/>
      </w:r>
      <w:r>
        <w:rPr>
          <w:rFonts w:hint="eastAsia"/>
        </w:rPr>
        <w:t>　　图表 菠萝削皮机主要特点</w:t>
      </w:r>
      <w:r>
        <w:rPr>
          <w:rFonts w:hint="eastAsia"/>
        </w:rPr>
        <w:br/>
      </w:r>
      <w:r>
        <w:rPr>
          <w:rFonts w:hint="eastAsia"/>
        </w:rPr>
        <w:t>　　图表 菠萝削皮机产业链分析</w:t>
      </w:r>
      <w:r>
        <w:rPr>
          <w:rFonts w:hint="eastAsia"/>
        </w:rPr>
        <w:br/>
      </w:r>
      <w:r>
        <w:rPr>
          <w:rFonts w:hint="eastAsia"/>
        </w:rPr>
        <w:t>　　图表 菠萝削皮机政策分析</w:t>
      </w:r>
      <w:r>
        <w:rPr>
          <w:rFonts w:hint="eastAsia"/>
        </w:rPr>
        <w:br/>
      </w:r>
      <w:r>
        <w:rPr>
          <w:rFonts w:hint="eastAsia"/>
        </w:rPr>
        <w:t>　　图表 菠萝削皮机技术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2020-2025年菠萝削皮机行业市场容量分析</w:t>
      </w:r>
      <w:r>
        <w:rPr>
          <w:rFonts w:hint="eastAsia"/>
        </w:rPr>
        <w:br/>
      </w:r>
      <w:r>
        <w:rPr>
          <w:rFonts w:hint="eastAsia"/>
        </w:rPr>
        <w:t>　　图表 菠萝削皮机生产现状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2020-2025年中国菠萝削皮机行业产量及增长趋势</w:t>
      </w:r>
      <w:r>
        <w:rPr>
          <w:rFonts w:hint="eastAsia"/>
        </w:rPr>
        <w:br/>
      </w:r>
      <w:r>
        <w:rPr>
          <w:rFonts w:hint="eastAsia"/>
        </w:rPr>
        <w:t>　　图表 菠萝削皮机行业动态</w:t>
      </w:r>
      <w:r>
        <w:rPr>
          <w:rFonts w:hint="eastAsia"/>
        </w:rPr>
        <w:br/>
      </w:r>
      <w:r>
        <w:rPr>
          <w:rFonts w:hint="eastAsia"/>
        </w:rPr>
        <w:t>　　图表 2020-2025年中国菠萝削皮机市场需求量及增速统计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2025年中国菠萝削皮机行业需求领域分布格局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2020-2025年中国菠萝削皮机进口情况分析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2020-2025年中国菠萝削皮机出口情况分析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2020-2025年中国菠萝削皮机价格走势</w:t>
      </w:r>
      <w:r>
        <w:rPr>
          <w:rFonts w:hint="eastAsia"/>
        </w:rPr>
        <w:br/>
      </w:r>
      <w:r>
        <w:rPr>
          <w:rFonts w:hint="eastAsia"/>
        </w:rPr>
        <w:t>　　图表 2025年菠萝削皮机成本和利润分析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菠萝削皮机品牌</w:t>
      </w:r>
      <w:r>
        <w:rPr>
          <w:rFonts w:hint="eastAsia"/>
        </w:rPr>
        <w:br/>
      </w:r>
      <w:r>
        <w:rPr>
          <w:rFonts w:hint="eastAsia"/>
        </w:rPr>
        <w:t>　　图表 菠萝削皮机企业（一）概况</w:t>
      </w:r>
      <w:r>
        <w:rPr>
          <w:rFonts w:hint="eastAsia"/>
        </w:rPr>
        <w:br/>
      </w:r>
      <w:r>
        <w:rPr>
          <w:rFonts w:hint="eastAsia"/>
        </w:rPr>
        <w:t>　　图表 企业菠萝削皮机型号 规格</w:t>
      </w:r>
      <w:r>
        <w:rPr>
          <w:rFonts w:hint="eastAsia"/>
        </w:rPr>
        <w:br/>
      </w:r>
      <w:r>
        <w:rPr>
          <w:rFonts w:hint="eastAsia"/>
        </w:rPr>
        <w:t>　　图表 菠萝削皮机企业（一）经营分析</w:t>
      </w:r>
      <w:r>
        <w:rPr>
          <w:rFonts w:hint="eastAsia"/>
        </w:rPr>
        <w:br/>
      </w:r>
      <w:r>
        <w:rPr>
          <w:rFonts w:hint="eastAsia"/>
        </w:rPr>
        <w:t>　　图表 菠萝削皮机企业（一）盈利能力情况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菠萝削皮机上游现状</w:t>
      </w:r>
      <w:r>
        <w:rPr>
          <w:rFonts w:hint="eastAsia"/>
        </w:rPr>
        <w:br/>
      </w:r>
      <w:r>
        <w:rPr>
          <w:rFonts w:hint="eastAsia"/>
        </w:rPr>
        <w:t>　　图表 菠萝削皮机下游调研</w:t>
      </w:r>
      <w:r>
        <w:rPr>
          <w:rFonts w:hint="eastAsia"/>
        </w:rPr>
        <w:br/>
      </w:r>
      <w:r>
        <w:rPr>
          <w:rFonts w:hint="eastAsia"/>
        </w:rPr>
        <w:t>　　图表 菠萝削皮机企业（二）概况</w:t>
      </w:r>
      <w:r>
        <w:rPr>
          <w:rFonts w:hint="eastAsia"/>
        </w:rPr>
        <w:br/>
      </w:r>
      <w:r>
        <w:rPr>
          <w:rFonts w:hint="eastAsia"/>
        </w:rPr>
        <w:t>　　图表 企业菠萝削皮机型号 规格</w:t>
      </w:r>
      <w:r>
        <w:rPr>
          <w:rFonts w:hint="eastAsia"/>
        </w:rPr>
        <w:br/>
      </w:r>
      <w:r>
        <w:rPr>
          <w:rFonts w:hint="eastAsia"/>
        </w:rPr>
        <w:t>　　图表 菠萝削皮机企业（二）经营分析</w:t>
      </w:r>
      <w:r>
        <w:rPr>
          <w:rFonts w:hint="eastAsia"/>
        </w:rPr>
        <w:br/>
      </w:r>
      <w:r>
        <w:rPr>
          <w:rFonts w:hint="eastAsia"/>
        </w:rPr>
        <w:t>　　图表 菠萝削皮机企业（二）盈利能力情况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菠萝削皮机企业（三）概况</w:t>
      </w:r>
      <w:r>
        <w:rPr>
          <w:rFonts w:hint="eastAsia"/>
        </w:rPr>
        <w:br/>
      </w:r>
      <w:r>
        <w:rPr>
          <w:rFonts w:hint="eastAsia"/>
        </w:rPr>
        <w:t>　　图表 企业菠萝削皮机型号 规格</w:t>
      </w:r>
      <w:r>
        <w:rPr>
          <w:rFonts w:hint="eastAsia"/>
        </w:rPr>
        <w:br/>
      </w:r>
      <w:r>
        <w:rPr>
          <w:rFonts w:hint="eastAsia"/>
        </w:rPr>
        <w:t>　　图表 菠萝削皮机企业（三）经营分析</w:t>
      </w:r>
      <w:r>
        <w:rPr>
          <w:rFonts w:hint="eastAsia"/>
        </w:rPr>
        <w:br/>
      </w:r>
      <w:r>
        <w:rPr>
          <w:rFonts w:hint="eastAsia"/>
        </w:rPr>
        <w:t>　　图表 菠萝削皮机企业（三）盈利能力情况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菠萝削皮机优势</w:t>
      </w:r>
      <w:r>
        <w:rPr>
          <w:rFonts w:hint="eastAsia"/>
        </w:rPr>
        <w:br/>
      </w:r>
      <w:r>
        <w:rPr>
          <w:rFonts w:hint="eastAsia"/>
        </w:rPr>
        <w:t>　　图表 菠萝削皮机劣势</w:t>
      </w:r>
      <w:r>
        <w:rPr>
          <w:rFonts w:hint="eastAsia"/>
        </w:rPr>
        <w:br/>
      </w:r>
      <w:r>
        <w:rPr>
          <w:rFonts w:hint="eastAsia"/>
        </w:rPr>
        <w:t>　　图表 菠萝削皮机机会</w:t>
      </w:r>
      <w:r>
        <w:rPr>
          <w:rFonts w:hint="eastAsia"/>
        </w:rPr>
        <w:br/>
      </w:r>
      <w:r>
        <w:rPr>
          <w:rFonts w:hint="eastAsia"/>
        </w:rPr>
        <w:t>　　图表 菠萝削皮机威胁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64b3dd18a496d" w:history="1">
        <w:r>
          <w:rPr>
            <w:rStyle w:val="Hyperlink"/>
          </w:rPr>
          <w:t>2026-2032年中国菠萝削皮机市场研究与前景趋势预测报告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64b3dd18a496d" w:history="1">
        <w:r>
          <w:rPr>
            <w:rStyle w:val="Hyperlink"/>
          </w:rPr>
          <w:t>https://www.20087.com/8/93/BoLuoXuePiJiDeXianZhuangYuFaZhanQianJing.html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热点：全自动水果削皮机、菠萝削皮机多少钱一台、水果削皮机、菠萝削皮机器、激光削皮机gif动画、菠萝削皮机毕设、削皮机多少钱一台、菠萝削皮机械、胡萝卜削皮机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9b57cbc254226" w:history="1">
      <w:r>
        <w:rPr>
          <w:rStyle w:val="Hyperlink"/>
        </w:rPr>
        <w:t>2026-2032年中国菠萝削皮机市场研究与前景趋势预测报告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oLuoXuePiJiDeXianZhuangYuFaZhanQianJing.html" TargetMode="External" Id="R10a64b3dd18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oLuoXuePiJiDeXianZhuangYuFaZhanQianJing.html" TargetMode="External" Id="R8699b57cbc2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2026-04-13T05:44:26Z</dcterms:created>
  <dcterms:modified xsi:type="dcterms:W3CDTF">2026-04-13T06:44:26Z</dcterms:modified>
  <dc:subject>2026-2032年中国菠萝削皮机市场研究与前景趋势预测报告</dc:subject>
  <dc:title>2026-2032年中国菠萝削皮机市场研究与前景趋势预测报告</dc:title>
  <cp:keywords>2026-2032年中国菠萝削皮机市场研究与前景趋势预测报告</cp:keywords>
  <dc:description>2026-2032年中国菠萝削皮机市场研究与前景趋势预测报告</dc:description>
</cp:coreProperties>
</file>