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da49b4a4c4dbb" w:history="1">
              <w:r>
                <w:rPr>
                  <w:rStyle w:val="Hyperlink"/>
                </w:rPr>
                <w:t>2025-2031年中国西厨设备行业现状与发展趋势研究报告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da49b4a4c4dbb" w:history="1">
              <w:r>
                <w:rPr>
                  <w:rStyle w:val="Hyperlink"/>
                </w:rPr>
                <w:t>2025-2031年中国西厨设备行业现状与发展趋势研究报告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da49b4a4c4dbb" w:history="1">
                <w:r>
                  <w:rPr>
                    <w:rStyle w:val="Hyperlink"/>
                  </w:rPr>
                  <w:t>https://www.20087.com/8/23/XiChuSheBeiFaZhanQuShiFenXi.html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厨设备包括烤箱、煎锅、蒸笼、搅拌机等，是西式餐厅和酒店厨房不可或缺的组成部分。随着餐饮业的全球化和消费者对西餐品质的追求，西厨设备的市场需求持续增长。现代西厨设备不仅注重烹饪效率和食品质量，还强调设备的节能性、易清洁性和操作的安全性。</w:t>
      </w:r>
      <w:r>
        <w:rPr>
          <w:rFonts w:hint="eastAsia"/>
        </w:rPr>
        <w:br/>
      </w:r>
      <w:r>
        <w:rPr>
          <w:rFonts w:hint="eastAsia"/>
        </w:rPr>
        <w:t>　　未来，西厨设备将更加注重智能化和个性化。通过物联网技术，厨师可以通过智能手机或平板电脑远程控制设备，监控烹饪过程，实现更精确的温度和时间控制。同时，设备将更加注重设计美学和人体工程学，以提升厨房的工作效率和厨师的舒适度。随着环保意识的提高，节能和减排将成为西厨设备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da49b4a4c4dbb" w:history="1">
        <w:r>
          <w:rPr>
            <w:rStyle w:val="Hyperlink"/>
          </w:rPr>
          <w:t>2025-2031年中国西厨设备行业现状与发展趋势研究报告</w:t>
        </w:r>
      </w:hyperlink>
      <w:r>
        <w:rPr>
          <w:rFonts w:hint="eastAsia"/>
        </w:rPr>
        <w:t>》系统分析了我国西厨设备行业的市场规模、市场需求及价格动态，深入探讨了西厨设备产业链结构与发展特点。报告对西厨设备细分市场进行了详细剖析，基于科学数据预测了市场前景及未来发展趋势，同时聚焦西厨设备重点企业，评估了品牌影响力、市场竞争力及行业集中度变化。通过专业分析与客观洞察，报告为投资者、产业链相关企业及政府决策部门提供了重要参考，是把握西厨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西厨设备行业界定及应用</w:t>
      </w:r>
      <w:r>
        <w:rPr>
          <w:rFonts w:hint="eastAsia"/>
        </w:rPr>
        <w:br/>
      </w:r>
      <w:r>
        <w:rPr>
          <w:rFonts w:hint="eastAsia"/>
        </w:rPr>
        <w:t>　　第一节 西厨设备行业定义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西厨设备主要应用领域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全球西厨设备行业发展状况分析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2019-2024年全球西厨设备行业运行概况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2019-2024年全球西厨设备行业市场规模分析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全球主要地区西厨设备行业运行情况分析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2025-2031年全球西厨设备行业发展趋势预测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中国西厨设备行业发展环境分析</w:t>
      </w:r>
      <w:r>
        <w:rPr>
          <w:rFonts w:hint="eastAsia"/>
        </w:rPr>
        <w:br/>
      </w:r>
      <w:r>
        <w:rPr>
          <w:rFonts w:hint="eastAsia"/>
        </w:rPr>
        <w:t>　　第一节 西厨设备行业经济环境分析</w:t>
      </w:r>
      <w:r>
        <w:rPr>
          <w:rFonts w:hint="eastAsia"/>
        </w:rPr>
        <w:br/>
      </w:r>
      <w:r>
        <w:rPr>
          <w:rFonts w:hint="eastAsia"/>
        </w:rPr>
        <w:t>　　第二节 西厨设备行业相关政策、标准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西厨设备行业相关发展规划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中国西厨设备行业现状调研分析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中国西厨设备行业发展现状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一、2024-2025年西厨设备行业品牌发展现状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二、2024-2025年西厨设备行业需求市场现状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三、2024-2025年西厨设备市场需求层次分析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四、2024-2025年中国西厨设备市场走向分析</w:t>
      </w:r>
      <w:r>
        <w:rPr>
          <w:rFonts w:hint="eastAsia"/>
        </w:rPr>
        <w:br/>
      </w:r>
      <w:r>
        <w:rPr>
          <w:rFonts w:hint="eastAsia"/>
        </w:rPr>
        <w:t>　　第二节 中国西厨设备行业存在的问题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一、2024-2025年西厨设备产品市场存在的主要问题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二、2024-2025年国内西厨设备产品市场的三大瓶颈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三、2024-2025年西厨设备产品市场遭遇的规模难题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对中国西厨设备市场的分析及思考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一、西厨设备市场特点</w:t>
      </w:r>
      <w:r>
        <w:rPr>
          <w:rFonts w:hint="eastAsia"/>
        </w:rPr>
        <w:br/>
      </w:r>
      <w:r>
        <w:rPr>
          <w:rFonts w:hint="eastAsia"/>
        </w:rPr>
        <w:t>　　　　二、西厨设备市场分析</w:t>
      </w:r>
      <w:r>
        <w:rPr>
          <w:rFonts w:hint="eastAsia"/>
        </w:rPr>
        <w:br/>
      </w:r>
      <w:r>
        <w:rPr>
          <w:rFonts w:hint="eastAsia"/>
        </w:rPr>
        <w:t>　　　　三、西厨设备市场变化的方向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四、中国西厨设备行业发展的新思路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五、对中国西厨设备行业发展的思考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中国西厨设备行业市场供需现状调研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中国西厨设备市场现状分析</w:t>
      </w:r>
      <w:r>
        <w:rPr>
          <w:rFonts w:hint="eastAsia"/>
        </w:rPr>
        <w:br/>
      </w:r>
      <w:r>
        <w:rPr>
          <w:rFonts w:hint="eastAsia"/>
        </w:rPr>
        <w:t>　　第二节 中国西厨设备行业产量情况分析及预测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一、西厨设备总体产能规模</w:t>
      </w:r>
      <w:r>
        <w:rPr>
          <w:rFonts w:hint="eastAsia"/>
        </w:rPr>
        <w:br/>
      </w:r>
      <w:r>
        <w:rPr>
          <w:rFonts w:hint="eastAsia"/>
        </w:rPr>
        <w:t>　　　　二、西厨设备生产区域分布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三、2019-2024年中国西厨设备行业产量统计分析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四、2025-2031年中国西厨设备行业产量预测分析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中国西厨设备市场需求分析及预测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一、中国西厨设备市场需求特点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二、2019-2024年中国西厨设备市场需求量统计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三、2025-2031年中国西厨设备市场需求量预测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中国西厨设备价格趋势分析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一、2019-2024年中国西厨设备市场价格趋势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二、2025-2031年中国西厨设备市场价格走势预测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2024-2025年西厨设备行业技术发展现状及趋势分析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西厨设备行业技术发展方向、趋势预测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中国西厨设备进出口分析</w:t>
      </w:r>
      <w:r>
        <w:rPr>
          <w:rFonts w:hint="eastAsia"/>
        </w:rPr>
        <w:br/>
      </w:r>
      <w:r>
        <w:rPr>
          <w:rFonts w:hint="eastAsia"/>
        </w:rPr>
        <w:t>　　第一节 西厨设备进口情况分析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西厨设备出口情况分析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影响西厨设备进出口因素分析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中国西厨设备行业主要指标监测分析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2019-2024年中国西厨设备行业规模情况分析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2019-2024年中国西厨设备行业财务能力分析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西厨设备行业细分产品调研</w:t>
      </w:r>
      <w:r>
        <w:rPr>
          <w:rFonts w:hint="eastAsia"/>
        </w:rPr>
        <w:br/>
      </w:r>
      <w:r>
        <w:rPr>
          <w:rFonts w:hint="eastAsia"/>
        </w:rPr>
        <w:t>　　第一节 西厨设备细分产品结构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西厨设备行业上下游发展情况分析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西厨设备行业上游产业发展分析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西厨设备行业下游产业发展分析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中国西厨设备行业重点地区发展分析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西厨设备行业重点区域市场结构调研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**地区西厨设备市场容量分析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**地区西厨设备市场容量分析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**地区西厨设备市场容量分析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**地区西厨设备市场容量分析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**地区西厨设备市场容量分析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西厨设备行业企业经营策略研究分析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西厨设备企业多样化经营策略分析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一、西厨设备企业多样化经营情况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二、现行西厨设备行业多样化经营的方向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大型西厨设备企业集团未来发展策略分析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对中小西厨设备企业生产经营的建议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西厨设备行业前景及投资风险预警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2025年西厨设备市场前景分析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2025年西厨设备行业发展趋势预测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影响西厨设备行业发展的主要因素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一、2025年影响西厨设备行业运行的有利因素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二、2025年影响西厨设备行业运行的稳定因素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三、2025年影响西厨设备行业运行的不利因素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四、2025年中国西厨设备行业发展面临的挑战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五、2025年中国西厨设备行业发展面临的机遇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西厨设备行业投资风险预警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一、西厨设备行业市场风险预测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二、西厨设备行业政策风险预测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三、西厨设备行业经营风险预测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四、西厨设备行业技术风险预测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五、西厨设备行业竞争风险预测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六、西厨设备行业其他风险预测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西厨设备投资建议</w:t>
      </w:r>
      <w:r>
        <w:rPr>
          <w:rFonts w:hint="eastAsia"/>
        </w:rPr>
        <w:br/>
      </w:r>
      <w:r>
        <w:rPr>
          <w:rFonts w:hint="eastAsia"/>
        </w:rPr>
        <w:t>　　第一节 西厨设备行业投资环境分析</w:t>
      </w:r>
      <w:r>
        <w:rPr>
          <w:rFonts w:hint="eastAsia"/>
        </w:rPr>
        <w:br/>
      </w:r>
      <w:r>
        <w:rPr>
          <w:rFonts w:hint="eastAsia"/>
        </w:rPr>
        <w:t>　　第二节 西厨设备行业投资进入壁垒分析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西厨设备行业类别</w:t>
      </w:r>
      <w:r>
        <w:rPr>
          <w:rFonts w:hint="eastAsia"/>
        </w:rPr>
        <w:br/>
      </w:r>
      <w:r>
        <w:rPr>
          <w:rFonts w:hint="eastAsia"/>
        </w:rPr>
        <w:t>　　图表 西厨设备行业产业链调研</w:t>
      </w:r>
      <w:r>
        <w:rPr>
          <w:rFonts w:hint="eastAsia"/>
        </w:rPr>
        <w:br/>
      </w:r>
      <w:r>
        <w:rPr>
          <w:rFonts w:hint="eastAsia"/>
        </w:rPr>
        <w:t>　　图表 西厨设备行业现状</w:t>
      </w:r>
      <w:r>
        <w:rPr>
          <w:rFonts w:hint="eastAsia"/>
        </w:rPr>
        <w:br/>
      </w:r>
      <w:r>
        <w:rPr>
          <w:rFonts w:hint="eastAsia"/>
        </w:rPr>
        <w:t>　　图表 西厨设备行业标准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2019-2024年中国西厨设备行业市场规模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2025年中国西厨设备行业产能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2019-2024年中国西厨设备行业产量统计</w:t>
      </w:r>
      <w:r>
        <w:rPr>
          <w:rFonts w:hint="eastAsia"/>
        </w:rPr>
        <w:br/>
      </w:r>
      <w:r>
        <w:rPr>
          <w:rFonts w:hint="eastAsia"/>
        </w:rPr>
        <w:t>　　图表 西厨设备行业动态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2019-2024年中国西厨设备市场需求量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2025年中国西厨设备行业需求区域调研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2019-2024年中国西厨设备行情</w:t>
      </w:r>
      <w:r>
        <w:rPr>
          <w:rFonts w:hint="eastAsia"/>
        </w:rPr>
        <w:br/>
      </w:r>
      <w:r>
        <w:rPr>
          <w:rFonts w:hint="eastAsia"/>
        </w:rPr>
        <w:t>　　图表 2019-2024年中国西厨设备价格走势图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2019-2024年中国西厨设备进口统计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2019-2024年中国西厨设备出口统计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**地区西厨设备市场规模</w:t>
      </w:r>
      <w:r>
        <w:rPr>
          <w:rFonts w:hint="eastAsia"/>
        </w:rPr>
        <w:br/>
      </w:r>
      <w:r>
        <w:rPr>
          <w:rFonts w:hint="eastAsia"/>
        </w:rPr>
        <w:t>　　图表 **地区西厨设备行业市场需求</w:t>
      </w:r>
      <w:r>
        <w:rPr>
          <w:rFonts w:hint="eastAsia"/>
        </w:rPr>
        <w:br/>
      </w:r>
      <w:r>
        <w:rPr>
          <w:rFonts w:hint="eastAsia"/>
        </w:rPr>
        <w:t>　　图表 **地区西厨设备市场调研</w:t>
      </w:r>
      <w:r>
        <w:rPr>
          <w:rFonts w:hint="eastAsia"/>
        </w:rPr>
        <w:br/>
      </w:r>
      <w:r>
        <w:rPr>
          <w:rFonts w:hint="eastAsia"/>
        </w:rPr>
        <w:t>　　图表 **地区西厨设备行业市场需求分析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**地区西厨设备市场规模</w:t>
      </w:r>
      <w:r>
        <w:rPr>
          <w:rFonts w:hint="eastAsia"/>
        </w:rPr>
        <w:br/>
      </w:r>
      <w:r>
        <w:rPr>
          <w:rFonts w:hint="eastAsia"/>
        </w:rPr>
        <w:t>　　图表 **地区西厨设备行业市场需求</w:t>
      </w:r>
      <w:r>
        <w:rPr>
          <w:rFonts w:hint="eastAsia"/>
        </w:rPr>
        <w:br/>
      </w:r>
      <w:r>
        <w:rPr>
          <w:rFonts w:hint="eastAsia"/>
        </w:rPr>
        <w:t>　　图表 **地区西厨设备市场调研</w:t>
      </w:r>
      <w:r>
        <w:rPr>
          <w:rFonts w:hint="eastAsia"/>
        </w:rPr>
        <w:br/>
      </w:r>
      <w:r>
        <w:rPr>
          <w:rFonts w:hint="eastAsia"/>
        </w:rPr>
        <w:t>　　图表 **地区西厨设备行业市场需求分析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西厨设备行业竞争对手分析</w:t>
      </w:r>
      <w:r>
        <w:rPr>
          <w:rFonts w:hint="eastAsia"/>
        </w:rPr>
        <w:br/>
      </w:r>
      <w:r>
        <w:rPr>
          <w:rFonts w:hint="eastAsia"/>
        </w:rPr>
        <w:t>　　图表 西厨设备重点企业（一）基本信息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2025-2031年中国西厨设备行业市场规模预测</w:t>
      </w:r>
      <w:r>
        <w:rPr>
          <w:rFonts w:hint="eastAsia"/>
        </w:rPr>
        <w:br/>
      </w:r>
      <w:r>
        <w:rPr>
          <w:rFonts w:hint="eastAsia"/>
        </w:rPr>
        <w:t>　　图表 西厨设备行业准入条件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2025-2031年中国西厨设备行业信息化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2025-2031年中国西厨设备行业风险分析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2025-2031年中国西厨设备行业发展趋势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2025-2031年中国西厨设备市场前景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da49b4a4c4dbb" w:history="1">
        <w:r>
          <w:rPr>
            <w:rStyle w:val="Hyperlink"/>
          </w:rPr>
          <w:t>2025-2031年中国西厨设备行业现状与发展趋势研究报告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da49b4a4c4dbb" w:history="1">
        <w:r>
          <w:rPr>
            <w:rStyle w:val="Hyperlink"/>
          </w:rPr>
          <w:t>https://www.20087.com/8/23/XiChuSheBeiFaZhanQuShiFenXi.html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热点：温州厨房设备、佳斯美西厨设备、十大著名厨卫电器品牌、西厨设备招聘信息、西餐厨房厨具、西厨设备制造有限公司、西餐厨房一般要用到什么设备、西厨设备厂、西餐厨房常用加工设备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6d45cc5a14746" w:history="1">
      <w:r>
        <w:rPr>
          <w:rStyle w:val="Hyperlink"/>
        </w:rPr>
        <w:t>2025-2031年中国西厨设备行业现状与发展趋势研究报告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XiChuSheBeiFaZhanQuShiFenXi.html" TargetMode="External" Id="R58bda49b4a4c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XiChuSheBeiFaZhanQuShiFenXi.html" TargetMode="External" Id="R0266d45cc5a1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2024-09-25T06:45:00Z</dcterms:created>
  <dcterms:modified xsi:type="dcterms:W3CDTF">2024-09-25T07:45:00Z</dcterms:modified>
  <dc:subject>2025-2031年中国西厨设备行业现状与发展趋势研究报告</dc:subject>
  <dc:title>2025-2031年中国西厨设备行业现状与发展趋势研究报告</dc:title>
  <cp:keywords>2025-2031年中国西厨设备行业现状与发展趋势研究报告</cp:keywords>
  <dc:description>2025-2031年中国西厨设备行业现状与发展趋势研究报告</dc:description>
</cp:coreProperties>
</file>