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8a1537cb847b2" w:history="1">
              <w:r>
                <w:rPr>
                  <w:rStyle w:val="Hyperlink"/>
                </w:rPr>
                <w:t>全球与中国远视眼镜市场现状调研及发展前景趋势分析报告（2026-2032年）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8a1537cb847b2" w:history="1">
              <w:r>
                <w:rPr>
                  <w:rStyle w:val="Hyperlink"/>
                </w:rPr>
                <w:t>全球与中国远视眼镜市场现状调研及发展前景趋势分析报告（2026-2032年）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8a1537cb847b2" w:history="1">
                <w:r>
                  <w:rPr>
                    <w:rStyle w:val="Hyperlink"/>
                  </w:rPr>
                  <w:t>https://www.20087.com/8/03/YuanShiYanJingFaZhanXianZhuangQianJing.html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视眼镜是用于矫正远视（老花或屈光性远视）的光学器具，通过凸透镜汇聚光线使焦点落于视网膜上，常见于中老年群体及部分青少年患者。远视眼镜强调高折射率镜片（减轻厚度）、防蓝光/防反射镀膜、轻量化镜架（钛合金或TR90）及个性化验光适配，部分高端定制服务引入波前像差分析以优化视觉清晰度。在人口老龄化加速与数字屏幕使用普遍化背景下，用户对佩戴舒适性、多场景适应性（如近中远三用）及外观时尚度要求显著提升。然而，成品老花镜未考虑散光与瞳距差异，长期使用易致视疲劳；部分防蓝光镜片底色偏黄，影响色彩辨识；此外，线上验光准确性不足，制约电商转化效率。</w:t>
      </w:r>
      <w:r>
        <w:rPr>
          <w:rFonts w:hint="eastAsia"/>
        </w:rPr>
        <w:br/>
      </w:r>
      <w:r>
        <w:rPr>
          <w:rFonts w:hint="eastAsia"/>
        </w:rPr>
        <w:t>　　未来，远视眼镜将向动态焦距、数字融合与健康管理方向突破。液体镜头或电控液晶技术实现焦距自动调节，一副眼镜覆盖阅读、电脑与驾驶需求；而AR微投影模块叠加导航或字幕信息，辅助低视力人群。在服务端，AI验光亭部署于社区药店，5分钟完成精准屈光数据采集并直连定制工厂。更关键的是，眼镜将作为健康入口——监测眨眼频率、用眼时长并联动手机推送休息提醒，预防视觉过劳。长远看，远视眼镜将从静态视力矫正工具升级为智能视觉增强终端，在提升生活便利与守护眼健康之间构筑清晰、舒适、主动干预的视觉辅助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8a1537cb847b2" w:history="1">
        <w:r>
          <w:rPr>
            <w:rStyle w:val="Hyperlink"/>
          </w:rPr>
          <w:t>全球与中国远视眼镜市场现状调研及发展前景趋势分析报告（2026-2032年）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远视眼镜市场发展状况。报告从远视眼镜市场规模、竞争格局、技术路线等维度，分析了远视眼镜行业现状及主要企业经营情况，评估了远视眼镜不同细分领域的增长潜力与风险。结合政策环境与技术创新方向，客观预测了远视眼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按产品类型细分，全球远视眼镜市场规模2020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轻度远视眼镜</w:t>
      </w:r>
      <w:r>
        <w:rPr>
          <w:rFonts w:hint="eastAsia"/>
        </w:rPr>
        <w:br/>
      </w:r>
      <w:r>
        <w:rPr>
          <w:rFonts w:hint="eastAsia"/>
        </w:rPr>
        <w:t>　　　　1.3.3 中度远视眼镜</w:t>
      </w:r>
      <w:r>
        <w:rPr>
          <w:rFonts w:hint="eastAsia"/>
        </w:rPr>
        <w:br/>
      </w:r>
      <w:r>
        <w:rPr>
          <w:rFonts w:hint="eastAsia"/>
        </w:rPr>
        <w:t>　　　　1.3.4 高度远视眼镜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按应用细分，全球远视眼镜市场规模2020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远视眼镜行业发展总体概况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远视眼镜行业发展主要特点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远视眼镜行业发展影响因素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远视眼镜有利因素</w:t>
      </w:r>
      <w:r>
        <w:rPr>
          <w:rFonts w:hint="eastAsia"/>
        </w:rPr>
        <w:br/>
      </w:r>
      <w:r>
        <w:rPr>
          <w:rFonts w:hint="eastAsia"/>
        </w:rPr>
        <w:t>　　　　1.5.3 .2 远视眼镜不利因素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全球市场，近三年远视眼镜主要企业占有率及排名（按销量）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远视眼镜主要企业在国际市场占有率（按销量，2022-2025）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2024年远视眼镜主要企业在国际市场排名（按销量）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全球市场主要企业远视眼镜销量（2022-2025）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全球市场，近三年远视眼镜主要企业占有率及排名（按收入）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远视眼镜主要企业在国际市场占有率（按收入，2022-2025）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2024年远视眼镜主要企业在国际市场排名（按收入）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全球市场主要企业远视眼镜销售收入（2022-2025）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全球市场主要企业远视眼镜销售价格（2022-2025）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中国市场，近三年远视眼镜主要企业占有率及排名（按销量）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远视眼镜主要企业在中国市场占有率（按销量，2022-2025）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2024年远视眼镜主要企业在中国市场排名（按销量）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中国市场主要企业远视眼镜销量（2022-2025）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中国市场，近三年远视眼镜主要企业占有率及排名（按收入）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远视眼镜主要企业在中国市场占有率（按收入，2022-2025）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2024年远视眼镜主要企业在中国市场排名（按收入）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中国市场主要企业远视眼镜销售收入（2022-2025）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全球主要厂商远视眼镜总部及产地分布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全球主要厂商成立时间及远视眼镜商业化日期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全球主要厂商远视眼镜产品类型及应用</w:t>
      </w:r>
      <w:r>
        <w:rPr>
          <w:rFonts w:hint="eastAsia"/>
        </w:rPr>
        <w:br/>
      </w:r>
      <w:r>
        <w:rPr>
          <w:rFonts w:hint="eastAsia"/>
        </w:rPr>
        <w:t>　　2.9 远视眼镜行业集中度、竞争程度分析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远视眼镜行业集中度分析：2024年全球Top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全球远视眼镜第一梯队、第二梯队和第三梯队生产商（品牌）及市场份额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全球远视眼镜总体规模分析</w:t>
      </w:r>
      <w:r>
        <w:rPr>
          <w:rFonts w:hint="eastAsia"/>
        </w:rPr>
        <w:br/>
      </w:r>
      <w:r>
        <w:rPr>
          <w:rFonts w:hint="eastAsia"/>
        </w:rPr>
        <w:t>　　3.1 全球远视眼镜供需现状及预测（2020-2032）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全球远视眼镜产能、产量、产能利用率及发展趋势（2020-2032）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全球远视眼镜产量、需求量及发展趋势（2020-2032）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全球主要地区远视眼镜产量及发展趋势（2020-2032）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全球主要地区远视眼镜产量（2020-2025）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全球主要地区远视眼镜产量（2026-2032）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全球主要地区远视眼镜产量市场份额（2020-2032）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中国远视眼镜供需现状及预测（2020-2032）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中国远视眼镜产能、产量、产能利用率及发展趋势（2020-2032）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中国远视眼镜产量、市场需求量及发展趋势（2020-2032）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中国市场远视眼镜进出口（2020-2032）</w:t>
      </w:r>
      <w:r>
        <w:rPr>
          <w:rFonts w:hint="eastAsia"/>
        </w:rPr>
        <w:br/>
      </w:r>
      <w:r>
        <w:rPr>
          <w:rFonts w:hint="eastAsia"/>
        </w:rPr>
        <w:t>　　3.4 全球远视眼镜销量及销售额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全球市场远视眼镜销售额（2020-2032）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全球市场远视眼镜销量（2020-2032）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全球市场远视眼镜价格趋势（2020-2032）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全球远视眼镜主要地区分析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全球主要地区远视眼镜市场规模分析：2020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全球主要地区远视眼镜销售收入及市场份额（2020-2025年）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全球主要地区远视眼镜销售收入预测（2026-2032年）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全球主要地区远视眼镜销量分析：2020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全球主要地区远视眼镜销量及市场份额（2020-2025年）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全球主要地区远视眼镜销量及市场份额预测（2026-2032）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北美市场远视眼镜销量、收入及增长率（2020-2032）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欧洲市场远视眼镜销量、收入及增长率（2020-2032）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中国市场远视眼镜销量、收入及增长率（2020-2032）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日本市场远视眼镜销量、收入及增长率（2020-2032）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东南亚市场远视眼镜销量、收入及增长率（2020-2032）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印度市场远视眼镜销量、收入及增长率（2020-2032）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远视眼镜销量、收入、价格及毛利率（2020-2025）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不同产品类型远视眼镜分析</w:t>
      </w:r>
      <w:r>
        <w:rPr>
          <w:rFonts w:hint="eastAsia"/>
        </w:rPr>
        <w:br/>
      </w:r>
      <w:r>
        <w:rPr>
          <w:rFonts w:hint="eastAsia"/>
        </w:rPr>
        <w:t>　　6.1 全球不同产品类型远视眼镜销量（2020-2032）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全球不同产品类型远视眼镜销量预测（2026-2032）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全球不同产品类型远视眼镜收入（2020-2032）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全球不同产品类型远视眼镜收入预测（2026-2032）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全球不同产品类型远视眼镜价格走势（2020-2032）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中国不同产品类型远视眼镜销量（2020-2032）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中国不同产品类型远视眼镜销量预测（2026-2032）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中国不同产品类型远视眼镜收入（2020-2032）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中国不同产品类型远视眼镜收入预测（2026-2032）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不同应用远视眼镜分析</w:t>
      </w:r>
      <w:r>
        <w:rPr>
          <w:rFonts w:hint="eastAsia"/>
        </w:rPr>
        <w:br/>
      </w:r>
      <w:r>
        <w:rPr>
          <w:rFonts w:hint="eastAsia"/>
        </w:rPr>
        <w:t>　　7.1 全球不同应用远视眼镜销量（2020-2032）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全球不同应用远视眼镜销量及市场份额（2020-2025）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全球不同应用远视眼镜销量预测（2026-2032）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全球不同应用远视眼镜收入（2020-2032）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全球不同应用远视眼镜收入及市场份额（2020-2025）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全球不同应用远视眼镜收入预测（2026-2032）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全球不同应用远视眼镜价格走势（2020-2032）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中国不同应用远视眼镜销量（2020-2032）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中国不同应用远视眼镜销量及市场份额（2020-2025）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中国不同应用远视眼镜销量预测（2026-2032）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中国不同应用远视眼镜收入（2020-2032）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中国不同应用远视眼镜收入及市场份额（2020-2025）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中国不同应用远视眼镜收入预测（2026-2032）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远视眼镜行业发展趋势</w:t>
      </w:r>
      <w:r>
        <w:rPr>
          <w:rFonts w:hint="eastAsia"/>
        </w:rPr>
        <w:br/>
      </w:r>
      <w:r>
        <w:rPr>
          <w:rFonts w:hint="eastAsia"/>
        </w:rPr>
        <w:t>　　8.2 远视眼镜行业主要驱动因素</w:t>
      </w:r>
      <w:r>
        <w:rPr>
          <w:rFonts w:hint="eastAsia"/>
        </w:rPr>
        <w:br/>
      </w:r>
      <w:r>
        <w:rPr>
          <w:rFonts w:hint="eastAsia"/>
        </w:rPr>
        <w:t>　　8.3 远视眼镜中国企业SWOT分析</w:t>
      </w:r>
      <w:r>
        <w:rPr>
          <w:rFonts w:hint="eastAsia"/>
        </w:rPr>
        <w:br/>
      </w:r>
      <w:r>
        <w:rPr>
          <w:rFonts w:hint="eastAsia"/>
        </w:rPr>
        <w:t>　　8.4 中国远视眼镜行业政策环境分析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远视眼镜行业产业链简介</w:t>
      </w:r>
      <w:r>
        <w:rPr>
          <w:rFonts w:hint="eastAsia"/>
        </w:rPr>
        <w:br/>
      </w:r>
      <w:r>
        <w:rPr>
          <w:rFonts w:hint="eastAsia"/>
        </w:rPr>
        <w:t>　　　　9.1.1 远视眼镜行业供应链分析</w:t>
      </w:r>
      <w:r>
        <w:rPr>
          <w:rFonts w:hint="eastAsia"/>
        </w:rPr>
        <w:br/>
      </w:r>
      <w:r>
        <w:rPr>
          <w:rFonts w:hint="eastAsia"/>
        </w:rPr>
        <w:t>　　　　9.1.2 远视眼镜主要原料及供应情况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远视眼镜行业采购模式</w:t>
      </w:r>
      <w:r>
        <w:rPr>
          <w:rFonts w:hint="eastAsia"/>
        </w:rPr>
        <w:br/>
      </w:r>
      <w:r>
        <w:rPr>
          <w:rFonts w:hint="eastAsia"/>
        </w:rPr>
        <w:t>　　9.3 远视眼镜行业生产模式</w:t>
      </w:r>
      <w:r>
        <w:rPr>
          <w:rFonts w:hint="eastAsia"/>
        </w:rPr>
        <w:br/>
      </w:r>
      <w:r>
        <w:rPr>
          <w:rFonts w:hint="eastAsia"/>
        </w:rPr>
        <w:t>　　9.4 远视眼镜行业销售模式及销售渠道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按产品类型细分，全球远视眼镜市场规模2020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按应用细分，全球远视眼镜市场规模（CAGR）2020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远视眼镜行业发展主要特点</w:t>
      </w:r>
      <w:r>
        <w:rPr>
          <w:rFonts w:hint="eastAsia"/>
        </w:rPr>
        <w:br/>
      </w:r>
      <w:r>
        <w:rPr>
          <w:rFonts w:hint="eastAsia"/>
        </w:rPr>
        <w:t>　　表 4： 远视眼镜行业发展有利因素分析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远视眼镜行业发展不利因素分析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进入远视眼镜行业壁垒</w:t>
      </w:r>
      <w:r>
        <w:rPr>
          <w:rFonts w:hint="eastAsia"/>
        </w:rPr>
        <w:br/>
      </w:r>
      <w:r>
        <w:rPr>
          <w:rFonts w:hint="eastAsia"/>
        </w:rPr>
        <w:t>　　表 7： 远视眼镜主要企业在国际市场占有率（按销量，2022-2025）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2024年远视眼镜主要企业在国际市场排名（按销量）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全球市场主要企业远视眼镜销量（2022-2025）&amp;（副）</w:t>
      </w:r>
      <w:r>
        <w:rPr>
          <w:rFonts w:hint="eastAsia"/>
        </w:rPr>
        <w:br/>
      </w:r>
      <w:r>
        <w:rPr>
          <w:rFonts w:hint="eastAsia"/>
        </w:rPr>
        <w:t>　　表 10： 远视眼镜主要企业在国际市场占有率（按收入，2022-2025）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2024年远视眼镜主要企业在国际市场排名（按收入）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全球市场主要企业远视眼镜销售收入（2022-2025）&amp;（万元）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全球市场主要企业远视眼镜销售价格（2022-2025）&amp;（US$/Pairs）</w:t>
      </w:r>
      <w:r>
        <w:rPr>
          <w:rFonts w:hint="eastAsia"/>
        </w:rPr>
        <w:br/>
      </w:r>
      <w:r>
        <w:rPr>
          <w:rFonts w:hint="eastAsia"/>
        </w:rPr>
        <w:t>　　表 14： 远视眼镜主要企业在中国市场占有率（按销量，2022-2025）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2024年远视眼镜主要企业在中国市场排名（按销量）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中国市场主要企业远视眼镜销量（2022-2025）&amp;（副）</w:t>
      </w:r>
      <w:r>
        <w:rPr>
          <w:rFonts w:hint="eastAsia"/>
        </w:rPr>
        <w:br/>
      </w:r>
      <w:r>
        <w:rPr>
          <w:rFonts w:hint="eastAsia"/>
        </w:rPr>
        <w:t>　　表 17： 远视眼镜主要企业在中国市场占有率（按收入，2022-2025）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2024年远视眼镜主要企业在中国市场排名（按收入）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中国市场主要企业远视眼镜销售收入（2022-2025）&amp;（万元）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全球主要厂商远视眼镜总部及产地分布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全球主要厂商成立时间及远视眼镜商业化日期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全球主要厂商远视眼镜产品类型及应用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2024年全球远视眼镜主要厂商市场地位（第一梯队、第二梯队和第三梯队）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全球远视眼镜市场投资、并购等现状分析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全球主要地区远视眼镜产量增速（CAGR）：（2020 VS 2025 VS 2032）&amp;（副）</w:t>
      </w:r>
      <w:r>
        <w:rPr>
          <w:rFonts w:hint="eastAsia"/>
        </w:rPr>
        <w:br/>
      </w:r>
      <w:r>
        <w:rPr>
          <w:rFonts w:hint="eastAsia"/>
        </w:rPr>
        <w:t>　　表 26： 全球主要地区远视眼镜产量（2020 VS 2025 VS 2032）&amp;（副）</w:t>
      </w:r>
      <w:r>
        <w:rPr>
          <w:rFonts w:hint="eastAsia"/>
        </w:rPr>
        <w:br/>
      </w:r>
      <w:r>
        <w:rPr>
          <w:rFonts w:hint="eastAsia"/>
        </w:rPr>
        <w:t>　　表 27： 全球主要地区远视眼镜产量（2020-2025）&amp;（副）</w:t>
      </w:r>
      <w:r>
        <w:rPr>
          <w:rFonts w:hint="eastAsia"/>
        </w:rPr>
        <w:br/>
      </w:r>
      <w:r>
        <w:rPr>
          <w:rFonts w:hint="eastAsia"/>
        </w:rPr>
        <w:t>　　表 28： 全球主要地区远视眼镜产量（2026-2032）&amp;（副）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全球主要地区远视眼镜产量市场份额（2020-2025）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全球主要地区远视眼镜产量（2026-2032）&amp;（副）</w:t>
      </w:r>
      <w:r>
        <w:rPr>
          <w:rFonts w:hint="eastAsia"/>
        </w:rPr>
        <w:br/>
      </w:r>
      <w:r>
        <w:rPr>
          <w:rFonts w:hint="eastAsia"/>
        </w:rPr>
        <w:t>　　表 31： 中国市场远视眼镜产量、销量、进出口（2020-2025年）&amp;（副）</w:t>
      </w:r>
      <w:r>
        <w:rPr>
          <w:rFonts w:hint="eastAsia"/>
        </w:rPr>
        <w:br/>
      </w:r>
      <w:r>
        <w:rPr>
          <w:rFonts w:hint="eastAsia"/>
        </w:rPr>
        <w:t>　　表 32： 中国市场远视眼镜产量、销量、进出口预测（2026-2032）&amp;（副）</w:t>
      </w:r>
      <w:r>
        <w:rPr>
          <w:rFonts w:hint="eastAsia"/>
        </w:rPr>
        <w:br/>
      </w:r>
      <w:r>
        <w:rPr>
          <w:rFonts w:hint="eastAsia"/>
        </w:rPr>
        <w:t>　　表 33： 全球主要地区远视眼镜销售收入增速：（2020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全球主要地区远视眼镜销售收入（2020-2025）&amp;（万元）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全球主要地区远视眼镜销售收入市场份额（2020-2025）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全球主要地区远视眼镜收入（2026-2032）&amp;（万元）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全球主要地区远视眼镜收入市场份额（2026-2032）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全球主要地区远视眼镜销量（副）：2020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全球主要地区远视眼镜销量（2020-2025）&amp;（副）</w:t>
      </w:r>
      <w:r>
        <w:rPr>
          <w:rFonts w:hint="eastAsia"/>
        </w:rPr>
        <w:br/>
      </w:r>
      <w:r>
        <w:rPr>
          <w:rFonts w:hint="eastAsia"/>
        </w:rPr>
        <w:t>　　表 40： 全球主要地区远视眼镜销量市场份额（2020-2025）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全球主要地区远视眼镜销量（2026-2032）&amp;（副）</w:t>
      </w:r>
      <w:r>
        <w:rPr>
          <w:rFonts w:hint="eastAsia"/>
        </w:rPr>
        <w:br/>
      </w:r>
      <w:r>
        <w:rPr>
          <w:rFonts w:hint="eastAsia"/>
        </w:rPr>
        <w:t>　　表 42： 全球主要地区远视眼镜销量份额（2026-2032）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远视眼镜生产基地、销售区域、竞争对手及市场地位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远视眼镜产品规格、参数及市场应用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远视眼镜销量（副）、收入（万元）、价格（US$/Pairs）及毛利率（2020-2025）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全球不同产品类型远视眼镜销量（2020-2025年）&amp;（副）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99： 全球不同产品类型远视眼镜销量市场份额（2020-2025）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全球不同产品类型远视眼镜销量预测（2026-2032）&amp;（副）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全球市场不同产品类型远视眼镜销量市场份额预测（2026-2032）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全球不同产品类型远视眼镜收入（2020-2025年）&amp;（万元）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全球不同产品类型远视眼镜收入市场份额（2020-2025）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全球不同产品类型远视眼镜收入预测（2026-2032）&amp;（万元）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全球不同产品类型远视眼镜收入市场份额预测（2026-2032）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中国不同产品类型远视眼镜销量预测（2026-2032）&amp;（副）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全球市场不同产品类型远视眼镜销量市场份额预测（2026-2032）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中国不同产品类型远视眼镜销量（2020-2025年）&amp;（副）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109： 中国不同产品类型远视眼镜销量市场份额（2020-2025）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中国不同产品类型远视眼镜收入（2020-2025年）&amp;（万元）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中国不同产品类型远视眼镜收入市场份额（2020-2025）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中国不同产品类型远视眼镜收入预测（2026-2032）&amp;（万元）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中国不同产品类型远视眼镜收入市场份额预测（2026-2032）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全球不同应用远视眼镜销量（2020-2025年）&amp;（副）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115： 全球不同应用远视眼镜销量市场份额（2020-2025）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全球不同应用远视眼镜销量预测（2026-2032）&amp;（副）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117： 全球市场不同应用远视眼镜销量市场份额预测（2026-2032）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全球不同应用远视眼镜收入（2020-2025年）&amp;（万元）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全球不同应用远视眼镜收入市场份额（2020-2025）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全球不同应用远视眼镜收入预测（2026-2032）&amp;（万元）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全球不同应用远视眼镜收入市场份额预测（2026-2032）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中国不同应用远视眼镜销量（2020-2025年）&amp;（副）</w:t>
      </w:r>
      <w:r>
        <w:rPr>
          <w:rFonts w:hint="eastAsia"/>
        </w:rPr>
        <w:br/>
      </w:r>
      <w:r>
        <w:rPr>
          <w:rFonts w:hint="eastAsia"/>
        </w:rPr>
        <w:t>　　表 123： 中国不同应用远视眼镜销量市场份额（2020-2025）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中国不同应用远视眼镜销量预测（2026-2032）&amp;（副）</w:t>
      </w:r>
      <w:r>
        <w:rPr>
          <w:rFonts w:hint="eastAsia"/>
        </w:rPr>
        <w:br/>
      </w:r>
      <w:r>
        <w:rPr>
          <w:rFonts w:hint="eastAsia"/>
        </w:rPr>
        <w:t>　　表 125： 中国市场不同应用远视眼镜销量市场份额预测（2026-2032）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中国不同应用远视眼镜收入（2020-2025年）&amp;（万元）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中国不同应用远视眼镜收入市场份额（2020-2025）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中国不同应用远视眼镜收入预测（2026-2032）&amp;（万元）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中国不同应用远视眼镜收入市场份额预测（2026-2032）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远视眼镜行业发展趋势</w:t>
      </w:r>
      <w:r>
        <w:rPr>
          <w:rFonts w:hint="eastAsia"/>
        </w:rPr>
        <w:br/>
      </w:r>
      <w:r>
        <w:rPr>
          <w:rFonts w:hint="eastAsia"/>
        </w:rPr>
        <w:t>　　表 131： 远视眼镜行业主要驱动因素</w:t>
      </w:r>
      <w:r>
        <w:rPr>
          <w:rFonts w:hint="eastAsia"/>
        </w:rPr>
        <w:br/>
      </w:r>
      <w:r>
        <w:rPr>
          <w:rFonts w:hint="eastAsia"/>
        </w:rPr>
        <w:t>　　表 132： 远视眼镜行业供应链分析</w:t>
      </w:r>
      <w:r>
        <w:rPr>
          <w:rFonts w:hint="eastAsia"/>
        </w:rPr>
        <w:br/>
      </w:r>
      <w:r>
        <w:rPr>
          <w:rFonts w:hint="eastAsia"/>
        </w:rPr>
        <w:t>　　表 133： 远视眼镜上游原料供应商</w:t>
      </w:r>
      <w:r>
        <w:rPr>
          <w:rFonts w:hint="eastAsia"/>
        </w:rPr>
        <w:br/>
      </w:r>
      <w:r>
        <w:rPr>
          <w:rFonts w:hint="eastAsia"/>
        </w:rPr>
        <w:t>　　表 134： 远视眼镜主要地区不同应用客户分析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远视眼镜典型经销商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远视眼镜产品图片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全球不同产品类型远视眼镜销售额2020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全球不同产品类型远视眼镜市场份额2024 &amp; 2032</w:t>
      </w:r>
      <w:r>
        <w:rPr>
          <w:rFonts w:hint="eastAsia"/>
        </w:rPr>
        <w:br/>
      </w:r>
      <w:r>
        <w:rPr>
          <w:rFonts w:hint="eastAsia"/>
        </w:rPr>
        <w:t>　　图 4： 轻度远视眼镜产品图片</w:t>
      </w:r>
      <w:r>
        <w:rPr>
          <w:rFonts w:hint="eastAsia"/>
        </w:rPr>
        <w:br/>
      </w:r>
      <w:r>
        <w:rPr>
          <w:rFonts w:hint="eastAsia"/>
        </w:rPr>
        <w:t>　　图 5： 中度远视眼镜产品图片</w:t>
      </w:r>
      <w:r>
        <w:rPr>
          <w:rFonts w:hint="eastAsia"/>
        </w:rPr>
        <w:br/>
      </w:r>
      <w:r>
        <w:rPr>
          <w:rFonts w:hint="eastAsia"/>
        </w:rPr>
        <w:t>　　图 6： 高度远视眼镜产品图片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全球不同应用远视眼镜市场份额2024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2024年全球前五大生产商远视眼镜市场份额</w:t>
      </w:r>
      <w:r>
        <w:rPr>
          <w:rFonts w:hint="eastAsia"/>
        </w:rPr>
        <w:br/>
      </w:r>
      <w:r>
        <w:rPr>
          <w:rFonts w:hint="eastAsia"/>
        </w:rPr>
        <w:t>　　图 13： 2024年全球远视眼镜第一梯队、第二梯队和第三梯队厂商及市场份额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全球远视眼镜产能、产量、产能利用率及发展趋势（2020-2032）&amp;（副）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15： 全球远视眼镜产量、需求量及发展趋势（2020-2032）&amp;（副）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16： 全球主要地区远视眼镜产量市场份额（2020-2032）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中国远视眼镜产能、产量、产能利用率及发展趋势（2020-2032）&amp;（副）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18： 中国远视眼镜产量、市场需求量及发展趋势（2020-2032）&amp;（副）</w:t>
      </w:r>
      <w:r>
        <w:rPr>
          <w:rFonts w:hint="eastAsia"/>
        </w:rPr>
        <w:br/>
      </w:r>
      <w:r>
        <w:rPr>
          <w:rFonts w:hint="eastAsia"/>
        </w:rPr>
        <w:t>　　图 19： 全球远视眼镜市场销售额及增长率：（2020-2032）&amp;（万元）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全球市场远视眼镜市场规模：2020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22： 全球市场远视眼镜价格趋势（2020-2032）&amp;（US$/Pairs）</w:t>
      </w:r>
      <w:r>
        <w:rPr>
          <w:rFonts w:hint="eastAsia"/>
        </w:rPr>
        <w:br/>
      </w:r>
      <w:r>
        <w:rPr>
          <w:rFonts w:hint="eastAsia"/>
        </w:rPr>
        <w:t>　　图 23： 全球主要地区远视眼镜销售收入（2020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全球主要地区远视眼镜销售收入市场份额（2020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26： 北美市场远视眼镜收入及增长率（2020-2032）&amp;（万元）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28： 欧洲市场远视眼镜收入及增长率（2020-2032）&amp;（万元）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30： 中国市场远视眼镜收入及增长率（2020-2032）&amp;（万元）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32： 日本市场远视眼镜收入及增长率（2020-2032）&amp;（万元）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34： 东南亚市场远视眼镜收入及增长率（2020-2032）&amp;（万元）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印度市场远视眼镜销量及增长率（2020-2032）&amp;（副）</w:t>
      </w:r>
      <w:r>
        <w:rPr>
          <w:rFonts w:hint="eastAsia"/>
        </w:rPr>
        <w:br/>
      </w:r>
      <w:r>
        <w:rPr>
          <w:rFonts w:hint="eastAsia"/>
        </w:rPr>
        <w:t>　　图 36： 印度市场远视眼镜收入及增长率（2020-2032）&amp;（万元）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全球不同产品类型远视眼镜价格走势（2020-2032）&amp;（US$/Pairs）</w:t>
      </w:r>
      <w:r>
        <w:rPr>
          <w:rFonts w:hint="eastAsia"/>
        </w:rPr>
        <w:br/>
      </w:r>
      <w:r>
        <w:rPr>
          <w:rFonts w:hint="eastAsia"/>
        </w:rPr>
        <w:t>　　图 38： 全球不同应用远视眼镜价格走势（2020-2032）&amp;（US$/Pairs）</w:t>
      </w:r>
      <w:r>
        <w:rPr>
          <w:rFonts w:hint="eastAsia"/>
        </w:rPr>
        <w:br/>
      </w:r>
      <w:r>
        <w:rPr>
          <w:rFonts w:hint="eastAsia"/>
        </w:rPr>
        <w:t>　　图 39： 远视眼镜中国企业SWOT分析</w:t>
      </w:r>
      <w:r>
        <w:rPr>
          <w:rFonts w:hint="eastAsia"/>
        </w:rPr>
        <w:br/>
      </w:r>
      <w:r>
        <w:rPr>
          <w:rFonts w:hint="eastAsia"/>
        </w:rPr>
        <w:t>　　图 40： 远视眼镜产业链</w:t>
      </w:r>
      <w:r>
        <w:rPr>
          <w:rFonts w:hint="eastAsia"/>
        </w:rPr>
        <w:br/>
      </w:r>
      <w:r>
        <w:rPr>
          <w:rFonts w:hint="eastAsia"/>
        </w:rPr>
        <w:t>　　图 41： 远视眼镜行业采购模式分析</w:t>
      </w:r>
      <w:r>
        <w:rPr>
          <w:rFonts w:hint="eastAsia"/>
        </w:rPr>
        <w:br/>
      </w:r>
      <w:r>
        <w:rPr>
          <w:rFonts w:hint="eastAsia"/>
        </w:rPr>
        <w:t>　　图 42： 远视眼镜行业生产模式</w:t>
      </w:r>
      <w:r>
        <w:rPr>
          <w:rFonts w:hint="eastAsia"/>
        </w:rPr>
        <w:br/>
      </w:r>
      <w:r>
        <w:rPr>
          <w:rFonts w:hint="eastAsia"/>
        </w:rPr>
        <w:t>　　图 43： 远视眼镜行业销售模式分析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8a1537cb847b2" w:history="1">
        <w:r>
          <w:rPr>
            <w:rStyle w:val="Hyperlink"/>
          </w:rPr>
          <w:t>全球与中国远视眼镜市场现状调研及发展前景趋势分析报告（2026-2032年）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8a1537cb847b2" w:history="1">
        <w:r>
          <w:rPr>
            <w:rStyle w:val="Hyperlink"/>
          </w:rPr>
          <w:t>https://www.20087.com/8/03/YuanShiYanJingFaZhanXianZhuangQianJing.html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热点：远视眼镜怎么配、远视眼镜原理是什么、远视眼镜和老花镜的区别、远视眼镜度数配低了好还是高了好、远视眼镜是凹透镜还是凸透镜有什么作用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b92f152444e4" w:history="1">
      <w:r>
        <w:rPr>
          <w:rStyle w:val="Hyperlink"/>
        </w:rPr>
        <w:t>全球与中国远视眼镜市场现状调研及发展前景趋势分析报告（2026-2032年）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uanShiYanJingFaZhanXianZhuangQianJing.html" TargetMode="External" Id="Rafe8a1537cb8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uanShiYanJingFaZhanXianZhuangQianJing.html" TargetMode="External" Id="Rb621b92f1524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2025-11-12T06:21:05Z</dcterms:created>
  <dcterms:modified xsi:type="dcterms:W3CDTF">2025-11-12T07:21:05Z</dcterms:modified>
  <dc:subject>全球与中国远视眼镜市场现状调研及发展前景趋势分析报告（2026-2032年）</dc:subject>
  <dc:title>全球与中国远视眼镜市场现状调研及发展前景趋势分析报告（2026-2032年）</dc:title>
  <cp:keywords>全球与中国远视眼镜市场现状调研及发展前景趋势分析报告（2026-2032年）</cp:keywords>
  <dc:description>全球与中国远视眼镜市场现状调研及发展前景趋势分析报告（2026-2032年）</dc:description>
</cp:coreProperties>
</file>