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250d3304a44b7" w:history="1">
              <w:r>
                <w:rPr>
                  <w:rStyle w:val="Hyperlink"/>
                </w:rPr>
                <w:t>中国金属水壶行业研究与前景趋势（2025-2031年）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250d3304a44b7" w:history="1">
              <w:r>
                <w:rPr>
                  <w:rStyle w:val="Hyperlink"/>
                </w:rPr>
                <w:t>中国金属水壶行业研究与前景趋势（2025-2031年）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250d3304a44b7" w:history="1">
                <w:r>
                  <w:rPr>
                    <w:rStyle w:val="Hyperlink"/>
                  </w:rPr>
                  <w:t>https://www.20087.com/8/23/JinShuShuiHuHangYeQianJingQuShi.html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水壶是一种功能性厨房用品，近年来在材质选择、制造工艺和应用场景方面取得长足进展。目前，金属水壶的技术发展主要围绕高性能合金材料应用、保温性能优化和模块化设计等重点领域。通过采用优质不锈钢和先进真空隔热技术，显著提高了产品的耐用性和保温效果，同时增强了对复杂使用环境的适应能力。此外，智能化加热系统的引入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金属水壶的发展将更加注重多功能集成和高附加值开发。随着智能家居和健康饮水需求的增长，企业可以通过嵌入传感器网络和实时监控系统，实现对水温状态的动态调整和数据分析功能。同时，结合新型材料和精密加工技术，开发具备更高可靠性和更强安全性的高端金属水壶产品，满足多样化应用场景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250d3304a44b7" w:history="1">
        <w:r>
          <w:rPr>
            <w:rStyle w:val="Hyperlink"/>
          </w:rPr>
          <w:t>中国金属水壶行业研究与前景趋势（2025-2031年）</w:t>
        </w:r>
      </w:hyperlink>
      <w:r>
        <w:rPr>
          <w:rFonts w:hint="eastAsia"/>
        </w:rPr>
        <w:t>》依托国家统计局、相关行业协会及科研单位提供的权威数据，全面分析了金属水壶行业发展环境、产业链结构、市场供需状况及价格变化，重点研究了金属水壶行业内主要企业的经营现状。报告对金属水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金属水壶行业概述</w:t>
      </w:r>
      <w:r>
        <w:rPr>
          <w:rFonts w:hint="eastAsia"/>
        </w:rPr>
        <w:br/>
      </w:r>
      <w:r>
        <w:rPr>
          <w:rFonts w:hint="eastAsia"/>
        </w:rPr>
        <w:t>　　第一节 金属水壶定义与分类</w:t>
      </w:r>
      <w:r>
        <w:rPr>
          <w:rFonts w:hint="eastAsia"/>
        </w:rPr>
        <w:br/>
      </w:r>
      <w:r>
        <w:rPr>
          <w:rFonts w:hint="eastAsia"/>
        </w:rPr>
        <w:t>　　第二节 金属水壶应用领域</w:t>
      </w:r>
      <w:r>
        <w:rPr>
          <w:rFonts w:hint="eastAsia"/>
        </w:rPr>
        <w:br/>
      </w:r>
      <w:r>
        <w:rPr>
          <w:rFonts w:hint="eastAsia"/>
        </w:rPr>
        <w:t>　　第三节 金属水壶行业经济指标分析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一、金属水壶行业赢利性评估</w:t>
      </w:r>
      <w:r>
        <w:rPr>
          <w:rFonts w:hint="eastAsia"/>
        </w:rPr>
        <w:br/>
      </w:r>
      <w:r>
        <w:rPr>
          <w:rFonts w:hint="eastAsia"/>
        </w:rPr>
        <w:t>　　　　二、金属水壶行业成长速度分析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三、金属水壶附加值提升空间探讨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四、金属水壶行业进入壁垒分析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五、金属水壶行业风险性评估</w:t>
      </w:r>
      <w:r>
        <w:rPr>
          <w:rFonts w:hint="eastAsia"/>
        </w:rPr>
        <w:br/>
      </w:r>
      <w:r>
        <w:rPr>
          <w:rFonts w:hint="eastAsia"/>
        </w:rPr>
        <w:t>　　　　六、金属水壶行业周期性分析</w:t>
      </w:r>
      <w:r>
        <w:rPr>
          <w:rFonts w:hint="eastAsia"/>
        </w:rPr>
        <w:br/>
      </w:r>
      <w:r>
        <w:rPr>
          <w:rFonts w:hint="eastAsia"/>
        </w:rPr>
        <w:t>　　　　七、金属水壶行业竞争程度指标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八、金属水壶行业成熟度综合分析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金属水壶产业链及经营模式分析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三、金属水壶销售模式与渠道策略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全球金属水壶市场发展分析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2024-2025年全球金属水壶行业发展分析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一、全球金属水壶行业市场规模与趋势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二、全球金属水壶行业发展特点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三、全球金属水壶行业竞争格局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主要国家与地区金属水壶市场分析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2025-2031年全球金属水壶行业发展趋势与前景预测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一、金属水壶行业发展趋势</w:t>
      </w:r>
      <w:r>
        <w:rPr>
          <w:rFonts w:hint="eastAsia"/>
        </w:rPr>
        <w:br/>
      </w:r>
      <w:r>
        <w:rPr>
          <w:rFonts w:hint="eastAsia"/>
        </w:rPr>
        <w:t>　　　　二、金属水壶行业发展潜力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中国金属水壶行业市场分析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2024-2025年金属水壶产能与投资动态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一、国内金属水壶产能现状与利用效率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二、金属水壶产能扩张与投资动态分析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2025-2031年金属水壶行业产量统计与趋势预测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一、2019-2024年金属水壶行业产量与增长趋势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1、2019-2024年金属水壶产量及增长趋势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2、2019-2024年金属水壶细分产品产量及份额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二、金属水壶产量影响因素分析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三、2025-2031年金属水壶产量预测</w:t>
      </w:r>
      <w:r>
        <w:rPr>
          <w:rFonts w:hint="eastAsia"/>
        </w:rPr>
        <w:br/>
      </w:r>
      <w:r>
        <w:rPr>
          <w:rFonts w:hint="eastAsia"/>
        </w:rPr>
        <w:t>　　第三节 2025-2031年金属水壶市场需求与销售分析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一、2024-2025年金属水壶行业需求现状</w:t>
      </w:r>
      <w:r>
        <w:rPr>
          <w:rFonts w:hint="eastAsia"/>
        </w:rPr>
        <w:br/>
      </w:r>
      <w:r>
        <w:rPr>
          <w:rFonts w:hint="eastAsia"/>
        </w:rPr>
        <w:t>　　　　二、金属水壶客户群体与需求特点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三、2019-2024年金属水壶行业销售规模分析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四、2025-2031年金属水壶市场增长潜力与规模预测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国内外金属水壶行业技术差距分析及差距形成的主要原因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中国金属水壶细分市场分析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一、2024-2025年金属水壶主要细分产品市场现状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金属水壶价格机制与竞争策略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一、2019-2024年金属水壶市场价格走势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金属水壶定价策略与方法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2025-2031年金属水壶价格竞争态势与趋势预测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中国金属水壶行业重点区域市场研究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2024-2025年重点区域金属水壶市场发展概况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三、2025-2031年金属水壶行业发展潜力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三、2025-2031年金属水壶行业发展潜力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三、2025-2031年金属水壶行业发展潜力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三、2025-2031年金属水壶行业发展潜力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金属水壶行业进口规模与来源分析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一、2019-2024年金属水壶进口规模分析</w:t>
      </w:r>
      <w:r>
        <w:rPr>
          <w:rFonts w:hint="eastAsia"/>
        </w:rPr>
        <w:br/>
      </w:r>
      <w:r>
        <w:rPr>
          <w:rFonts w:hint="eastAsia"/>
        </w:rPr>
        <w:t>　　　　二、金属水壶主要进口来源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金属水壶行业出口规模与目的地分析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一、2019-2024年金属水壶出口规模分析</w:t>
      </w:r>
      <w:r>
        <w:rPr>
          <w:rFonts w:hint="eastAsia"/>
        </w:rPr>
        <w:br/>
      </w:r>
      <w:r>
        <w:rPr>
          <w:rFonts w:hint="eastAsia"/>
        </w:rPr>
        <w:t>　　　　二、金属水壶主要出口目的地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2019-2024年中国金属水壶总体规模与财务指标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中国金属水壶行业总体规模分析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一、金属水壶企业数量与结构</w:t>
      </w:r>
      <w:r>
        <w:rPr>
          <w:rFonts w:hint="eastAsia"/>
        </w:rPr>
        <w:br/>
      </w:r>
      <w:r>
        <w:rPr>
          <w:rFonts w:hint="eastAsia"/>
        </w:rPr>
        <w:t>　　　　二、金属水壶从业人员规模</w:t>
      </w:r>
      <w:r>
        <w:rPr>
          <w:rFonts w:hint="eastAsia"/>
        </w:rPr>
        <w:br/>
      </w:r>
      <w:r>
        <w:rPr>
          <w:rFonts w:hint="eastAsia"/>
        </w:rPr>
        <w:t>　　　　三、金属水壶行业资产状况</w:t>
      </w:r>
      <w:r>
        <w:rPr>
          <w:rFonts w:hint="eastAsia"/>
        </w:rPr>
        <w:br/>
      </w:r>
      <w:r>
        <w:rPr>
          <w:rFonts w:hint="eastAsia"/>
        </w:rPr>
        <w:t>　　第二节 中国金属水壶行业财务指标总体分析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金属水壶行业重点企业经营状况分析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金属水壶领先企业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金属水壶标杆企业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金属水壶代表企业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金属水壶龙头企业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中国金属水壶行业竞争格局分析</w:t>
      </w:r>
      <w:r>
        <w:rPr>
          <w:rFonts w:hint="eastAsia"/>
        </w:rPr>
        <w:br/>
      </w:r>
      <w:r>
        <w:rPr>
          <w:rFonts w:hint="eastAsia"/>
        </w:rPr>
        <w:t>　　第一节 金属水壶行业竞争格局总览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2024-2025年金属水壶行业竞争力分析</w:t>
      </w:r>
      <w:r>
        <w:rPr>
          <w:rFonts w:hint="eastAsia"/>
        </w:rPr>
        <w:br/>
      </w:r>
      <w:r>
        <w:rPr>
          <w:rFonts w:hint="eastAsia"/>
        </w:rPr>
        <w:t>　　　　一、金属水壶供应商议价能力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四、金属水壶替代品威胁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2019-2024年金属水壶行业企业并购活动分析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2024-2025年金属水壶行业会展与招投标活动分析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一、金属水壶行业会展活动及其市场影响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2025年中国金属水壶企业发展策略分析</w:t>
      </w:r>
      <w:r>
        <w:rPr>
          <w:rFonts w:hint="eastAsia"/>
        </w:rPr>
        <w:br/>
      </w:r>
      <w:r>
        <w:rPr>
          <w:rFonts w:hint="eastAsia"/>
        </w:rPr>
        <w:t>　　第一节 金属水壶市场策略分析</w:t>
      </w:r>
      <w:r>
        <w:rPr>
          <w:rFonts w:hint="eastAsia"/>
        </w:rPr>
        <w:br/>
      </w:r>
      <w:r>
        <w:rPr>
          <w:rFonts w:hint="eastAsia"/>
        </w:rPr>
        <w:t>　　　　一、金属水壶市场定位与拓展策略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二、金属水壶市场细分与目标客户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金属水壶销售策略分析</w:t>
      </w:r>
      <w:r>
        <w:rPr>
          <w:rFonts w:hint="eastAsia"/>
        </w:rPr>
        <w:br/>
      </w:r>
      <w:r>
        <w:rPr>
          <w:rFonts w:hint="eastAsia"/>
        </w:rPr>
        <w:t>　　　　一、金属水壶销售渠道与网络建设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提高金属水壶企业竞争力建议</w:t>
      </w:r>
      <w:r>
        <w:rPr>
          <w:rFonts w:hint="eastAsia"/>
        </w:rPr>
        <w:br/>
      </w:r>
      <w:r>
        <w:rPr>
          <w:rFonts w:hint="eastAsia"/>
        </w:rPr>
        <w:t>　　　　一、金属水壶技术创新与管理优化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金属水壶品牌战略思考</w:t>
      </w:r>
      <w:r>
        <w:rPr>
          <w:rFonts w:hint="eastAsia"/>
        </w:rPr>
        <w:br/>
      </w:r>
      <w:r>
        <w:rPr>
          <w:rFonts w:hint="eastAsia"/>
        </w:rPr>
        <w:t>　　　　一、金属水壶品牌建设与维护</w:t>
      </w:r>
      <w:r>
        <w:rPr>
          <w:rFonts w:hint="eastAsia"/>
        </w:rPr>
        <w:br/>
      </w:r>
      <w:r>
        <w:rPr>
          <w:rFonts w:hint="eastAsia"/>
        </w:rPr>
        <w:t>　　　　二、金属水壶品牌影响力与市场竞争力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中国金属水壶行业风险与对策</w:t>
      </w:r>
      <w:r>
        <w:rPr>
          <w:rFonts w:hint="eastAsia"/>
        </w:rPr>
        <w:br/>
      </w:r>
      <w:r>
        <w:rPr>
          <w:rFonts w:hint="eastAsia"/>
        </w:rPr>
        <w:t>　　第一节 金属水壶行业SWOT分析</w:t>
      </w:r>
      <w:r>
        <w:rPr>
          <w:rFonts w:hint="eastAsia"/>
        </w:rPr>
        <w:br/>
      </w:r>
      <w:r>
        <w:rPr>
          <w:rFonts w:hint="eastAsia"/>
        </w:rPr>
        <w:t>　　　　一、金属水壶行业优势分析</w:t>
      </w:r>
      <w:r>
        <w:rPr>
          <w:rFonts w:hint="eastAsia"/>
        </w:rPr>
        <w:br/>
      </w:r>
      <w:r>
        <w:rPr>
          <w:rFonts w:hint="eastAsia"/>
        </w:rPr>
        <w:t>　　　　二、金属水壶行业劣势分析</w:t>
      </w:r>
      <w:r>
        <w:rPr>
          <w:rFonts w:hint="eastAsia"/>
        </w:rPr>
        <w:br/>
      </w:r>
      <w:r>
        <w:rPr>
          <w:rFonts w:hint="eastAsia"/>
        </w:rPr>
        <w:t>　　　　三、金属水壶市场机会探索</w:t>
      </w:r>
      <w:r>
        <w:rPr>
          <w:rFonts w:hint="eastAsia"/>
        </w:rPr>
        <w:br/>
      </w:r>
      <w:r>
        <w:rPr>
          <w:rFonts w:hint="eastAsia"/>
        </w:rPr>
        <w:t>　　　　四、金属水壶市场威胁评估</w:t>
      </w:r>
      <w:r>
        <w:rPr>
          <w:rFonts w:hint="eastAsia"/>
        </w:rPr>
        <w:br/>
      </w:r>
      <w:r>
        <w:rPr>
          <w:rFonts w:hint="eastAsia"/>
        </w:rPr>
        <w:t>　　第二节 金属水壶行业风险及对策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2025-2031年中国金属水壶行业前景与发展趋势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金属水壶行业发展环境分析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2025-2031年金属水壶行业发展趋势与方向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一、金属水壶行业发展方向预测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二、金属水壶发展趋势分析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2025-2031年金属水壶行业发展潜力与机遇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一、金属水壶市场发展潜力评估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二、金属水壶新兴市场与机遇探索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金属水壶行业研究结论与建议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(中⋅智⋅林)金属水壶行业发展建议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2019-2024年中国金属水壶市场规模及增长情况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2025-2031年中国金属水壶行业产量预测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2019-2024年中国金属水壶行业市场需求及增长情况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2025-2031年中国金属水壶行业市场需求预测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2019-2024年中国金属水壶行业利润及增长情况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**地区金属水壶行业市场需求情况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2019-2024年中国金属水壶行业出口情况分析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2019-2024年中国金属水壶行业产品市场价格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2025-2031年中国金属水壶行业产品市场价格走势预测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金属水壶重点企业经营情况分析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金属水壶重点企业经营情况分析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2025-2031年中国金属水壶市场规模预测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2025-2031年中国金属水壶行业利润预测</w:t>
      </w:r>
      <w:r>
        <w:rPr>
          <w:rFonts w:hint="eastAsia"/>
        </w:rPr>
        <w:br/>
      </w:r>
      <w:r>
        <w:rPr>
          <w:rFonts w:hint="eastAsia"/>
        </w:rPr>
        <w:t>　　图表 2025年金属水壶行业壁垒</w:t>
      </w:r>
      <w:r>
        <w:rPr>
          <w:rFonts w:hint="eastAsia"/>
        </w:rPr>
        <w:br/>
      </w:r>
      <w:r>
        <w:rPr>
          <w:rFonts w:hint="eastAsia"/>
        </w:rPr>
        <w:t>　　图表 2025年金属水壶市场前景分析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2025-2031年中国金属水壶市场需求预测</w:t>
      </w:r>
      <w:r>
        <w:rPr>
          <w:rFonts w:hint="eastAsia"/>
        </w:rPr>
        <w:br/>
      </w:r>
      <w:r>
        <w:rPr>
          <w:rFonts w:hint="eastAsia"/>
        </w:rPr>
        <w:t>　　图表 2025年金属水壶发展趋势预测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250d3304a44b7" w:history="1">
        <w:r>
          <w:rPr>
            <w:rStyle w:val="Hyperlink"/>
          </w:rPr>
          <w:t>中国金属水壶行业研究与前景趋势（2025-2031年）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250d3304a44b7" w:history="1">
        <w:r>
          <w:rPr>
            <w:rStyle w:val="Hyperlink"/>
          </w:rPr>
          <w:t>https://www.20087.com/8/23/JinShuShuiHuHangYeQianJingQuShi.html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热点：金属水壶能带上飞机吗、金属水壶安检水检测的原理是什么、金属水壶色彩单体、金属水壶凹陷怎么修复、金属水壶水杯摆件放哪好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3ef00684d4977" w:history="1">
      <w:r>
        <w:rPr>
          <w:rStyle w:val="Hyperlink"/>
        </w:rPr>
        <w:t>中国金属水壶行业研究与前景趋势（2025-2031年）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nShuShuiHuHangYeQianJingQuShi.html" TargetMode="External" Id="Rac4250d3304a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nShuShuiHuHangYeQianJingQuShi.html" TargetMode="External" Id="Re343ef00684d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2025-04-14T06:50:19Z</dcterms:created>
  <dcterms:modified xsi:type="dcterms:W3CDTF">2025-04-14T07:50:19Z</dcterms:modified>
  <dc:subject>中国金属水壶行业研究与前景趋势（2025-2031年）</dc:subject>
  <dc:title>中国金属水壶行业研究与前景趋势（2025-2031年）</dc:title>
  <cp:keywords>中国金属水壶行业研究与前景趋势（2025-2031年）</cp:keywords>
  <dc:description>中国金属水壶行业研究与前景趋势（2025-2031年）</dc:description>
</cp:coreProperties>
</file>