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44344ca8047e8" w:history="1">
              <w:r>
                <w:rPr>
                  <w:rStyle w:val="Hyperlink"/>
                </w:rPr>
                <w:t>2024-2030年中国高压通风机消声器行业发展研究及市场前景分析报告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44344ca8047e8" w:history="1">
              <w:r>
                <w:rPr>
                  <w:rStyle w:val="Hyperlink"/>
                </w:rPr>
                <w:t>2024-2030年中国高压通风机消声器行业发展研究及市场前景分析报告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44344ca8047e8" w:history="1">
                <w:r>
                  <w:rPr>
                    <w:rStyle w:val="Hyperlink"/>
                  </w:rPr>
                  <w:t>https://www.20087.com/8/63/GaoYaTongFengJiXiaoShengQiShiChangDiaoChaBaoGao.html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通风机消声器是一种重要的噪声控制设备，广泛应用于工业生产、建筑通风等领域。近年来，随着噪声控制技术和市场需求的增长，高压通风机消声器的性能和应用范围得到了显著扩展。目前，高压通风机消声器不仅在消声效果和可靠性上有了显著提升，还能够满足不同应用场景的需求。此外，为了提高产品的可靠性和适应性，一些新型高压通风机消声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压通风机消声器的发展将更加注重高效化和智能化。一方面，随着噪声控制技术的发展，对于更高消声效果、更可靠性能的高压通风机消声器需求将持续增长，这将促使生产商研发更多采用高效材料和技术的产品，以提高消声效果和可靠性。另一方面，随着物联网技术的应用，高压通风机消声器将能够实现远程监控和数据共享，通过集成传感器和云平台，实现预测性维护和故障诊断，提高设备的运行效率和维护便利性。此外，随着新技术的发展，对于适用于特殊应用场景的高压通风机消声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44344ca8047e8" w:history="1">
        <w:r>
          <w:rPr>
            <w:rStyle w:val="Hyperlink"/>
          </w:rPr>
          <w:t>2024-2030年中国高压通风机消声器行业发展研究及市场前景分析报告</w:t>
        </w:r>
      </w:hyperlink>
      <w:r>
        <w:rPr>
          <w:rFonts w:hint="eastAsia"/>
        </w:rPr>
        <w:t>》基于权威机构及高压通风机消声器相关协会等渠道的资料数据，全方位分析了高压通风机消声器行业的现状、市场需求及市场规模。高压通风机消声器报告详细探讨了产业链结构、价格趋势，并对高压通风机消声器各细分市场进行了研究。同时，预测了高压通风机消声器市场前景与发展趋势，剖析了品牌竞争状态、市场集中度，以及高压通风机消声器重点企业的表现。此外，高压通风机消声器报告还揭示了行业发展的潜在风险与机遇，为高压通风机消声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高压通风机消声器行业概述</w:t>
      </w:r>
      <w:r>
        <w:rPr>
          <w:rFonts w:hint="eastAsia"/>
        </w:rPr>
        <w:br/>
      </w:r>
      <w:r>
        <w:rPr>
          <w:rFonts w:hint="eastAsia"/>
        </w:rPr>
        <w:t>　　第一节 高压通风机消声器行业界定</w:t>
      </w:r>
      <w:r>
        <w:rPr>
          <w:rFonts w:hint="eastAsia"/>
        </w:rPr>
        <w:br/>
      </w:r>
      <w:r>
        <w:rPr>
          <w:rFonts w:hint="eastAsia"/>
        </w:rPr>
        <w:t>　　第二节 高压通风机消声器行业发展历程</w:t>
      </w:r>
      <w:r>
        <w:rPr>
          <w:rFonts w:hint="eastAsia"/>
        </w:rPr>
        <w:br/>
      </w:r>
      <w:r>
        <w:rPr>
          <w:rFonts w:hint="eastAsia"/>
        </w:rPr>
        <w:t>　　第三节 高压通风机消声器产业链分析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二、高压通风机消声器产业链模型分析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2023-2024年中国高压通风机消声器行业发展环境分析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中国高压通风机消声器行业相关政策、标准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2023-2024年高压通风机消声器行业技术发展现状及趋势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当前我国高压通风机消声器技术发展现状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中外高压通风机消声器技术差距及产生差距的主要原因分析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提高我国高压通风机消声器技术的对策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中国高压通风机消声器行业运行状况分析</w:t>
      </w:r>
      <w:r>
        <w:rPr>
          <w:rFonts w:hint="eastAsia"/>
        </w:rPr>
        <w:br/>
      </w:r>
      <w:r>
        <w:rPr>
          <w:rFonts w:hint="eastAsia"/>
        </w:rPr>
        <w:t>　　第一节 高压通风机消声器行业市场规模分析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一、2019-2024年高压通风机消声器行业市场规模分析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二、2024-2030年高压通风机消声器行业市场规模况预测</w:t>
      </w:r>
      <w:r>
        <w:rPr>
          <w:rFonts w:hint="eastAsia"/>
        </w:rPr>
        <w:br/>
      </w:r>
      <w:r>
        <w:rPr>
          <w:rFonts w:hint="eastAsia"/>
        </w:rPr>
        <w:t>　　第二节 高压通风机消声器行业市场供给分析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一、2019-2024年高压通风机消声器行业市场供给情况分析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二、2024-2030年高压通风机消声器行业市场供给情况预测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高压通风机消声器行业市场需求分析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一、2019-2024年高压通风机消声器行业市场需求情况分析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二、2024-2030年高压通风机消声器行业市场需求情况预测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2024年中国高压通风机消声器行业集中度分析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2019-2024年中国高压通风机消声器行业总体发展状况分析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中国高压通风机消声器行业规模情况分析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中国高压通风机消声器行业产销情况分析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一、高压通风机消声器行业生产情况分析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二、高压通风机消声器行业销售情况分析</w:t>
      </w:r>
      <w:r>
        <w:rPr>
          <w:rFonts w:hint="eastAsia"/>
        </w:rPr>
        <w:br/>
      </w:r>
      <w:r>
        <w:rPr>
          <w:rFonts w:hint="eastAsia"/>
        </w:rPr>
        <w:t>　　　　三、高压通风机消声器行业产销情况分析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2019-2024年中国高压通风机消声器行业财务能力分析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三、高压通风机消声器行业营运能力分析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四、高压通风机消声器行业发展能力分析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2023-2024年中国高压通风机消声器行业市场区域结构分析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中国高压通风机消声器行业市场需求结构分析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高压通风机消声器行业重点区域（一）需求分析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高压通风机消声器行业重点区域（二）需求分析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高压通风机消声器行业重点区域（三）需求分析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高压通风机消声器行业重点区域（四）需求分析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中国高压通风机消声器行业市场价格走势及影响因素分析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中国高压通风机消声器市场价格回顾</w:t>
      </w:r>
      <w:r>
        <w:rPr>
          <w:rFonts w:hint="eastAsia"/>
        </w:rPr>
        <w:br/>
      </w:r>
      <w:r>
        <w:rPr>
          <w:rFonts w:hint="eastAsia"/>
        </w:rPr>
        <w:t>　　第二节 中国高压通风机消声器行业当前市场价格及评述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中国高压通风机消声器市场价格影响因素分析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2024-2030年中国高压通风机消声器未来市场价格走势预测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中国高压通风机消声器行业进出口分析及预测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中国高压通风机消声器行业进出口格局分析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一、高压通风机消声器行业进口格局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2019-2024年中国高压通风机消声器行业进出口分析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一、高压通风机消声器行业进口分析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二、高压通风机消声器行业出口分析</w:t>
      </w:r>
      <w:r>
        <w:rPr>
          <w:rFonts w:hint="eastAsia"/>
        </w:rPr>
        <w:br/>
      </w:r>
      <w:r>
        <w:rPr>
          <w:rFonts w:hint="eastAsia"/>
        </w:rPr>
        <w:t>　　第三节 影响高压通风机消声器行业进出口因素分析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2024-2030年中国高压通风机消声器行业进口预测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2024-2030年中国高压通风机消声器行业出口预测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高压通风机消声器行业标杆企业竞争力分析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高压通风机消声器重点企业（一）</w:t>
      </w:r>
      <w:r>
        <w:rPr>
          <w:rFonts w:hint="eastAsia"/>
        </w:rPr>
        <w:br/>
      </w:r>
      <w:r>
        <w:rPr>
          <w:rFonts w:hint="eastAsia"/>
        </w:rPr>
        <w:t>　　　　一、高压通风机消声器企业概况</w:t>
      </w:r>
      <w:r>
        <w:rPr>
          <w:rFonts w:hint="eastAsia"/>
        </w:rPr>
        <w:br/>
      </w:r>
      <w:r>
        <w:rPr>
          <w:rFonts w:hint="eastAsia"/>
        </w:rPr>
        <w:t>　　　　二、高压通风机消声器企业经营情况分析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高压通风机消声器重点企业（二）</w:t>
      </w:r>
      <w:r>
        <w:rPr>
          <w:rFonts w:hint="eastAsia"/>
        </w:rPr>
        <w:br/>
      </w:r>
      <w:r>
        <w:rPr>
          <w:rFonts w:hint="eastAsia"/>
        </w:rPr>
        <w:t>　　　　一、高压通风机消声器企业概况</w:t>
      </w:r>
      <w:r>
        <w:rPr>
          <w:rFonts w:hint="eastAsia"/>
        </w:rPr>
        <w:br/>
      </w:r>
      <w:r>
        <w:rPr>
          <w:rFonts w:hint="eastAsia"/>
        </w:rPr>
        <w:t>　　　　二、高压通风机消声器企业经营情况分析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高压通风机消声器重点企业（三）</w:t>
      </w:r>
      <w:r>
        <w:rPr>
          <w:rFonts w:hint="eastAsia"/>
        </w:rPr>
        <w:br/>
      </w:r>
      <w:r>
        <w:rPr>
          <w:rFonts w:hint="eastAsia"/>
        </w:rPr>
        <w:t>　　　　一、高压通风机消声器企业概况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三、高压通风机消声器企业发展规划及前景展望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高压通风机消声器重点企业（四）</w:t>
      </w:r>
      <w:r>
        <w:rPr>
          <w:rFonts w:hint="eastAsia"/>
        </w:rPr>
        <w:br/>
      </w:r>
      <w:r>
        <w:rPr>
          <w:rFonts w:hint="eastAsia"/>
        </w:rPr>
        <w:t>　　　　一、高压通风机消声器企业概况</w:t>
      </w:r>
      <w:r>
        <w:rPr>
          <w:rFonts w:hint="eastAsia"/>
        </w:rPr>
        <w:br/>
      </w:r>
      <w:r>
        <w:rPr>
          <w:rFonts w:hint="eastAsia"/>
        </w:rPr>
        <w:t>　　　　二、高压通风机消声器企业经营情况分析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高压通风机消声器重点企业（五）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三、高压通风机消声器企业发展规划及前景展望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2023-2024年高压通风机消声器行业市场竞争策略分析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高压通风机消声器竞争结构分析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三、高压通风机消声器行业替代品威胁分析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四、高压通风机消声器行业供应商议价能力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五、高压通风机消声器行业客户议价能力</w:t>
      </w:r>
      <w:r>
        <w:rPr>
          <w:rFonts w:hint="eastAsia"/>
        </w:rPr>
        <w:br/>
      </w:r>
      <w:r>
        <w:rPr>
          <w:rFonts w:hint="eastAsia"/>
        </w:rPr>
        <w:t>　　第二节 高压通风机消声器市场竞争策略分析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高压通风机消声器企业竞争策略分析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一、2024-2030年中国高压通风机消声器市场竞争趋势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二、2024-2030年高压通风机消声器行业竞争格局展望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三、2024-2030年高压通风机消声器行业竞争策略分析</w:t>
      </w:r>
      <w:r>
        <w:rPr>
          <w:rFonts w:hint="eastAsia"/>
        </w:rPr>
        <w:br/>
      </w:r>
      <w:r>
        <w:rPr>
          <w:rFonts w:hint="eastAsia"/>
        </w:rPr>
        <w:t>　　第四节 高压通风机消声器竞争力评价及构建分析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二、高压通风机消声器竞争优势评价及构建建议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高压通风机消声器行业发展趋势与投资战略研究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中国高压通风机消声器行业发展趋势分析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一、2019-2024年中国高压通风机消声器行业发展趋势总结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二、2024-2030年中国高压通风机消声器行业发展趋势预测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2024-2030年中国高压通风机消声器行业产品技术趋势</w:t>
      </w:r>
      <w:r>
        <w:rPr>
          <w:rFonts w:hint="eastAsia"/>
        </w:rPr>
        <w:br/>
      </w:r>
      <w:r>
        <w:rPr>
          <w:rFonts w:hint="eastAsia"/>
        </w:rPr>
        <w:t>　　　　一、高压通风机消声器行业产品发展新动态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三、高压通风机消声器行业产品技术发展趋势预测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2024-2030年中国高压通风机消声器行业风险分析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一、高压通风机消声器市场竞争风险分析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三、高压通风机消声器行业技术风险分析</w:t>
      </w:r>
      <w:r>
        <w:rPr>
          <w:rFonts w:hint="eastAsia"/>
        </w:rPr>
        <w:br/>
      </w:r>
      <w:r>
        <w:rPr>
          <w:rFonts w:hint="eastAsia"/>
        </w:rPr>
        <w:t>　　　　四、高压通风机消声器行业政策和体制风险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2024年高压通风机消声器行业的发展战略研究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一、高压通风机消声器行业战略综合规划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二、高压通风机消声器行业技术开发战略</w:t>
      </w:r>
      <w:r>
        <w:rPr>
          <w:rFonts w:hint="eastAsia"/>
        </w:rPr>
        <w:br/>
      </w:r>
      <w:r>
        <w:rPr>
          <w:rFonts w:hint="eastAsia"/>
        </w:rPr>
        <w:t>　　　　三、高压通风机消声器行业区域战略规划</w:t>
      </w:r>
      <w:r>
        <w:rPr>
          <w:rFonts w:hint="eastAsia"/>
        </w:rPr>
        <w:br/>
      </w:r>
      <w:r>
        <w:rPr>
          <w:rFonts w:hint="eastAsia"/>
        </w:rPr>
        <w:t>　　　　四、高压通风机消声器行业产业战略规划</w:t>
      </w:r>
      <w:r>
        <w:rPr>
          <w:rFonts w:hint="eastAsia"/>
        </w:rPr>
        <w:br/>
      </w:r>
      <w:r>
        <w:rPr>
          <w:rFonts w:hint="eastAsia"/>
        </w:rPr>
        <w:t>　　　　五、高压通风机消声器行业营销品牌战略</w:t>
      </w:r>
      <w:r>
        <w:rPr>
          <w:rFonts w:hint="eastAsia"/>
        </w:rPr>
        <w:br/>
      </w:r>
      <w:r>
        <w:rPr>
          <w:rFonts w:hint="eastAsia"/>
        </w:rPr>
        <w:t>　　　　六、高压通风机消声器行业竞争战略规划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高压通风机消声器行业前景分析及对策</w:t>
      </w:r>
      <w:r>
        <w:rPr>
          <w:rFonts w:hint="eastAsia"/>
        </w:rPr>
        <w:br/>
      </w:r>
      <w:r>
        <w:rPr>
          <w:rFonts w:hint="eastAsia"/>
        </w:rPr>
        <w:t>　　第一节 高压通风机消声器行业发展前景分析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一、高压通风机消声器行业市场发展前景分析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二、高压通风机消声器行业市场蕴藏的商机分析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三、高压通风机消声器行业“十四五”规划解读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高压通风机消声器行业发展对策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中智~林－高压通风机消声器行业研究结论及建议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高压通风机消声器产业链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2019-2024年我国高压通风机消声器行业市场规模及增长情况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2019-2024年我国高压通风机消声器行业产量及增长趋势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2019-2024年我国高压通风机消声器市场需求量及增速统计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2019-2024年我国高压通风机消声器行业盈利情况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2019-2024年我国高压通风机消声器行业企业数量情况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2019-2024年我国高压通风机消声器行业企业平均规模情况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2019-2024年我国高压通风机消声器行业市场规模及增长情况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**地区高压通风机消声器市场规模及增长情况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**地区高压通风机消声器行业市场需求情况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2024-2030年中国高压通风机消声器行业产量预测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2024-2030年中国高压通风机消声器市场需求量预测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2024-2030年中国高压通风机消声器行业市场规模预测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2024-2030年中国高压通风机消声器市场前景分析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2024-2030年中国高压通风机消声器行业发展趋势预测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44344ca8047e8" w:history="1">
        <w:r>
          <w:rPr>
            <w:rStyle w:val="Hyperlink"/>
          </w:rPr>
          <w:t>2024-2030年中国高压通风机消声器行业发展研究及市场前景分析报告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44344ca8047e8" w:history="1">
        <w:r>
          <w:rPr>
            <w:rStyle w:val="Hyperlink"/>
          </w:rPr>
          <w:t>https://www.20087.com/8/63/GaoYaTongFengJiXiaoShengQiShiChangDiaoChaBaoGao.html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b994697384dd9" w:history="1">
      <w:r>
        <w:rPr>
          <w:rStyle w:val="Hyperlink"/>
        </w:rPr>
        <w:t>2024-2030年中国高压通风机消声器行业发展研究及市场前景分析报告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aoYaTongFengJiXiaoShengQiShiChangDiaoChaBaoGao.html" TargetMode="External" Id="R3d144344ca8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aoYaTongFengJiXiaoShengQiShiChangDiaoChaBaoGao.html" TargetMode="External" Id="Re97b99469738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2024-03-17T04:15:00Z</dcterms:created>
  <dcterms:modified xsi:type="dcterms:W3CDTF">2024-03-17T05:15:00Z</dcterms:modified>
  <dc:subject>2024-2030年中国高压通风机消声器行业发展研究及市场前景分析报告</dc:subject>
  <dc:title>2024-2030年中国高压通风机消声器行业发展研究及市场前景分析报告</dc:title>
  <cp:keywords>2024-2030年中国高压通风机消声器行业发展研究及市场前景分析报告</cp:keywords>
  <dc:description>2024-2030年中国高压通风机消声器行业发展研究及市场前景分析报告</dc:description>
</cp:coreProperties>
</file>