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51e03a66c4b5c" w:history="1">
              <w:r>
                <w:rPr>
                  <w:rStyle w:val="Hyperlink"/>
                </w:rPr>
                <w:t>2026-2032年中国多功能洗地机市场调研及未来发展趋势分析报告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51e03a66c4b5c" w:history="1">
              <w:r>
                <w:rPr>
                  <w:rStyle w:val="Hyperlink"/>
                </w:rPr>
                <w:t>2026-2032年中国多功能洗地机市场调研及未来发展趋势分析报告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51e03a66c4b5c" w:history="1">
                <w:r>
                  <w:rPr>
                    <w:rStyle w:val="Hyperlink"/>
                  </w:rPr>
                  <w:t>https://www.20087.com/8/93/DuoGongNengXiDiJiShiChangFenXiBaoGao.html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洗地机是一种高效的地面清洁设备，近年来随着自动化技术和智能化技术的发展，其功能更加多样，清洁效率显著提高。目前，多功能洗地机不仅具备基本的吸尘、洗地功能，还增加了诸如消毒、抛光等多种附加功能，能够满足不同场所的清洁需求。随着物联网技术的应用，多功能洗地机可以实现远程监控和故障诊断，大大提升了设备的使用便捷性和维护效率。</w:t>
      </w:r>
      <w:r>
        <w:rPr>
          <w:rFonts w:hint="eastAsia"/>
        </w:rPr>
        <w:br/>
      </w:r>
      <w:r>
        <w:rPr>
          <w:rFonts w:hint="eastAsia"/>
        </w:rPr>
        <w:t>　　未来，多功能洗地机的发展将更加注重智能化和节能环保。随着人工智能技术的进步，多功能洗地机将更加智能，能够自主规划清洁路线，识别障碍物，并根据地面材质自动调整清洁模式。同时，随着对环境保护意识的增强，多功能洗地机将更多地采用环保材料和节能设计，减少能源消耗和环境污染。此外，多功能洗地机还将进一步提升用户体验，比如通过增强人机交互界面的友好性，使操作更加简单直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51e03a66c4b5c" w:history="1">
        <w:r>
          <w:rPr>
            <w:rStyle w:val="Hyperlink"/>
          </w:rPr>
          <w:t>2026-2032年中国多功能洗地机市场调研及未来发展趋势分析报告</w:t>
        </w:r>
      </w:hyperlink>
      <w:r>
        <w:rPr>
          <w:rFonts w:hint="eastAsia"/>
        </w:rPr>
        <w:t>》基于权威数据和长期市场监测，全面分析了多功能洗地机行业的市场规模、供需状况及竞争格局。报告梳理了多功能洗地机技术现状与未来方向，预测了市场前景与趋势，并评估了重点企业的表现与地位。同时，报告揭示了多功能洗地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多功能洗地机产业概述</w:t>
      </w:r>
      <w:r>
        <w:rPr>
          <w:rFonts w:hint="eastAsia"/>
        </w:rPr>
        <w:br/>
      </w:r>
      <w:r>
        <w:rPr>
          <w:rFonts w:hint="eastAsia"/>
        </w:rPr>
        <w:t>　　第一节 多功能洗地机产业定义</w:t>
      </w:r>
      <w:r>
        <w:rPr>
          <w:rFonts w:hint="eastAsia"/>
        </w:rPr>
        <w:br/>
      </w:r>
      <w:r>
        <w:rPr>
          <w:rFonts w:hint="eastAsia"/>
        </w:rPr>
        <w:t>　　第二节 多功能洗地机产业发展历程</w:t>
      </w:r>
      <w:r>
        <w:rPr>
          <w:rFonts w:hint="eastAsia"/>
        </w:rPr>
        <w:br/>
      </w:r>
      <w:r>
        <w:rPr>
          <w:rFonts w:hint="eastAsia"/>
        </w:rPr>
        <w:t>　　第三节 多功能洗地机分类情况</w:t>
      </w:r>
      <w:r>
        <w:rPr>
          <w:rFonts w:hint="eastAsia"/>
        </w:rPr>
        <w:br/>
      </w:r>
      <w:r>
        <w:rPr>
          <w:rFonts w:hint="eastAsia"/>
        </w:rPr>
        <w:t>　　第四节 多功能洗地机产业链分析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2025-2026年多功能洗地机行业发展环境分析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多功能洗地机行业经济环境分析</w:t>
      </w:r>
      <w:r>
        <w:rPr>
          <w:rFonts w:hint="eastAsia"/>
        </w:rPr>
        <w:br/>
      </w:r>
      <w:r>
        <w:rPr>
          <w:rFonts w:hint="eastAsia"/>
        </w:rPr>
        <w:t>　　第二节 我国多功能洗地机行业政策环境分析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一、多功能洗地机产业政策分析</w:t>
      </w:r>
      <w:r>
        <w:rPr>
          <w:rFonts w:hint="eastAsia"/>
        </w:rPr>
        <w:br/>
      </w:r>
      <w:r>
        <w:rPr>
          <w:rFonts w:hint="eastAsia"/>
        </w:rPr>
        <w:t>　　　　二、相关多功能洗地机产业政策影响分析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我国多功能洗地机行业技术环境分析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一、我国多功能洗地机技术发展概况</w:t>
      </w:r>
      <w:r>
        <w:rPr>
          <w:rFonts w:hint="eastAsia"/>
        </w:rPr>
        <w:br/>
      </w:r>
      <w:r>
        <w:rPr>
          <w:rFonts w:hint="eastAsia"/>
        </w:rPr>
        <w:t>　　　　二、我国多功能洗地机行业技术发展趋势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中国多功能洗地机市场供需分析预测</w:t>
      </w:r>
      <w:r>
        <w:rPr>
          <w:rFonts w:hint="eastAsia"/>
        </w:rPr>
        <w:br/>
      </w:r>
      <w:r>
        <w:rPr>
          <w:rFonts w:hint="eastAsia"/>
        </w:rPr>
        <w:t>　　第一节 多功能洗地机市场现状分析及预测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一、2020-2025年我国多功能洗地机市场规模分析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二、2026-2032年我国多功能洗地机市场规模预测</w:t>
      </w:r>
      <w:r>
        <w:rPr>
          <w:rFonts w:hint="eastAsia"/>
        </w:rPr>
        <w:br/>
      </w:r>
      <w:r>
        <w:rPr>
          <w:rFonts w:hint="eastAsia"/>
        </w:rPr>
        <w:t>　　第二节 多功能洗地机行业供给分析及预测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一、2020-2025年我国多功能洗地机行业产量分析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二、2026年我国多功能洗地机行业产量特点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三、2026-2032年我国多功能洗地机行业产量预测</w:t>
      </w:r>
      <w:r>
        <w:rPr>
          <w:rFonts w:hint="eastAsia"/>
        </w:rPr>
        <w:br/>
      </w:r>
      <w:r>
        <w:rPr>
          <w:rFonts w:hint="eastAsia"/>
        </w:rPr>
        <w:t>　　第三节 多功能洗地机市场需求分析及预测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一、2020-2025年我国多功能洗地机市场需求分析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二、2026年我国多功能洗地机市场需求特点分析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三、2026-2032年我国多功能洗地机市场需求预测</w:t>
      </w:r>
      <w:r>
        <w:rPr>
          <w:rFonts w:hint="eastAsia"/>
        </w:rPr>
        <w:br/>
      </w:r>
      <w:r>
        <w:rPr>
          <w:rFonts w:hint="eastAsia"/>
        </w:rPr>
        <w:t>　　第四节 多功能洗地机行业进出口情况分析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一、2020-2025年我国多功能洗地机进出口情况分析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二、2026年我国多功能洗地机行业进出口特点分析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三、2026-2032年我国多功能洗地机进出口情况预测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中国多功能洗地机市场价格未来趋势分析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2020-2025年我国多功能洗地机市场价格回顾分析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当前国内多功能洗地机产品市场价格及评述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国内多功能洗地机产品价格影响因素分析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2026-2032年我国多功能洗地机市场价格趋势预测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多功能洗地机行业细分市场调研分析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多功能洗地机行业细分（一）市场调研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多功能洗地机行业细分（二）市场调研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多功能洗地机行业上、下游产业分析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多功能洗地机产业链分析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二、多功能洗地机产业链模型分析</w:t>
      </w:r>
      <w:r>
        <w:rPr>
          <w:rFonts w:hint="eastAsia"/>
        </w:rPr>
        <w:br/>
      </w:r>
      <w:r>
        <w:rPr>
          <w:rFonts w:hint="eastAsia"/>
        </w:rPr>
        <w:t>　　第二节 多功能洗地机上游行业发展状况分析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多功能洗地机下游产业发展状况分析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中国多功能洗地机行业重点区域发展分析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一、中国多功能洗地机行业重点区域市场结构变化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二、中国多功能洗地机行业重点区域（一）发展分析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三、中国多功能洗地机行业重点区域（二）发展分析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四、中国多功能洗地机行业重点区域（三）发展分析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五、中国多功能洗地机行业重点区域（四）发展分析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六、中国多功能洗地机行业重点区域（五）发展分析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近几年多功能洗地机行业重点企业发展分析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多功能洗地机企业（一）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多功能洗地机企业（二）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多功能洗地机企业（三）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多功能洗地机企业（四）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多功能洗地机企业（五）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2020-2025年中国多功能洗地机行业总体发展状况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中国多功能洗地机行业规模情况分析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中国多功能洗地机行业财务能力分析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多功能洗地机行业竞争格局分析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2020-2025年中国多功能洗地机行业集中度分析</w:t>
      </w:r>
      <w:r>
        <w:rPr>
          <w:rFonts w:hint="eastAsia"/>
        </w:rPr>
        <w:br/>
      </w:r>
      <w:r>
        <w:rPr>
          <w:rFonts w:hint="eastAsia"/>
        </w:rPr>
        <w:t>　　第二节 多功能洗地机行业SWOT分析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2026-2032年中国多功能洗地机行业竞争格局预测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2026-2032年多功能洗地机行业发展趋势及投资风险分析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当前多功能洗地机行业存在的问题</w:t>
      </w:r>
      <w:r>
        <w:rPr>
          <w:rFonts w:hint="eastAsia"/>
        </w:rPr>
        <w:br/>
      </w:r>
      <w:r>
        <w:rPr>
          <w:rFonts w:hint="eastAsia"/>
        </w:rPr>
        <w:t>　　第二节 多功能洗地机未来发展预测分析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一、中国多功能洗地机发展方向分析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二、2026-2032年中国多功能洗地机行业发展规模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三、2026-2032年中国多功能洗地机行业发展趋势预测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2026-2032年中国多功能洗地机行业投资风险分析</w:t>
      </w:r>
      <w:r>
        <w:rPr>
          <w:rFonts w:hint="eastAsia"/>
        </w:rPr>
        <w:br/>
      </w:r>
      <w:r>
        <w:rPr>
          <w:rFonts w:hint="eastAsia"/>
        </w:rPr>
        <w:t>　　　　一、多功能洗地机市场竞争风险</w:t>
      </w:r>
      <w:r>
        <w:rPr>
          <w:rFonts w:hint="eastAsia"/>
        </w:rPr>
        <w:br/>
      </w:r>
      <w:r>
        <w:rPr>
          <w:rFonts w:hint="eastAsia"/>
        </w:rPr>
        <w:t>　　　　二、多功能洗地机原材料压力风险分析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三、多功能洗地机技术风险分析</w:t>
      </w:r>
      <w:r>
        <w:rPr>
          <w:rFonts w:hint="eastAsia"/>
        </w:rPr>
        <w:br/>
      </w:r>
      <w:r>
        <w:rPr>
          <w:rFonts w:hint="eastAsia"/>
        </w:rPr>
        <w:t>　　　　四、多功能洗地机政策和体制风险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多功能洗地机行业投资情况与发展前景分析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2025-2026年多功能洗地机行业投资情况分析</w:t>
      </w:r>
      <w:r>
        <w:rPr>
          <w:rFonts w:hint="eastAsia"/>
        </w:rPr>
        <w:br/>
      </w:r>
      <w:r>
        <w:rPr>
          <w:rFonts w:hint="eastAsia"/>
        </w:rPr>
        <w:t>　　　　一、多功能洗地机总体投资结构</w:t>
      </w:r>
      <w:r>
        <w:rPr>
          <w:rFonts w:hint="eastAsia"/>
        </w:rPr>
        <w:br/>
      </w:r>
      <w:r>
        <w:rPr>
          <w:rFonts w:hint="eastAsia"/>
        </w:rPr>
        <w:t>　　　　二、多功能洗地机投资规模情况</w:t>
      </w:r>
      <w:r>
        <w:rPr>
          <w:rFonts w:hint="eastAsia"/>
        </w:rPr>
        <w:br/>
      </w:r>
      <w:r>
        <w:rPr>
          <w:rFonts w:hint="eastAsia"/>
        </w:rPr>
        <w:t>　　　　三、多功能洗地机投资增速情况</w:t>
      </w:r>
      <w:r>
        <w:rPr>
          <w:rFonts w:hint="eastAsia"/>
        </w:rPr>
        <w:br/>
      </w:r>
      <w:r>
        <w:rPr>
          <w:rFonts w:hint="eastAsia"/>
        </w:rPr>
        <w:t>　　　　四、多功能洗地机分地区投资分析</w:t>
      </w:r>
      <w:r>
        <w:rPr>
          <w:rFonts w:hint="eastAsia"/>
        </w:rPr>
        <w:br/>
      </w:r>
      <w:r>
        <w:rPr>
          <w:rFonts w:hint="eastAsia"/>
        </w:rPr>
        <w:t>　　第二节 多功能洗地机行业投资机会分析</w:t>
      </w:r>
      <w:r>
        <w:rPr>
          <w:rFonts w:hint="eastAsia"/>
        </w:rPr>
        <w:br/>
      </w:r>
      <w:r>
        <w:rPr>
          <w:rFonts w:hint="eastAsia"/>
        </w:rPr>
        <w:t>　　　　一、多功能洗地机投资项目分析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二、可以投资的多功能洗地机模式</w:t>
      </w:r>
      <w:r>
        <w:rPr>
          <w:rFonts w:hint="eastAsia"/>
        </w:rPr>
        <w:br/>
      </w:r>
      <w:r>
        <w:rPr>
          <w:rFonts w:hint="eastAsia"/>
        </w:rPr>
        <w:t>　　　　三、2026年多功能洗地机投资机会分析</w:t>
      </w:r>
      <w:r>
        <w:rPr>
          <w:rFonts w:hint="eastAsia"/>
        </w:rPr>
        <w:br/>
      </w:r>
      <w:r>
        <w:rPr>
          <w:rFonts w:hint="eastAsia"/>
        </w:rPr>
        <w:t>　　　　四、2026年多功能洗地机投资新方向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中⋅智⋅林⋅－多功能洗地机行业发展前景分析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一、2026年多功能洗地机市场发展前景</w:t>
      </w:r>
      <w:r>
        <w:rPr>
          <w:rFonts w:hint="eastAsia"/>
        </w:rPr>
        <w:br/>
      </w:r>
      <w:r>
        <w:rPr>
          <w:rFonts w:hint="eastAsia"/>
        </w:rPr>
        <w:t>　　　　二、2026年多功能洗地机市场面临的发展商机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多功能洗地机行业研究观点及建议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2020-2025年中国多功能洗地机市场规模及增长情况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2020-2025年中国多功能洗地机行业产量及增长趋势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2026-2032年中国多功能洗地机行业产量预测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2020-2025年中国多功能洗地机行业市场需求及增长情况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2026-2032年中国多功能洗地机行业市场需求预测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2020-2025年中国多功能洗地机行业利润及增长情况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**地区多功能洗地机行业市场需求情况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**地区多功能洗地机行业市场需求情况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2020-2025年中国多功能洗地机行业出口情况分析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2020-2025年中国多功能洗地机行业产品市场价格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2026-2032年中国多功能洗地机行业产品市场价格走势预测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多功能洗地机重点企业经营情况分析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多功能洗地机重点企业经营情况分析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2026-2032年中国多功能洗地机市场规模预测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2026-2032年中国多功能洗地机行业利润预测</w:t>
      </w:r>
      <w:r>
        <w:rPr>
          <w:rFonts w:hint="eastAsia"/>
        </w:rPr>
        <w:br/>
      </w:r>
      <w:r>
        <w:rPr>
          <w:rFonts w:hint="eastAsia"/>
        </w:rPr>
        <w:t>　　图表 2026年多功能洗地机行业壁垒</w:t>
      </w:r>
      <w:r>
        <w:rPr>
          <w:rFonts w:hint="eastAsia"/>
        </w:rPr>
        <w:br/>
      </w:r>
      <w:r>
        <w:rPr>
          <w:rFonts w:hint="eastAsia"/>
        </w:rPr>
        <w:t>　　图表 2026年多功能洗地机市场前景分析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2026-2032年中国多功能洗地机市场需求预测</w:t>
      </w:r>
      <w:r>
        <w:rPr>
          <w:rFonts w:hint="eastAsia"/>
        </w:rPr>
        <w:br/>
      </w:r>
      <w:r>
        <w:rPr>
          <w:rFonts w:hint="eastAsia"/>
        </w:rPr>
        <w:t>　　图表 2026年多功能洗地机发展趋势预测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51e03a66c4b5c" w:history="1">
        <w:r>
          <w:rPr>
            <w:rStyle w:val="Hyperlink"/>
          </w:rPr>
          <w:t>2026-2032年中国多功能洗地机市场调研及未来发展趋势分析报告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51e03a66c4b5c" w:history="1">
        <w:r>
          <w:rPr>
            <w:rStyle w:val="Hyperlink"/>
          </w:rPr>
          <w:t>https://www.20087.com/8/93/DuoGongNengXiDiJiShiChangFenXiBaoGao.html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热点：全自动洗地机、多功能洗地机报价、添可洗地机售后电话24小时、多功能洗地机多少钱、人工手推扫地车、多功能洗地机使用方法、小型手推式洗地机视频、多功能洗地机使用视频、洗地机价格一览表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7c80048fb4688" w:history="1">
      <w:r>
        <w:rPr>
          <w:rStyle w:val="Hyperlink"/>
        </w:rPr>
        <w:t>2026-2032年中国多功能洗地机市场调研及未来发展趋势分析报告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uoGongNengXiDiJiShiChangFenXiBaoGao.html" TargetMode="External" Id="R2d851e03a66c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uoGongNengXiDiJiShiChangFenXiBaoGao.html" TargetMode="External" Id="R6197c80048fb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2025-10-21T01:02:00Z</dcterms:created>
  <dcterms:modified xsi:type="dcterms:W3CDTF">2025-10-21T02:02:00Z</dcterms:modified>
  <dc:subject>2026-2032年中国多功能洗地机市场调研及未来发展趋势分析报告</dc:subject>
  <dc:title>2026-2032年中国多功能洗地机市场调研及未来发展趋势分析报告</dc:title>
  <cp:keywords>2026-2032年中国多功能洗地机市场调研及未来发展趋势分析报告</cp:keywords>
  <dc:description>2026-2032年中国多功能洗地机市场调研及未来发展趋势分析报告</dc:description>
</cp:coreProperties>
</file>