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55e2401ef4d43" w:history="1">
              <w:r>
                <w:rPr>
                  <w:rStyle w:val="Hyperlink"/>
                </w:rPr>
                <w:t>2025-2031年中国全淹没灭火系统行业现状与发展前景报告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55e2401ef4d43" w:history="1">
              <w:r>
                <w:rPr>
                  <w:rStyle w:val="Hyperlink"/>
                </w:rPr>
                <w:t>2025-2031年中国全淹没灭火系统行业现状与发展前景报告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55e2401ef4d43" w:history="1">
                <w:r>
                  <w:rPr>
                    <w:rStyle w:val="Hyperlink"/>
                  </w:rPr>
                  <w:t>https://www.20087.com/9/63/QuanYanMeiMieHuoXiTongShiChangQianJing.html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淹没灭火系统是固定式消防设施，通过在封闭空间内快速释放灭火介质（如气体、干粉或细水雾），达到抑制火焰燃烧所需的浓度或冷却效果，广泛应用于数据中心、配电室、档案库与化工反应釜等高价值或高危场所。全淹没灭火系统采用高压储存容器、管网分配与自动启动装置，具备感温感烟联动、延时释放与紧急停止功能，部分介质具有电绝缘性与低残留特性。在无人值守区域，全淹没灭火系统提供全天候火灾防护。运营商注重系统密封性、响应速度与环境适应性，确保在关键时刻可靠启动且不对设备造成二次损伤。</w:t>
      </w:r>
      <w:r>
        <w:rPr>
          <w:rFonts w:hint="eastAsia"/>
        </w:rPr>
        <w:br/>
      </w:r>
      <w:r>
        <w:rPr>
          <w:rFonts w:hint="eastAsia"/>
        </w:rPr>
        <w:t>　　未来，全淹没灭火系统将向绿色介质与智能联动方向发展。洁净气体将具备更低全球变暖潜能值与无臭氧层破坏特性，满足环保法规要求。细水雾系统将优化雾滴粒径与分布均匀性，提升吸热效率与空间穿透能力。多信号复合判断逻辑将结合温度梯度、烟雾密度与气体成分分析，降低误启动风险。预作用管网设计将防止误喷导致的设备损坏。状态自检功能将定期验证瓶组压力、阀门动作与电路连通性，提升运维透明度。全淹没灭火系统将从被动响应装置发展为集环境友好、精准判断与系统协同能力的智能消防终端，推动火灾防控体系向更安全、更环保、更具运行智慧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55e2401ef4d43" w:history="1">
        <w:r>
          <w:rPr>
            <w:rStyle w:val="Hyperlink"/>
          </w:rPr>
          <w:t>2025-2031年中国全淹没灭火系统行业现状与发展前景报告</w:t>
        </w:r>
      </w:hyperlink>
      <w:r>
        <w:rPr>
          <w:rFonts w:hint="eastAsia"/>
        </w:rPr>
        <w:t>》基于国家统计局及相关行业协会的详实数据，结合国内外全淹没灭火系统行业研究资料及深入市场调研，系统分析了全淹没灭火系统行业的市场规模、市场需求及产业链现状。报告重点探讨了全淹没灭火系统行业整体运行情况及细分领域特点，科学预测了全淹没灭火系统市场前景与发展趋势，揭示了全淹没灭火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055e2401ef4d43" w:history="1">
        <w:r>
          <w:rPr>
            <w:rStyle w:val="Hyperlink"/>
          </w:rPr>
          <w:t>2025-2031年中国全淹没灭火系统行业现状与发展前景报告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全淹没灭火系统产业概述</w:t>
      </w:r>
      <w:r>
        <w:rPr>
          <w:rFonts w:hint="eastAsia"/>
        </w:rPr>
        <w:br/>
      </w:r>
      <w:r>
        <w:rPr>
          <w:rFonts w:hint="eastAsia"/>
        </w:rPr>
        <w:t>　　第一节 全淹没灭火系统定义与分类</w:t>
      </w:r>
      <w:r>
        <w:rPr>
          <w:rFonts w:hint="eastAsia"/>
        </w:rPr>
        <w:br/>
      </w:r>
      <w:r>
        <w:rPr>
          <w:rFonts w:hint="eastAsia"/>
        </w:rPr>
        <w:t>　　第二节 全淹没灭火系统产业链结构及关键环节剖析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全淹没灭火系统商业模式与盈利模式解析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全淹没灭火系统经济指标与行业评估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全球全淹没灭火系统市场发展综述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2019-2024年全球全淹没灭火系统市场规模及增长趋势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主要国家与地区全淹没灭火系统市场对比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2025-2031年全球全淹没灭火系统行业发展趋势与前景预测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国际全淹没灭火系统市场发展趋势及对我国启示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二、对我国全淹没灭火系统市场的借鉴意义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中国全淹没灭火系统行业市场规模分析与预测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全淹没灭火系统市场的总体规模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一、2019-2024年全淹没灭火系统市场规模变化及趋势分析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二、2025年全淹没灭火系统行业市场规模特点</w:t>
      </w:r>
      <w:r>
        <w:rPr>
          <w:rFonts w:hint="eastAsia"/>
        </w:rPr>
        <w:br/>
      </w:r>
      <w:r>
        <w:rPr>
          <w:rFonts w:hint="eastAsia"/>
        </w:rPr>
        <w:t>　　第二节 全淹没灭火系统市场规模的构成</w:t>
      </w:r>
      <w:r>
        <w:rPr>
          <w:rFonts w:hint="eastAsia"/>
        </w:rPr>
        <w:br/>
      </w:r>
      <w:r>
        <w:rPr>
          <w:rFonts w:hint="eastAsia"/>
        </w:rPr>
        <w:t>　　　　一、全淹没灭火系统客户群体特征与偏好分析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二、不同类型全淹没灭火系统市场规模分布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三、各地区全淹没灭火系统市场规模差异与特点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全淹没灭火系统市场规模的预测与展望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一、未来几年全淹没灭火系统市场规模增长预测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2024-2025年全淹没灭火系统行业技术发展现状及趋势分析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全淹没灭火系统行业技术发展现状分析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国内外全淹没灭火系统行业技术差距分析及差距形成的主要原因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全淹没灭火系统行业技术发展方向、趋势预测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提升全淹没灭火系统行业技术能力策略建议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2019-2024年中国全淹没灭火系统行业总体发展与财务状况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2019-2024年全淹没灭火系统行业规模情况</w:t>
      </w:r>
      <w:r>
        <w:rPr>
          <w:rFonts w:hint="eastAsia"/>
        </w:rPr>
        <w:br/>
      </w:r>
      <w:r>
        <w:rPr>
          <w:rFonts w:hint="eastAsia"/>
        </w:rPr>
        <w:t>　　　　一、全淹没灭火系统行业企业数量规模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二、全淹没灭火系统行业从业人员规模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三、全淹没灭火系统行业市场敏感性分析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2019-2024年全淹没灭火系统行业财务能力分析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一、全淹没灭火系统行业盈利能力</w:t>
      </w:r>
      <w:r>
        <w:rPr>
          <w:rFonts w:hint="eastAsia"/>
        </w:rPr>
        <w:br/>
      </w:r>
      <w:r>
        <w:rPr>
          <w:rFonts w:hint="eastAsia"/>
        </w:rPr>
        <w:t>　　　　二、全淹没灭火系统行业偿债能力</w:t>
      </w:r>
      <w:r>
        <w:rPr>
          <w:rFonts w:hint="eastAsia"/>
        </w:rPr>
        <w:br/>
      </w:r>
      <w:r>
        <w:rPr>
          <w:rFonts w:hint="eastAsia"/>
        </w:rPr>
        <w:t>　　　　三、全淹没灭火系统行业营运能力</w:t>
      </w:r>
      <w:r>
        <w:rPr>
          <w:rFonts w:hint="eastAsia"/>
        </w:rPr>
        <w:br/>
      </w:r>
      <w:r>
        <w:rPr>
          <w:rFonts w:hint="eastAsia"/>
        </w:rPr>
        <w:t>　　　　四、全淹没灭火系统行业发展能力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中国全淹没灭火系统行业细分市场调研与机会挖掘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全淹没灭火系统细分市场（一）市场调研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全淹没灭火系统细分市场（二）市场调研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中国全淹没灭火系统行业区域市场调研分析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2019-2024年中国全淹没灭火系统行业重点区域调研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一、重点地区（一）全淹没灭火系统市场规模与特点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二、重点地区（二）全淹没灭火系统市场规模及特点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三、重点地区（三）全淹没灭火系统市场规模及特点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四、重点地区（四）全淹没灭火系统市场规模及特点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不同区域全淹没灭火系统市场的对比与启示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二、全淹没灭火系统市场拓展策略与建议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中国全淹没灭火系统行业的营销渠道与客户分析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全淹没灭火系统行业渠道分析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二、各类渠道对全淹没灭火系统行业的影响</w:t>
      </w:r>
      <w:r>
        <w:rPr>
          <w:rFonts w:hint="eastAsia"/>
        </w:rPr>
        <w:br/>
      </w:r>
      <w:r>
        <w:rPr>
          <w:rFonts w:hint="eastAsia"/>
        </w:rPr>
        <w:t>　　　　三、主要全淹没灭火系统企业渠道策略研究</w:t>
      </w:r>
      <w:r>
        <w:rPr>
          <w:rFonts w:hint="eastAsia"/>
        </w:rPr>
        <w:br/>
      </w:r>
      <w:r>
        <w:rPr>
          <w:rFonts w:hint="eastAsia"/>
        </w:rPr>
        <w:t>　　第二节 全淹没灭火系统行业客户分析与定位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中国全淹没灭火系统行业竞争格局及策略选择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全淹没灭火系统行业总体市场竞争状况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一、全淹没灭火系统行业竞争结构分析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二、全淹没灭火系统企业竞争格局与集中度评估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三、全淹没灭火系统行业SWOT分析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全淹没灭火系统行业重点企业调研分析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全淹没灭火系统企业发展策略分析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全淹没灭火系统市场与销售策略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全淹没灭火系统品牌战略思考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中国全淹没灭火系统行业发展环境分析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二、全淹没灭火系统行业主管部门、监管体制及相关政策法规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3、全淹没灭火系统行业的主要法律、法规和政策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4、2025年全淹没灭火系统行业法律法规和政策对行业的影响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二、全淹没灭火系统消费者需求分析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一、全淹没灭火系统技术的应用与创新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二、全淹没灭火系统行业发展的技术趋势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2025-2031年全淹没灭火系统行业展趋势预测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2025-2031年全淹没灭火系统市场发展前景分析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一、全淹没灭火系统市场发展潜力</w:t>
      </w:r>
      <w:r>
        <w:rPr>
          <w:rFonts w:hint="eastAsia"/>
        </w:rPr>
        <w:br/>
      </w:r>
      <w:r>
        <w:rPr>
          <w:rFonts w:hint="eastAsia"/>
        </w:rPr>
        <w:t>　　　　二、全淹没灭火系统市场前景分析</w:t>
      </w:r>
      <w:r>
        <w:rPr>
          <w:rFonts w:hint="eastAsia"/>
        </w:rPr>
        <w:br/>
      </w:r>
      <w:r>
        <w:rPr>
          <w:rFonts w:hint="eastAsia"/>
        </w:rPr>
        <w:t>　　　　三、全淹没灭火系统细分行业发展前景分析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2025-2031年全淹没灭火系统发展趋势预测</w:t>
      </w:r>
      <w:r>
        <w:rPr>
          <w:rFonts w:hint="eastAsia"/>
        </w:rPr>
        <w:br/>
      </w:r>
      <w:r>
        <w:rPr>
          <w:rFonts w:hint="eastAsia"/>
        </w:rPr>
        <w:t>　　　　一、全淹没灭火系统发展趋势预测</w:t>
      </w:r>
      <w:r>
        <w:rPr>
          <w:rFonts w:hint="eastAsia"/>
        </w:rPr>
        <w:br/>
      </w:r>
      <w:r>
        <w:rPr>
          <w:rFonts w:hint="eastAsia"/>
        </w:rPr>
        <w:t>　　　　二、全淹没灭火系统市场规模预测</w:t>
      </w:r>
      <w:r>
        <w:rPr>
          <w:rFonts w:hint="eastAsia"/>
        </w:rPr>
        <w:br/>
      </w:r>
      <w:r>
        <w:rPr>
          <w:rFonts w:hint="eastAsia"/>
        </w:rPr>
        <w:t>　　　　三、全淹没灭火系统细分市场发展趋势预测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未来全淹没灭火系统行业挑战与机遇探讨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一、全淹没灭火系统行业挑战</w:t>
      </w:r>
      <w:r>
        <w:rPr>
          <w:rFonts w:hint="eastAsia"/>
        </w:rPr>
        <w:br/>
      </w:r>
      <w:r>
        <w:rPr>
          <w:rFonts w:hint="eastAsia"/>
        </w:rPr>
        <w:t>　　　　二、全淹没灭火系统行业机遇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全淹没灭火系统行业研究结论及建议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对全淹没灭火系统行业发展的建议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(中^智林)对全淹没灭火系统企业和投资者的建议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全淹没灭火系统行业现状</w:t>
      </w:r>
      <w:r>
        <w:rPr>
          <w:rFonts w:hint="eastAsia"/>
        </w:rPr>
        <w:br/>
      </w:r>
      <w:r>
        <w:rPr>
          <w:rFonts w:hint="eastAsia"/>
        </w:rPr>
        <w:t>　　图表 全淹没灭火系统行业产业链调研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2019-2024年全淹没灭火系统行业市场容量统计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2019-2024年中国全淹没灭火系统行业市场规模情况</w:t>
      </w:r>
      <w:r>
        <w:rPr>
          <w:rFonts w:hint="eastAsia"/>
        </w:rPr>
        <w:br/>
      </w:r>
      <w:r>
        <w:rPr>
          <w:rFonts w:hint="eastAsia"/>
        </w:rPr>
        <w:t>　　图表 全淹没灭火系统行业动态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2019-2024年中国全淹没灭火系统行业销售收入统计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2019-2024年中国全淹没灭火系统行业盈利统计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2019-2024年中国全淹没灭火系统行业利润总额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2019-2024年中国全淹没灭火系统行业企业数量统计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2019-2024年中国全淹没灭火系统行业竞争力分析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2019-2024年中国全淹没灭火系统行业盈利能力分析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2019-2024年中国全淹没灭火系统行业运营能力分析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2019-2024年中国全淹没灭火系统行业偿债能力分析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2019-2024年中国全淹没灭火系统行业发展能力分析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2019-2024年中国全淹没灭火系统行业经营效益分析</w:t>
      </w:r>
      <w:r>
        <w:rPr>
          <w:rFonts w:hint="eastAsia"/>
        </w:rPr>
        <w:br/>
      </w:r>
      <w:r>
        <w:rPr>
          <w:rFonts w:hint="eastAsia"/>
        </w:rPr>
        <w:t>　　图表 全淹没灭火系统行业竞争对手分析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**地区全淹没灭火系统市场规模</w:t>
      </w:r>
      <w:r>
        <w:rPr>
          <w:rFonts w:hint="eastAsia"/>
        </w:rPr>
        <w:br/>
      </w:r>
      <w:r>
        <w:rPr>
          <w:rFonts w:hint="eastAsia"/>
        </w:rPr>
        <w:t>　　图表 **地区全淹没灭火系统行业市场需求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**地区全淹没灭火系统市场调研</w:t>
      </w:r>
      <w:r>
        <w:rPr>
          <w:rFonts w:hint="eastAsia"/>
        </w:rPr>
        <w:br/>
      </w:r>
      <w:r>
        <w:rPr>
          <w:rFonts w:hint="eastAsia"/>
        </w:rPr>
        <w:t>　　图表 **地区全淹没灭火系统行业市场需求分析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**地区全淹没灭火系统市场规模</w:t>
      </w:r>
      <w:r>
        <w:rPr>
          <w:rFonts w:hint="eastAsia"/>
        </w:rPr>
        <w:br/>
      </w:r>
      <w:r>
        <w:rPr>
          <w:rFonts w:hint="eastAsia"/>
        </w:rPr>
        <w:t>　　图表 **地区全淹没灭火系统行业市场需求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**地区全淹没灭火系统市场调研</w:t>
      </w:r>
      <w:r>
        <w:rPr>
          <w:rFonts w:hint="eastAsia"/>
        </w:rPr>
        <w:br/>
      </w:r>
      <w:r>
        <w:rPr>
          <w:rFonts w:hint="eastAsia"/>
        </w:rPr>
        <w:t>　　图表 **地区全淹没灭火系统行业市场需求分析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全淹没灭火系统重点企业（二）成长能力情况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2025-2031年中国全淹没灭火系统行业信息化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2025-2031年中国全淹没灭火系统行业市场容量预测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2025-2031年中国全淹没灭火系统行业市场规模预测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2025-2031年中国全淹没灭火系统行业风险分析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2025-2031年中国全淹没灭火系统市场前景分析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2025-2031年中国全淹没灭火系统行业发展趋势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55e2401ef4d43" w:history="1">
        <w:r>
          <w:rPr>
            <w:rStyle w:val="Hyperlink"/>
          </w:rPr>
          <w:t>2025-2031年中国全淹没灭火系统行业现状与发展前景报告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55e2401ef4d43" w:history="1">
        <w:r>
          <w:rPr>
            <w:rStyle w:val="Hyperlink"/>
          </w:rPr>
          <w:t>https://www.20087.com/9/63/QuanYanMeiMieHuoXiTongShiChangQianJing.html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系统灭火装置、全淹没灭火系统属于、二氧化碳灭火系统、全淹没灭火系统防护区、水灭火系统、全淹没灭火系统应用于扑救封闭空间内的火灾、全淹没和局部灭火系统区别、全淹没灭火系统要求防护区有什么特点、无管网气体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39ebfd29141e8" w:history="1">
      <w:r>
        <w:rPr>
          <w:rStyle w:val="Hyperlink"/>
        </w:rPr>
        <w:t>2025-2031年中国全淹没灭火系统行业现状与发展前景报告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uanYanMeiMieHuoXiTongShiChangQianJing.html" TargetMode="External" Id="R37055e2401ef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uanYanMeiMieHuoXiTongShiChangQianJing.html" TargetMode="External" Id="R5bf39ebfd291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2025-09-13T02:10:15Z</dcterms:created>
  <dcterms:modified xsi:type="dcterms:W3CDTF">2025-09-13T03:10:15Z</dcterms:modified>
  <dc:subject>2025-2031年中国全淹没灭火系统行业现状与发展前景报告</dc:subject>
  <dc:title>2025-2031年中国全淹没灭火系统行业现状与发展前景报告</dc:title>
  <cp:keywords>2025-2031年中国全淹没灭火系统行业现状与发展前景报告</cp:keywords>
  <dc:description>2025-2031年中国全淹没灭火系统行业现状与发展前景报告</dc:description>
</cp:coreProperties>
</file>