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274dadaf4d27" w:history="1">
              <w:r>
                <w:rPr>
                  <w:rStyle w:val="Hyperlink"/>
                </w:rPr>
                <w:t>2025-2031年中国吸尘器行业研究分析与前景趋势报告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274dadaf4d27" w:history="1">
              <w:r>
                <w:rPr>
                  <w:rStyle w:val="Hyperlink"/>
                </w:rPr>
                <w:t>2025-2031年中国吸尘器行业研究分析与前景趋势报告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274dadaf4d27" w:history="1">
                <w:r>
                  <w:rPr>
                    <w:rStyle w:val="Hyperlink"/>
                  </w:rPr>
                  <w:t>https://www.20087.com/9/93/XiChenQiShiChangQianJing.html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行业近年来经历了显著的技术革新和市场变革。随着消费者对健康生活和家居清洁的日益重视，吸尘器从单一的清洁工具转变为集高效清洁、智能化、环保于一体的生活家电。无线吸尘器的出现，打破了传统有线吸尘器的束缚，提升了清洁的便捷性和灵活性。同时，智能吸尘器，如扫地机器人，通过集成物联网、人工智能和机器学习技术，实现了自动清扫、智能避障和远程控制，极大地提升了用户体验。此外，吸尘器的过滤系统也得到了显著提升，HEPA过滤技术的广泛应用，有效防止了二次污染，保障了室内空气质量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技术创新和个性化服务。随着传感器技术和算法的不断进步，吸尘器将能够更准确地识别不同的清洁区域和污渍类型，提供更为精准的清洁方案。同时，个性化定制将成为行业新趋势，消费者可以通过智能设备设置清洁偏好，吸尘器则根据用户的清洁习惯自动调整清洁模式。此外，环保和可持续性将成为产品研发的重要考量，使用可回收材料和提高能源效率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7274dadaf4d27" w:history="1">
        <w:r>
          <w:rPr>
            <w:rStyle w:val="Hyperlink"/>
          </w:rPr>
          <w:t>2025-2031年中国吸尘器行业研究分析与前景趋势报告</w:t>
        </w:r>
      </w:hyperlink>
      <w:r>
        <w:rPr>
          <w:rFonts w:hint="eastAsia"/>
        </w:rPr>
        <w:t>》基于多年吸尘器行业研究积累，结合吸尘器行业市场现状，通过资深研究团队对吸尘器市场资讯的系统整理与分析，依托权威数据资源及长期市场监测数据库，对吸尘器行业进行了全面调研。报告详细分析了吸尘器市场规模、市场前景、技术现状及未来发展方向，重点评估了吸尘器行业内企业的竞争格局及经营表现，并通过SWOT分析揭示了吸尘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c7274dadaf4d27" w:history="1">
        <w:r>
          <w:rPr>
            <w:rStyle w:val="Hyperlink"/>
          </w:rPr>
          <w:t>2025-2031年中国吸尘器行业研究分析与前景趋势报告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》为投资者提供了准确的市场现状分析及前景预判，帮助挖掘行业投资价值，并提出投资策略与营销策略建议，是把握吸尘器行业动态、优化决策的重要工具。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中国吸尘器制造行业发展综述</w:t>
      </w:r>
      <w:r>
        <w:rPr>
          <w:rFonts w:hint="eastAsia"/>
        </w:rPr>
        <w:br/>
      </w:r>
      <w:r>
        <w:rPr>
          <w:rFonts w:hint="eastAsia"/>
        </w:rPr>
        <w:t>　　第一节 吸尘器制造行业定义及分类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吸尘器制造行业供应链分析</w:t>
      </w:r>
      <w:r>
        <w:rPr>
          <w:rFonts w:hint="eastAsia"/>
        </w:rPr>
        <w:br/>
      </w:r>
      <w:r>
        <w:rPr>
          <w:rFonts w:hint="eastAsia"/>
        </w:rPr>
        <w:t>　　　　一、吸尘器制造行业上下游产业供应链简介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二、吸尘器制造行业主要下游产业链分析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 、城镇居民家庭电器购买支出分析</w:t>
      </w:r>
      <w:r>
        <w:rPr>
          <w:rFonts w:hint="eastAsia"/>
        </w:rPr>
        <w:br/>
      </w:r>
      <w:r>
        <w:rPr>
          <w:rFonts w:hint="eastAsia"/>
        </w:rPr>
        <w:t>　　　　　　2 、酒店、会展行业发展状况分析</w:t>
      </w:r>
      <w:r>
        <w:rPr>
          <w:rFonts w:hint="eastAsia"/>
        </w:rPr>
        <w:br/>
      </w:r>
      <w:r>
        <w:rPr>
          <w:rFonts w:hint="eastAsia"/>
        </w:rPr>
        <w:t>　　　　　　3 、清洁环保行业发展状况分析</w:t>
      </w:r>
      <w:r>
        <w:rPr>
          <w:rFonts w:hint="eastAsia"/>
        </w:rPr>
        <w:br/>
      </w:r>
      <w:r>
        <w:rPr>
          <w:rFonts w:hint="eastAsia"/>
        </w:rPr>
        <w:t>　　　　　　4 、模具加工制造行业发展状况分析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5 、金属加工制造行业发展状况分析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6 、其他应用行业发展状况分析</w:t>
      </w:r>
      <w:r>
        <w:rPr>
          <w:rFonts w:hint="eastAsia"/>
        </w:rPr>
        <w:br/>
      </w:r>
      <w:r>
        <w:rPr>
          <w:rFonts w:hint="eastAsia"/>
        </w:rPr>
        <w:t>　　　　三、吸尘器制造行业上游产业供应链分析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 、电动机行业发展状况分析</w:t>
      </w:r>
      <w:r>
        <w:rPr>
          <w:rFonts w:hint="eastAsia"/>
        </w:rPr>
        <w:br/>
      </w:r>
      <w:r>
        <w:rPr>
          <w:rFonts w:hint="eastAsia"/>
        </w:rPr>
        <w:t>　　　　　　2 、风机行业发展状况分析</w:t>
      </w:r>
      <w:r>
        <w:rPr>
          <w:rFonts w:hint="eastAsia"/>
        </w:rPr>
        <w:br/>
      </w:r>
      <w:r>
        <w:rPr>
          <w:rFonts w:hint="eastAsia"/>
        </w:rPr>
        <w:t>　　　　　　3 、过滤器行业发展状况分析</w:t>
      </w:r>
      <w:r>
        <w:rPr>
          <w:rFonts w:hint="eastAsia"/>
        </w:rPr>
        <w:br/>
      </w:r>
      <w:r>
        <w:rPr>
          <w:rFonts w:hint="eastAsia"/>
        </w:rPr>
        <w:t>　　　　　　4 、泵及真空设备行业发展分析</w:t>
      </w:r>
      <w:r>
        <w:rPr>
          <w:rFonts w:hint="eastAsia"/>
        </w:rPr>
        <w:br/>
      </w:r>
      <w:r>
        <w:rPr>
          <w:rFonts w:hint="eastAsia"/>
        </w:rPr>
        <w:t>　　　　　　5 、塑料制品行业发展分析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吸尘器行业市场环境及影响分析（pest）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吸尘器行业政治法律环境（p）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一、吸尘器产业社会环境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三、吸尘器产业发展对社会发展的影响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一、吸尘器技术发展水平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吸尘器制造行业发展状况分析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中国吸尘器制造行业发展状况分析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一、中国吸尘器制造行业发展概况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二、中国吸尘器制造行业发展现状</w:t>
      </w:r>
      <w:r>
        <w:rPr>
          <w:rFonts w:hint="eastAsia"/>
        </w:rPr>
        <w:br/>
      </w:r>
      <w:r>
        <w:rPr>
          <w:rFonts w:hint="eastAsia"/>
        </w:rPr>
        <w:t>　　　　三、中国吸尘器制造行业发展特点</w:t>
      </w:r>
      <w:r>
        <w:rPr>
          <w:rFonts w:hint="eastAsia"/>
        </w:rPr>
        <w:br/>
      </w:r>
      <w:r>
        <w:rPr>
          <w:rFonts w:hint="eastAsia"/>
        </w:rPr>
        <w:t>　　第二节 2020-2025年中国吸尘器行业总体规模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2020-2025年中国吸尘器行业财务指标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中国吸尘器所属行业供需形势及进出口分析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中国吸尘器制造行业供需平衡分析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一、吸尘器制造行业供给情况分析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 、吸尘器制造行业总产值分析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 、吸尘器制造行业产成品分析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二、吸尘器制造行业需求情况分析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 、吸尘器制造行业销售产值分析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 、吸尘器制造行业销售收入分析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三、吸尘器制造所属行业产销率分析</w:t>
      </w:r>
      <w:r>
        <w:rPr>
          <w:rFonts w:hint="eastAsia"/>
        </w:rPr>
        <w:br/>
      </w:r>
      <w:r>
        <w:rPr>
          <w:rFonts w:hint="eastAsia"/>
        </w:rPr>
        <w:t>　　第二节 吸尘器制造所属行业进出口分析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二、行业出口市场分析</w:t>
      </w:r>
      <w:r>
        <w:rPr>
          <w:rFonts w:hint="eastAsia"/>
        </w:rPr>
        <w:br/>
      </w:r>
      <w:r>
        <w:rPr>
          <w:rFonts w:hint="eastAsia"/>
        </w:rPr>
        <w:t>　　　　三、行业进口市场分析</w:t>
      </w:r>
      <w:r>
        <w:rPr>
          <w:rFonts w:hint="eastAsia"/>
        </w:rPr>
        <w:br/>
      </w:r>
      <w:r>
        <w:rPr>
          <w:rFonts w:hint="eastAsia"/>
        </w:rPr>
        <w:t>　　　　四、吸尘器制造所属行业进出口前景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吸尘器制造行业主要产品分析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一、家用吸尘器产品市场分析</w:t>
      </w:r>
      <w:r>
        <w:rPr>
          <w:rFonts w:hint="eastAsia"/>
        </w:rPr>
        <w:br/>
      </w:r>
      <w:r>
        <w:rPr>
          <w:rFonts w:hint="eastAsia"/>
        </w:rPr>
        <w:t>　　　　二、商用吸尘器产品市场分析</w:t>
      </w:r>
      <w:r>
        <w:rPr>
          <w:rFonts w:hint="eastAsia"/>
        </w:rPr>
        <w:br/>
      </w:r>
      <w:r>
        <w:rPr>
          <w:rFonts w:hint="eastAsia"/>
        </w:rPr>
        <w:t>　　　　三、工业用吸尘器产品市场分析</w:t>
      </w:r>
      <w:r>
        <w:rPr>
          <w:rFonts w:hint="eastAsia"/>
        </w:rPr>
        <w:br/>
      </w:r>
      <w:r>
        <w:rPr>
          <w:rFonts w:hint="eastAsia"/>
        </w:rPr>
        <w:t>　　　　四、车载吸尘器产品市场分析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第五节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一、国际吸尘器制造新技术发展趋势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二、国内吸尘器制造新技术发展趋势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一、国际吸尘器制造市场发展状况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二、国际吸尘器制造市场竞争状况</w:t>
      </w:r>
      <w:r>
        <w:rPr>
          <w:rFonts w:hint="eastAsia"/>
        </w:rPr>
        <w:br/>
      </w:r>
      <w:r>
        <w:rPr>
          <w:rFonts w:hint="eastAsia"/>
        </w:rPr>
        <w:t>　　　　三、跨国公司在中国市场投资布局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四、跨国公司在中国市场竞争策略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一、国内吸尘器制造行业竞争格局</w:t>
      </w:r>
      <w:r>
        <w:rPr>
          <w:rFonts w:hint="eastAsia"/>
        </w:rPr>
        <w:br/>
      </w:r>
      <w:r>
        <w:rPr>
          <w:rFonts w:hint="eastAsia"/>
        </w:rPr>
        <w:t>　　　　二、国内吸尘器制造行业集中度</w:t>
      </w:r>
      <w:r>
        <w:rPr>
          <w:rFonts w:hint="eastAsia"/>
        </w:rPr>
        <w:br/>
      </w:r>
      <w:r>
        <w:rPr>
          <w:rFonts w:hint="eastAsia"/>
        </w:rPr>
        <w:t>　　　　三、国内吸尘器制造行业竞争力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一、吸尘器制造行业投资兼并与重组整合概况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二、外资吸尘器制造企业投资兼并与重组整合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三、国内吸尘器制造企业投资兼并与重组整合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四、吸尘器制造行业投资兼并与重组整合动向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吸尘器制造行业总体区域市场分析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三、行业主要区域市场分析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中国吸尘器行业领先企业经营分析</w:t>
      </w:r>
      <w:r>
        <w:rPr>
          <w:rFonts w:hint="eastAsia"/>
        </w:rPr>
        <w:br/>
      </w:r>
      <w:r>
        <w:rPr>
          <w:rFonts w:hint="eastAsia"/>
        </w:rPr>
        <w:t>　　第一节 小狗电器互联网科技（北京）股份有限公司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苏州市凯丽保姆电器有限公司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宁波倍思特电器有限公司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苏州爱普电器有限公司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第五节 浙江新蓝达实业股份有限公司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第六节 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第七节 台州市亿力电器有限公司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第八节 宁波大华电器有限公司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第九节 福维克家电有限公司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第十节 杭芝机电有限公司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2025-2031年中国吸尘器行业前景及趋势预测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2025-2031年吸尘器市场发展前景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一、2025-2031年吸尘器市场发展潜力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二、2025-2031年吸尘器市场发展前景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三、2025-2031年吸尘器行业发展趋势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一、2025-2031年中国吸尘器市场规模预测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二、2025-2031年中国吸尘器行业供给预测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三、2025-2031年中国吸尘器行业需求预测</w:t>
      </w:r>
      <w:r>
        <w:rPr>
          <w:rFonts w:hint="eastAsia"/>
        </w:rPr>
        <w:br/>
      </w:r>
      <w:r>
        <w:rPr>
          <w:rFonts w:hint="eastAsia"/>
        </w:rPr>
        <w:t>　　第三节 中国吸尘器行业存在的问题及对策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一、吸尘器行业存在的问题</w:t>
      </w:r>
      <w:r>
        <w:rPr>
          <w:rFonts w:hint="eastAsia"/>
        </w:rPr>
        <w:br/>
      </w:r>
      <w:r>
        <w:rPr>
          <w:rFonts w:hint="eastAsia"/>
        </w:rPr>
        <w:t>　　　　二、吸尘器行业发展的对策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2025-2031年吸尘器行业投资机会与风险防范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吸尘器行业投融资情况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2025-2031年吸尘器行业投资机会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四、吸尘器行业投资机遇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2025-2031年吸尘器行业投资风险及防范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中国吸尘器行业投资建议</w:t>
      </w:r>
      <w:r>
        <w:rPr>
          <w:rFonts w:hint="eastAsia"/>
        </w:rPr>
        <w:br/>
      </w:r>
      <w:r>
        <w:rPr>
          <w:rFonts w:hint="eastAsia"/>
        </w:rPr>
        <w:t>　　　　一、吸尘器行业主要投资建议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二、中国吸尘器企业融资分析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吸尘器行业发展战略研究</w:t>
      </w:r>
      <w:r>
        <w:rPr>
          <w:rFonts w:hint="eastAsia"/>
        </w:rPr>
        <w:br/>
      </w:r>
      <w:r>
        <w:rPr>
          <w:rFonts w:hint="eastAsia"/>
        </w:rPr>
        <w:t>　　第一节 吸尘器行业发展战略研究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一、吸尘器品牌的重要性</w:t>
      </w:r>
      <w:r>
        <w:rPr>
          <w:rFonts w:hint="eastAsia"/>
        </w:rPr>
        <w:br/>
      </w:r>
      <w:r>
        <w:rPr>
          <w:rFonts w:hint="eastAsia"/>
        </w:rPr>
        <w:t>　　　　二、吸尘器实施品牌战略的意义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四、中国吸尘器企业的品牌战略</w:t>
      </w:r>
      <w:r>
        <w:rPr>
          <w:rFonts w:hint="eastAsia"/>
        </w:rPr>
        <w:br/>
      </w:r>
      <w:r>
        <w:rPr>
          <w:rFonts w:hint="eastAsia"/>
        </w:rPr>
        <w:t>　　　　五、吸尘器品牌战略管理的策略</w:t>
      </w:r>
      <w:r>
        <w:rPr>
          <w:rFonts w:hint="eastAsia"/>
        </w:rPr>
        <w:br/>
      </w:r>
      <w:r>
        <w:rPr>
          <w:rFonts w:hint="eastAsia"/>
        </w:rPr>
        <w:t>　　第三节 吸尘器经营策略分析</w:t>
      </w:r>
      <w:r>
        <w:rPr>
          <w:rFonts w:hint="eastAsia"/>
        </w:rPr>
        <w:br/>
      </w:r>
      <w:r>
        <w:rPr>
          <w:rFonts w:hint="eastAsia"/>
        </w:rPr>
        <w:t>　　　　一、吸尘器市场细分策略</w:t>
      </w:r>
      <w:r>
        <w:rPr>
          <w:rFonts w:hint="eastAsia"/>
        </w:rPr>
        <w:br/>
      </w:r>
      <w:r>
        <w:rPr>
          <w:rFonts w:hint="eastAsia"/>
        </w:rPr>
        <w:t>　　　　二、吸尘器市场创新策略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四、吸尘器新产品差异化战略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(中智林)吸尘器行业投资战略研究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一、2025-2031年吸尘器行业投资战略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吸尘器行业历程</w:t>
      </w:r>
      <w:r>
        <w:rPr>
          <w:rFonts w:hint="eastAsia"/>
        </w:rPr>
        <w:br/>
      </w:r>
      <w:r>
        <w:rPr>
          <w:rFonts w:hint="eastAsia"/>
        </w:rPr>
        <w:t>　　图表 吸尘器行业生命周期</w:t>
      </w:r>
      <w:r>
        <w:rPr>
          <w:rFonts w:hint="eastAsia"/>
        </w:rPr>
        <w:br/>
      </w:r>
      <w:r>
        <w:rPr>
          <w:rFonts w:hint="eastAsia"/>
        </w:rPr>
        <w:t>　　图表 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吸尘器行业动态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274dadaf4d27" w:history="1">
        <w:r>
          <w:rPr>
            <w:rStyle w:val="Hyperlink"/>
          </w:rPr>
          <w:t>2025-2031年中国吸尘器行业研究分析与前景趋势报告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274dadaf4d27" w:history="1">
        <w:r>
          <w:rPr>
            <w:rStyle w:val="Hyperlink"/>
          </w:rPr>
          <w:t>https://www.20087.com/9/93/XiChenQiShiChangQianJing.html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608fb31b14113" w:history="1">
      <w:r>
        <w:rPr>
          <w:rStyle w:val="Hyperlink"/>
        </w:rPr>
        <w:t>2025-2031年中国吸尘器行业研究分析与前景趋势报告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ChenQiShiChangQianJing.html" TargetMode="External" Id="R4ec7274dada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ChenQiShiChangQianJing.html" TargetMode="External" Id="Rbfc608fb31b1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2025-04-26T02:35:00Z</dcterms:created>
  <dcterms:modified xsi:type="dcterms:W3CDTF">2025-04-26T03:35:00Z</dcterms:modified>
  <dc:subject>2025-2031年中国吸尘器行业研究分析与前景趋势报告</dc:subject>
  <dc:title>2025-2031年中国吸尘器行业研究分析与前景趋势报告</dc:title>
  <cp:keywords>2025-2031年中国吸尘器行业研究分析与前景趋势报告</cp:keywords>
  <dc:description>2025-2031年中国吸尘器行业研究分析与前景趋势报告</dc:description>
</cp:coreProperties>
</file>