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bedd31c044474" w:history="1">
              <w:r>
                <w:rPr>
                  <w:rStyle w:val="Hyperlink"/>
                </w:rPr>
                <w:t>中国工业洗涤市场现状调研与前景趋势预测报告（2025-2031年）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bedd31c044474" w:history="1">
              <w:r>
                <w:rPr>
                  <w:rStyle w:val="Hyperlink"/>
                </w:rPr>
                <w:t>中国工业洗涤市场现状调研与前景趋势预测报告（2025-2031年）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bedd31c044474" w:history="1">
                <w:r>
                  <w:rPr>
                    <w:rStyle w:val="Hyperlink"/>
                  </w:rPr>
                  <w:t>https://www.20087.com/9/73/GongYeXiDiDeXianZhuangYuFaZhanQianJing.html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涤是为酒店、医院、工厂、餐饮、航空等机构提供的大规模、专业化的衣物、织物清洗服务，通常依托于大型洗衣设备、高温蒸汽、专用洗涤剂和自动化控制系统完成作业流程。目前，工业洗涤行业已形成较为完整的产业链，涵盖设备制造、洗涤剂供应、污水处理、物流运输等多个环节。随着社会分工细化和服务外包趋势增强，越来越多企事业单位选择将洗涤业务交由专业服务商处理，以降低运营成本、提升卫生标准。然而，行业中仍存在能耗高、用水量大、废水排放污染严重等问题，尤其在水资源紧张和环保法规趋严的背景下，传统高耗能洗涤方式面临较大转型压力。此外，部分地区设备老化、人员素质参差不齐，导致服务质量不稳定，影响客户满意度。</w:t>
      </w:r>
      <w:r>
        <w:rPr>
          <w:rFonts w:hint="eastAsia"/>
        </w:rPr>
        <w:br/>
      </w:r>
      <w:r>
        <w:rPr>
          <w:rFonts w:hint="eastAsia"/>
        </w:rPr>
        <w:t>　　未来，工业洗涤行业将朝着绿色节能、智能化管理与集中化运营方向加速发展。一方面，高效节能的洗涤设备、低温洗涤技术、节水循环系统等绿色技术将被广泛推广，以降低能源消耗与环境负担；另一方面，自动化控制系统和物联网技术的引入，将实现洗涤流程的远程监控、故障预警与能耗优化，提升运营效率与管理水平。此外，集中式洗涤中心的建设将成为趋势，通过规模化经营降低单位成本，并统一处理污水与废气，符合环保监管要求。同时，随着公众对公共卫生安全的关注度上升，工业洗涤企业将更加注重标准化流程、认证体系建设与质量追溯机制，提升行业整体服务水平。整体来看，工业洗涤将在政策引导与技术革新的双重推动下实现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bedd31c044474" w:history="1">
        <w:r>
          <w:rPr>
            <w:rStyle w:val="Hyperlink"/>
          </w:rPr>
          <w:t>中国工业洗涤市场现状调研与前景趋势预测报告（2025-2031年）</w:t>
        </w:r>
      </w:hyperlink>
      <w:r>
        <w:rPr>
          <w:rFonts w:hint="eastAsia"/>
        </w:rPr>
        <w:t>》基于统计局、相关行业协会及科研机构的详实数据，系统呈现工业洗涤行业市场规模、技术发展现状及未来趋势，客观分析工业洗涤行业竞争格局与主要企业经营状况。报告从工业洗涤供需关系、政策环境等维度，评估了工业洗涤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工业洗涤产业概述</w:t>
      </w:r>
      <w:r>
        <w:rPr>
          <w:rFonts w:hint="eastAsia"/>
        </w:rPr>
        <w:br/>
      </w:r>
      <w:r>
        <w:rPr>
          <w:rFonts w:hint="eastAsia"/>
        </w:rPr>
        <w:t>　　第一节 工业洗涤定义与分类</w:t>
      </w:r>
      <w:r>
        <w:rPr>
          <w:rFonts w:hint="eastAsia"/>
        </w:rPr>
        <w:br/>
      </w:r>
      <w:r>
        <w:rPr>
          <w:rFonts w:hint="eastAsia"/>
        </w:rPr>
        <w:t>　　第二节 工业洗涤产业链结构及关键环节剖析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工业洗涤商业模式与盈利模式解析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工业洗涤经济指标与行业评估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全球工业洗涤市场发展综述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2019-2024年全球工业洗涤市场规模及增长趋势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主要国家与地区工业洗涤市场对比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2025-2031年全球工业洗涤行业发展趋势与前景预测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国际工业洗涤市场发展趋势及对我国启示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二、对我国工业洗涤市场的借鉴意义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中国工业洗涤行业市场规模分析与预测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工业洗涤市场的总体规模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一、2019-2024年工业洗涤市场规模变化及趋势分析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二、2025年工业洗涤行业市场规模特点</w:t>
      </w:r>
      <w:r>
        <w:rPr>
          <w:rFonts w:hint="eastAsia"/>
        </w:rPr>
        <w:br/>
      </w:r>
      <w:r>
        <w:rPr>
          <w:rFonts w:hint="eastAsia"/>
        </w:rPr>
        <w:t>　　第二节 工业洗涤市场规模的构成</w:t>
      </w:r>
      <w:r>
        <w:rPr>
          <w:rFonts w:hint="eastAsia"/>
        </w:rPr>
        <w:br/>
      </w:r>
      <w:r>
        <w:rPr>
          <w:rFonts w:hint="eastAsia"/>
        </w:rPr>
        <w:t>　　　　一、工业洗涤客户群体特征与偏好分析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二、不同类型工业洗涤市场规模分布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三、各地区工业洗涤市场规模差异与特点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工业洗涤市场规模的预测与展望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一、未来几年工业洗涤市场规模增长预测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2024-2025年工业洗涤行业技术发展现状及趋势分析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工业洗涤行业技术发展现状分析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国内外工业洗涤行业技术差距分析及差距形成的主要原因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工业洗涤行业技术发展方向、趋势预测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提升工业洗涤行业技术能力策略建议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2019-2024年中国工业洗涤行业总体发展与财务状况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2019-2024年工业洗涤行业规模情况</w:t>
      </w:r>
      <w:r>
        <w:rPr>
          <w:rFonts w:hint="eastAsia"/>
        </w:rPr>
        <w:br/>
      </w:r>
      <w:r>
        <w:rPr>
          <w:rFonts w:hint="eastAsia"/>
        </w:rPr>
        <w:t>　　　　一、工业洗涤行业企业数量规模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二、工业洗涤行业从业人员规模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三、工业洗涤行业市场敏感性分析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2019-2024年工业洗涤行业财务能力分析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一、工业洗涤行业盈利能力</w:t>
      </w:r>
      <w:r>
        <w:rPr>
          <w:rFonts w:hint="eastAsia"/>
        </w:rPr>
        <w:br/>
      </w:r>
      <w:r>
        <w:rPr>
          <w:rFonts w:hint="eastAsia"/>
        </w:rPr>
        <w:t>　　　　二、工业洗涤行业偿债能力</w:t>
      </w:r>
      <w:r>
        <w:rPr>
          <w:rFonts w:hint="eastAsia"/>
        </w:rPr>
        <w:br/>
      </w:r>
      <w:r>
        <w:rPr>
          <w:rFonts w:hint="eastAsia"/>
        </w:rPr>
        <w:t>　　　　三、工业洗涤行业营运能力</w:t>
      </w:r>
      <w:r>
        <w:rPr>
          <w:rFonts w:hint="eastAsia"/>
        </w:rPr>
        <w:br/>
      </w:r>
      <w:r>
        <w:rPr>
          <w:rFonts w:hint="eastAsia"/>
        </w:rPr>
        <w:t>　　　　四、工业洗涤行业发展能力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中国工业洗涤行业细分市场调研与机会挖掘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工业洗涤细分市场（一）市场调研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工业洗涤细分市场（二）市场调研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中国工业洗涤行业区域市场调研分析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2019-2024年中国工业洗涤行业重点区域调研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一、重点地区（一）工业洗涤市场规模与特点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二、重点地区（二）工业洗涤市场规模及特点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三、重点地区（三）工业洗涤市场规模及特点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四、重点地区（四）工业洗涤市场规模及特点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不同区域工业洗涤市场的对比与启示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二、工业洗涤市场拓展策略与建议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中国工业洗涤行业的营销渠道与客户分析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工业洗涤行业渠道分析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二、各类渠道对工业洗涤行业的影响</w:t>
      </w:r>
      <w:r>
        <w:rPr>
          <w:rFonts w:hint="eastAsia"/>
        </w:rPr>
        <w:br/>
      </w:r>
      <w:r>
        <w:rPr>
          <w:rFonts w:hint="eastAsia"/>
        </w:rPr>
        <w:t>　　　　三、主要工业洗涤企业渠道策略研究</w:t>
      </w:r>
      <w:r>
        <w:rPr>
          <w:rFonts w:hint="eastAsia"/>
        </w:rPr>
        <w:br/>
      </w:r>
      <w:r>
        <w:rPr>
          <w:rFonts w:hint="eastAsia"/>
        </w:rPr>
        <w:t>　　第二节 工业洗涤行业客户分析与定位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中国工业洗涤行业竞争格局及策略选择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工业洗涤行业总体市场竞争状况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一、工业洗涤行业竞争结构分析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二、工业洗涤企业竞争格局与集中度评估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三、工业洗涤行业SWOT分析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工业洗涤行业重点企业调研分析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工业洗涤企业发展策略分析</w:t>
      </w:r>
      <w:r>
        <w:rPr>
          <w:rFonts w:hint="eastAsia"/>
        </w:rPr>
        <w:br/>
      </w:r>
      <w:r>
        <w:rPr>
          <w:rFonts w:hint="eastAsia"/>
        </w:rPr>
        <w:t>　　第一节 工业洗涤市场与销售策略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工业洗涤品牌战略思考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中国工业洗涤行业发展环境分析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二、工业洗涤行业主管部门、监管体制及相关政策法规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3、工业洗涤行业的主要法律、法规和政策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4、2025年工业洗涤行业法律法规和政策对行业的影响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二、工业洗涤消费者需求分析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一、工业洗涤技术的应用与创新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二、工业洗涤行业发展的技术趋势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2025-2031年工业洗涤行业展趋势预测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2025-2031年工业洗涤市场发展前景分析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一、工业洗涤市场发展潜力</w:t>
      </w:r>
      <w:r>
        <w:rPr>
          <w:rFonts w:hint="eastAsia"/>
        </w:rPr>
        <w:br/>
      </w:r>
      <w:r>
        <w:rPr>
          <w:rFonts w:hint="eastAsia"/>
        </w:rPr>
        <w:t>　　　　二、工业洗涤市场前景分析</w:t>
      </w:r>
      <w:r>
        <w:rPr>
          <w:rFonts w:hint="eastAsia"/>
        </w:rPr>
        <w:br/>
      </w:r>
      <w:r>
        <w:rPr>
          <w:rFonts w:hint="eastAsia"/>
        </w:rPr>
        <w:t>　　　　三、工业洗涤细分行业发展前景分析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2025-2031年工业洗涤发展趋势预测</w:t>
      </w:r>
      <w:r>
        <w:rPr>
          <w:rFonts w:hint="eastAsia"/>
        </w:rPr>
        <w:br/>
      </w:r>
      <w:r>
        <w:rPr>
          <w:rFonts w:hint="eastAsia"/>
        </w:rPr>
        <w:t>　　　　一、工业洗涤发展趋势预测</w:t>
      </w:r>
      <w:r>
        <w:rPr>
          <w:rFonts w:hint="eastAsia"/>
        </w:rPr>
        <w:br/>
      </w:r>
      <w:r>
        <w:rPr>
          <w:rFonts w:hint="eastAsia"/>
        </w:rPr>
        <w:t>　　　　二、工业洗涤市场规模预测</w:t>
      </w:r>
      <w:r>
        <w:rPr>
          <w:rFonts w:hint="eastAsia"/>
        </w:rPr>
        <w:br/>
      </w:r>
      <w:r>
        <w:rPr>
          <w:rFonts w:hint="eastAsia"/>
        </w:rPr>
        <w:t>　　　　三、工业洗涤细分市场发展趋势预测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未来工业洗涤行业挑战与机遇探讨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一、工业洗涤行业挑战</w:t>
      </w:r>
      <w:r>
        <w:rPr>
          <w:rFonts w:hint="eastAsia"/>
        </w:rPr>
        <w:br/>
      </w:r>
      <w:r>
        <w:rPr>
          <w:rFonts w:hint="eastAsia"/>
        </w:rPr>
        <w:t>　　　　二、工业洗涤行业机遇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工业洗涤行业研究结论及建议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对工业洗涤行业发展的建议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中:智:林:－对工业洗涤企业和投资者的建议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工业洗涤行业现状</w:t>
      </w:r>
      <w:r>
        <w:rPr>
          <w:rFonts w:hint="eastAsia"/>
        </w:rPr>
        <w:br/>
      </w:r>
      <w:r>
        <w:rPr>
          <w:rFonts w:hint="eastAsia"/>
        </w:rPr>
        <w:t>　　图表 工业洗涤行业产业链调研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2019-2024年工业洗涤行业市场容量统计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2019-2024年中国工业洗涤行业市场规模情况</w:t>
      </w:r>
      <w:r>
        <w:rPr>
          <w:rFonts w:hint="eastAsia"/>
        </w:rPr>
        <w:br/>
      </w:r>
      <w:r>
        <w:rPr>
          <w:rFonts w:hint="eastAsia"/>
        </w:rPr>
        <w:t>　　图表 工业洗涤行业动态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2019-2024年中国工业洗涤行业经营效益分析</w:t>
      </w:r>
      <w:r>
        <w:rPr>
          <w:rFonts w:hint="eastAsia"/>
        </w:rPr>
        <w:br/>
      </w:r>
      <w:r>
        <w:rPr>
          <w:rFonts w:hint="eastAsia"/>
        </w:rPr>
        <w:t>　　图表 工业洗涤行业竞争对手分析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**地区工业洗涤市场规模</w:t>
      </w:r>
      <w:r>
        <w:rPr>
          <w:rFonts w:hint="eastAsia"/>
        </w:rPr>
        <w:br/>
      </w:r>
      <w:r>
        <w:rPr>
          <w:rFonts w:hint="eastAsia"/>
        </w:rPr>
        <w:t>　　图表 **地区工业洗涤行业市场需求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**地区工业洗涤市场调研</w:t>
      </w:r>
      <w:r>
        <w:rPr>
          <w:rFonts w:hint="eastAsia"/>
        </w:rPr>
        <w:br/>
      </w:r>
      <w:r>
        <w:rPr>
          <w:rFonts w:hint="eastAsia"/>
        </w:rPr>
        <w:t>　　图表 **地区工业洗涤行业市场需求分析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**地区工业洗涤市场规模</w:t>
      </w:r>
      <w:r>
        <w:rPr>
          <w:rFonts w:hint="eastAsia"/>
        </w:rPr>
        <w:br/>
      </w:r>
      <w:r>
        <w:rPr>
          <w:rFonts w:hint="eastAsia"/>
        </w:rPr>
        <w:t>　　图表 **地区工业洗涤行业市场需求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**地区工业洗涤市场调研</w:t>
      </w:r>
      <w:r>
        <w:rPr>
          <w:rFonts w:hint="eastAsia"/>
        </w:rPr>
        <w:br/>
      </w:r>
      <w:r>
        <w:rPr>
          <w:rFonts w:hint="eastAsia"/>
        </w:rPr>
        <w:t>　　图表 **地区工业洗涤行业市场需求分析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工业洗涤重点企业（一）基本信息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工业洗涤重点企业（一）经营情况分析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工业洗涤重点企业（一）盈利能力情况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工业洗涤重点企业（一）偿债能力情况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工业洗涤重点企业（一）运营能力情况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工业洗涤重点企业（一）成长能力情况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工业洗涤重点企业（二）基本信息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工业洗涤重点企业（二）经营情况分析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工业洗涤重点企业（二）盈利能力情况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工业洗涤重点企业（二）偿债能力情况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工业洗涤重点企业（二）运营能力情况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工业洗涤重点企业（二）成长能力情况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2025-2031年中国工业洗涤行业信息化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2025-2031年中国工业洗涤行业市场容量预测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2025-2031年中国工业洗涤行业市场规模预测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2025-2031年中国工业洗涤行业风险分析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2025-2031年中国工业洗涤市场前景分析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2025-2031年中国工业洗涤行业发展趋势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bedd31c044474" w:history="1">
        <w:r>
          <w:rPr>
            <w:rStyle w:val="Hyperlink"/>
          </w:rPr>
          <w:t>中国工业洗涤市场现状调研与前景趋势预测报告（2025-2031年）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bedd31c044474" w:history="1">
        <w:r>
          <w:rPr>
            <w:rStyle w:val="Hyperlink"/>
          </w:rPr>
          <w:t>https://www.20087.com/9/73/GongYeXiDiDeXianZhuangYuFaZhanQianJing.html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热点：大型洗涤厂设备厂家、工业洗涤公司、航星洗涤设备公司官网、工业洗涤剂成分、工业零件清洗设备、工业洗涤设备厂家、小天鹅工业洗涤设备、工业洗涤剂对人有害吗、简森工业洗涤技术(徐州)有限公司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420d782ea4bbb" w:history="1">
      <w:r>
        <w:rPr>
          <w:rStyle w:val="Hyperlink"/>
        </w:rPr>
        <w:t>中国工业洗涤市场现状调研与前景趋势预测报告（2025-2031年）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ongYeXiDiDeXianZhuangYuFaZhanQianJing.html" TargetMode="External" Id="R6d5bedd31c04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ongYeXiDiDeXianZhuangYuFaZhanQianJing.html" TargetMode="External" Id="R0b4420d782ea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2025-08-27T03:54:26Z</dcterms:created>
  <dcterms:modified xsi:type="dcterms:W3CDTF">2025-08-27T04:54:26Z</dcterms:modified>
  <dc:subject>中国工业洗涤市场现状调研与前景趋势预测报告（2025-2031年）</dc:subject>
  <dc:title>中国工业洗涤市场现状调研与前景趋势预测报告（2025-2031年）</dc:title>
  <cp:keywords>中国工业洗涤市场现状调研与前景趋势预测报告（2025-2031年）</cp:keywords>
  <dc:description>中国工业洗涤市场现状调研与前景趋势预测报告（2025-2031年）</dc:description>
</cp:coreProperties>
</file>