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74b5953d484d" w:history="1">
              <w:r>
                <w:rPr>
                  <w:rStyle w:val="Hyperlink"/>
                </w:rPr>
                <w:t>2023-2029年中国打蛋器行业调研及市场前景分析报告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74b5953d484d" w:history="1">
              <w:r>
                <w:rPr>
                  <w:rStyle w:val="Hyperlink"/>
                </w:rPr>
                <w:t>2023-2029年中国打蛋器行业调研及市场前景分析报告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c74b5953d484d" w:history="1">
                <w:r>
                  <w:rPr>
                    <w:rStyle w:val="Hyperlink"/>
                  </w:rPr>
                  <w:t>https://www.20087.com/9/93/DaDanQiHangYeQianJing.html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是一种常见的厨房工具，在家庭烹饪和烘焙中扮演着重要角色。近年来，随着消费者对健康饮食和家庭烘焙兴趣的增加，打蛋器市场呈现出稳定增长的趋势。目前，打蛋器的设计正朝着更加人性化和多功能的方向发展。通过采用人体工程学设计和优质材料，提高了使用的舒适度和耐用性。同时，为了满足不同烹饪需求，市场上出现了多种类型的打蛋器，如手动打蛋器、手持电动打蛋器等。</w:t>
      </w:r>
      <w:r>
        <w:rPr>
          <w:rFonts w:hint="eastAsia"/>
        </w:rPr>
        <w:br/>
      </w:r>
      <w:r>
        <w:rPr>
          <w:rFonts w:hint="eastAsia"/>
        </w:rPr>
        <w:t>　　未来，打蛋器行业将更加注重技术创新和用户体验。一方面，随着智能家居技术的应用，电动打蛋器将更加智能化，能够通过无线连接实现远程控制和程序设定，提高使用的便利性。另一方面，随着消费者对健康饮食的追求，打蛋器将更加注重材质的安全性和易清洗性，以保障食品卫生。此外，随着个性化消费趋势的增强，打蛋器的设计将更加注重外观和色彩的多样性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74b5953d484d" w:history="1">
        <w:r>
          <w:rPr>
            <w:rStyle w:val="Hyperlink"/>
          </w:rPr>
          <w:t>2023-2029年中国打蛋器行业调研及市场前景分析报告</w:t>
        </w:r>
      </w:hyperlink>
      <w:r>
        <w:rPr>
          <w:rFonts w:hint="eastAsia"/>
        </w:rPr>
        <w:t>》专业、系统地分析了打蛋器行业现状，包括市场需求、市场规模及价格动态，全面梳理了打蛋器产业链结构，并对打蛋器细分市场进行了探究。打蛋器报告基于详实数据，科学预测了打蛋器市场发展前景和发展趋势，同时剖析了打蛋器品牌竞争、市场集中度以及重点企业的市场地位。在识别风险与机遇的基础上，打蛋器报告提出了针对性的发展策略和建议。打蛋器报告为打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打蛋器行业相关概述</w:t>
      </w:r>
      <w:r>
        <w:rPr>
          <w:rFonts w:hint="eastAsia"/>
        </w:rPr>
        <w:br/>
      </w:r>
      <w:r>
        <w:rPr>
          <w:rFonts w:hint="eastAsia"/>
        </w:rPr>
        <w:t>　　第一节 打蛋器行业定义及分类</w:t>
      </w:r>
      <w:r>
        <w:rPr>
          <w:rFonts w:hint="eastAsia"/>
        </w:rPr>
        <w:br/>
      </w:r>
      <w:r>
        <w:rPr>
          <w:rFonts w:hint="eastAsia"/>
        </w:rPr>
        <w:t>　　第二节 打蛋器行业管理体制</w:t>
      </w:r>
      <w:r>
        <w:rPr>
          <w:rFonts w:hint="eastAsia"/>
        </w:rPr>
        <w:br/>
      </w:r>
      <w:r>
        <w:rPr>
          <w:rFonts w:hint="eastAsia"/>
        </w:rPr>
        <w:t>　　第三节 打蛋器行业生命周期</w:t>
      </w:r>
      <w:r>
        <w:rPr>
          <w:rFonts w:hint="eastAsia"/>
        </w:rPr>
        <w:br/>
      </w:r>
      <w:r>
        <w:rPr>
          <w:rFonts w:hint="eastAsia"/>
        </w:rPr>
        <w:t>　　第四节 打蛋器行业在国民经济中地位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打蛋器行业投资特性分析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2023年中国打蛋器产业发展环境分析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中国打蛋器行业主要法律法规及政策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2023年中国打蛋器产业社会环境发展分析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三、2023年打蛋器行业市场环境分析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2023年中国打蛋器产业技术环境发展分析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2018-2023年世界打蛋器行业发展状况分析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2018-2023年世界打蛋器行业运行概况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2018-2023年世界打蛋器行业市场规模分析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2018-2023年世界主要地区打蛋器行业运行情况分析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2023-2029年世界打蛋器行业发展趋势分析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2018-2023年中国打蛋器市场供需分析</w:t>
      </w:r>
      <w:r>
        <w:rPr>
          <w:rFonts w:hint="eastAsia"/>
        </w:rPr>
        <w:br/>
      </w:r>
      <w:r>
        <w:rPr>
          <w:rFonts w:hint="eastAsia"/>
        </w:rPr>
        <w:t>　　第一节 中国打蛋器市场供给状况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一、2018-2023年中国打蛋器供给分析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二、2023-2029年中国打蛋器供给预测</w:t>
      </w:r>
      <w:r>
        <w:rPr>
          <w:rFonts w:hint="eastAsia"/>
        </w:rPr>
        <w:br/>
      </w:r>
      <w:r>
        <w:rPr>
          <w:rFonts w:hint="eastAsia"/>
        </w:rPr>
        <w:t>　　第二节 中国打蛋器市场需求状况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一、2018-2023年中国打蛋器市场需求分析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二、2023-2029年中国打蛋器市场需求预测</w:t>
      </w:r>
      <w:r>
        <w:rPr>
          <w:rFonts w:hint="eastAsia"/>
        </w:rPr>
        <w:br/>
      </w:r>
      <w:r>
        <w:rPr>
          <w:rFonts w:hint="eastAsia"/>
        </w:rPr>
        <w:t>　　第三节 2023年中国打蛋器市场价格回顾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2023年中国打蛋器行业发展概况及竞争策略分析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2023年中国打蛋器行业发展态势分析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2023年中国打蛋器行业发展特点分析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2023年中国打蛋器行业市场供需分析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打蛋器市场竞争策略分析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一、打蛋器市场增长潜力分析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二、打蛋器产品竞争策略分析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中国打蛋器行业产业链分析</w:t>
      </w:r>
      <w:r>
        <w:rPr>
          <w:rFonts w:hint="eastAsia"/>
        </w:rPr>
        <w:br/>
      </w:r>
      <w:r>
        <w:rPr>
          <w:rFonts w:hint="eastAsia"/>
        </w:rPr>
        <w:t>　　第一节 打蛋器行业产业链概述</w:t>
      </w:r>
      <w:r>
        <w:rPr>
          <w:rFonts w:hint="eastAsia"/>
        </w:rPr>
        <w:br/>
      </w:r>
      <w:r>
        <w:rPr>
          <w:rFonts w:hint="eastAsia"/>
        </w:rPr>
        <w:t>　　第二节 打蛋器上游产业发展状况分析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打蛋器下游应用需求市场分析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中国打蛋器行业竞争格局综述</w:t>
      </w:r>
      <w:r>
        <w:rPr>
          <w:rFonts w:hint="eastAsia"/>
        </w:rPr>
        <w:br/>
      </w:r>
      <w:r>
        <w:rPr>
          <w:rFonts w:hint="eastAsia"/>
        </w:rPr>
        <w:t>　　　　一、打蛋器行业竞争概况</w:t>
      </w:r>
      <w:r>
        <w:rPr>
          <w:rFonts w:hint="eastAsia"/>
        </w:rPr>
        <w:br/>
      </w:r>
      <w:r>
        <w:rPr>
          <w:rFonts w:hint="eastAsia"/>
        </w:rPr>
        <w:t>　　　　二、中国打蛋器行业竞争力分析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三、中国打蛋器产品（服务）竞争力优势分析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四、打蛋器行业主要企业竞争力分析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2023年打蛋器行业竞争格局分析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一、2023年国内外打蛋器竞争分析</w:t>
      </w:r>
      <w:r>
        <w:rPr>
          <w:rFonts w:hint="eastAsia"/>
        </w:rPr>
        <w:br/>
      </w:r>
      <w:r>
        <w:rPr>
          <w:rFonts w:hint="eastAsia"/>
        </w:rPr>
        <w:t>　　　　二、2023年中国打蛋器市场竞争分析</w:t>
      </w:r>
      <w:r>
        <w:rPr>
          <w:rFonts w:hint="eastAsia"/>
        </w:rPr>
        <w:br/>
      </w:r>
      <w:r>
        <w:rPr>
          <w:rFonts w:hint="eastAsia"/>
        </w:rPr>
        <w:t>　　　　三、2023年中国打蛋器市场集中度分析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四、2023年国内主要打蛋器企业动向</w:t>
      </w:r>
      <w:r>
        <w:rPr>
          <w:rFonts w:hint="eastAsia"/>
        </w:rPr>
        <w:br/>
      </w:r>
      <w:r>
        <w:rPr>
          <w:rFonts w:hint="eastAsia"/>
        </w:rPr>
        <w:t>　　　　五、2023年国内打蛋器企业拟在建项目分析</w:t>
      </w:r>
      <w:r>
        <w:rPr>
          <w:rFonts w:hint="eastAsia"/>
        </w:rPr>
        <w:br/>
      </w:r>
      <w:r>
        <w:rPr>
          <w:rFonts w:hint="eastAsia"/>
        </w:rPr>
        <w:t>　　第三节 打蛋器市场竞争策略分析</w:t>
      </w:r>
      <w:r>
        <w:rPr>
          <w:rFonts w:hint="eastAsia"/>
        </w:rPr>
        <w:br/>
      </w:r>
      <w:r>
        <w:rPr>
          <w:rFonts w:hint="eastAsia"/>
        </w:rPr>
        <w:t>　　第四节 2023年中国打蛋器行业SWOT分析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2018-2023年中国打蛋器所属行业数据监测分析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2018-2023年中国打蛋器所属行业规模分析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2018-2023年中国打蛋器所属行业产值分析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2018-2023年中国打蛋器所属行业成本费用分析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2018-2023年中国打蛋器所属行业运营效益分析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中国打蛋器所属行业进出口区域市场分析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中国打蛋器行业典型企业经营态势分析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凯膳怡贸易有限责任公司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佛山市伟仕达电器实业有限公司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2023-2029年中国打蛋器行业发展趋势与前景分析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2023-2029年中国打蛋器行业投资前景分析</w:t>
      </w:r>
      <w:r>
        <w:rPr>
          <w:rFonts w:hint="eastAsia"/>
        </w:rPr>
        <w:br/>
      </w:r>
      <w:r>
        <w:rPr>
          <w:rFonts w:hint="eastAsia"/>
        </w:rPr>
        <w:t>　　　　一、打蛋器行业发展前景</w:t>
      </w:r>
      <w:r>
        <w:rPr>
          <w:rFonts w:hint="eastAsia"/>
        </w:rPr>
        <w:br/>
      </w:r>
      <w:r>
        <w:rPr>
          <w:rFonts w:hint="eastAsia"/>
        </w:rPr>
        <w:t>　　　　二、打蛋器发展趋势分析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2023-2029年中国打蛋器行业投资风险分析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2023-2029年打蛋器行业投资策略及建议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打蛋器企业发展战略规划背景意义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打蛋器企业战略规划制定依据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打蛋器企业战略规划策略分析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[.中.智林.]打蛋器企业重点客户战略实施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打蛋器行业历程</w:t>
      </w:r>
      <w:r>
        <w:rPr>
          <w:rFonts w:hint="eastAsia"/>
        </w:rPr>
        <w:br/>
      </w:r>
      <w:r>
        <w:rPr>
          <w:rFonts w:hint="eastAsia"/>
        </w:rPr>
        <w:t>　　图表 打蛋器行业生命周期</w:t>
      </w:r>
      <w:r>
        <w:rPr>
          <w:rFonts w:hint="eastAsia"/>
        </w:rPr>
        <w:br/>
      </w:r>
      <w:r>
        <w:rPr>
          <w:rFonts w:hint="eastAsia"/>
        </w:rPr>
        <w:t>　　图表 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打蛋器行业动态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2018-2023年中国打蛋器出口数量分析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2023-2029年中国打蛋器行业供需平衡预测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2023-2029年中国打蛋器行业风险分析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74b5953d484d" w:history="1">
        <w:r>
          <w:rPr>
            <w:rStyle w:val="Hyperlink"/>
          </w:rPr>
          <w:t>2023-2029年中国打蛋器行业调研及市场前景分析报告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c74b5953d484d" w:history="1">
        <w:r>
          <w:rPr>
            <w:rStyle w:val="Hyperlink"/>
          </w:rPr>
          <w:t>https://www.20087.com/9/93/DaDanQiHangYeQianJing.html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5715e67264b62" w:history="1">
      <w:r>
        <w:rPr>
          <w:rStyle w:val="Hyperlink"/>
        </w:rPr>
        <w:t>2023-2029年中国打蛋器行业调研及市场前景分析报告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aDanQiHangYeQianJing.html" TargetMode="External" Id="R5aec74b5953d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aDanQiHangYeQianJing.html" TargetMode="External" Id="R7565715e672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2023-05-13T04:23:00Z</dcterms:created>
  <dcterms:modified xsi:type="dcterms:W3CDTF">2023-05-13T05:23:00Z</dcterms:modified>
  <dc:subject>2023-2029年中国打蛋器行业调研及市场前景分析报告</dc:subject>
  <dc:title>2023-2029年中国打蛋器行业调研及市场前景分析报告</dc:title>
  <cp:keywords>2023-2029年中国打蛋器行业调研及市场前景分析报告</cp:keywords>
  <dc:description>2023-2029年中国打蛋器行业调研及市场前景分析报告</dc:description>
</cp:coreProperties>
</file>