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c2b7d747e474c" w:history="1">
              <w:r>
                <w:rPr>
                  <w:rStyle w:val="Hyperlink"/>
                </w:rPr>
                <w:t>2025-2031年中国水族灯行业现状研究分析及发展趋势预测报告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c2b7d747e474c" w:history="1">
              <w:r>
                <w:rPr>
                  <w:rStyle w:val="Hyperlink"/>
                </w:rPr>
                <w:t>2025-2031年中国水族灯行业现状研究分析及发展趋势预测报告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c2b7d747e474c" w:history="1">
                <w:r>
                  <w:rPr>
                    <w:rStyle w:val="Hyperlink"/>
                  </w:rPr>
                  <w:t>https://www.20087.com/M_JiaYongDianQi/39/ShuiZuDengDeFaZhanQuShi.html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灯是观赏鱼缸和水草种植的重要设备，近年来随着LED技术的成熟和水族爱好者对美观和生态需求的提高，市场呈现多样化和专业化趋势。LED水族灯不仅能够提供接近自然光谱的照明，促进水生植物的光合作用和鱼类的健康生长，还具备低能耗、长寿命和可调光的优点。同时，智能化控制和色彩调节功能，使得水族灯能够营造出多彩的水下景观，满足个性化需求。</w:t>
      </w:r>
      <w:r>
        <w:rPr>
          <w:rFonts w:hint="eastAsia"/>
        </w:rPr>
        <w:br/>
      </w:r>
      <w:r>
        <w:rPr>
          <w:rFonts w:hint="eastAsia"/>
        </w:rPr>
        <w:t>　　未来，水族灯将更加注重生态模拟和互动体验。通过集成环境传感器，水族灯将能够根据水族箱内的光照、温度和水质变化自动调整，模拟自然环境的昼夜节律，促进生态系统平衡。同时，通过手机应用程序，用户将能够远程控制水族灯，甚至与其他智能水族设备联动，实现智能化的水族箱管理，提升养鱼和观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c2b7d747e474c" w:history="1">
        <w:r>
          <w:rPr>
            <w:rStyle w:val="Hyperlink"/>
          </w:rPr>
          <w:t>2025-2031年中国水族灯行业现状研究分析及发展趋势预测报告</w:t>
        </w:r>
      </w:hyperlink>
      <w:r>
        <w:rPr>
          <w:rFonts w:hint="eastAsia"/>
        </w:rPr>
        <w:t>》系统分析了水族灯行业的市场规模、需求动态及价格趋势，并深入探讨了水族灯产业链结构的变化与发展。报告详细解读了水族灯行业现状，科学预测了未来市场前景与发展趋势，同时对水族灯细分市场的竞争格局进行了全面评估，重点关注领先企业的竞争实力、市场集中度及品牌影响力。结合水族灯技术现状与未来方向，报告揭示了水族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2025-2031年中国水族灯行业发展概述</w:t>
      </w:r>
      <w:r>
        <w:rPr>
          <w:rFonts w:hint="eastAsia"/>
        </w:rPr>
        <w:br/>
      </w:r>
      <w:r>
        <w:rPr>
          <w:rFonts w:hint="eastAsia"/>
        </w:rPr>
        <w:t>　　第一节 水族灯行业发展情况</w:t>
      </w:r>
      <w:r>
        <w:rPr>
          <w:rFonts w:hint="eastAsia"/>
        </w:rPr>
        <w:br/>
      </w:r>
      <w:r>
        <w:rPr>
          <w:rFonts w:hint="eastAsia"/>
        </w:rPr>
        <w:t>　　　　一、水族灯定义</w:t>
      </w:r>
      <w:r>
        <w:rPr>
          <w:rFonts w:hint="eastAsia"/>
        </w:rPr>
        <w:br/>
      </w:r>
      <w:r>
        <w:rPr>
          <w:rFonts w:hint="eastAsia"/>
        </w:rPr>
        <w:t>　　　　二、水族灯行业发展历程</w:t>
      </w:r>
      <w:r>
        <w:rPr>
          <w:rFonts w:hint="eastAsia"/>
        </w:rPr>
        <w:br/>
      </w:r>
      <w:r>
        <w:rPr>
          <w:rFonts w:hint="eastAsia"/>
        </w:rPr>
        <w:t>　　第二节 水族灯产业链分析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二、水族灯产业链模型分析</w:t>
      </w:r>
      <w:r>
        <w:rPr>
          <w:rFonts w:hint="eastAsia"/>
        </w:rPr>
        <w:br/>
      </w:r>
      <w:r>
        <w:rPr>
          <w:rFonts w:hint="eastAsia"/>
        </w:rPr>
        <w:t>　　第三节 中国水族灯行业经济指标分析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2025-2031年中国水族灯行业市场发展环境分析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中国水族灯行业政策环境分析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三、水族灯市场国家宏观发展规划调控方向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中国水族灯行业社会环境分析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中国水族灯行业技术环境分析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水族灯产品生产工艺及技术趋势研究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2025-2031年全球水族灯产品市场运行态势分析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全球水族灯产品市场现状分析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一、全球水族灯产品市场供需分析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二、全球水族灯产品价格走势分析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三、全球水族灯产品市场运行特征分析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全球水族灯产品主要国家及地区发展情况分析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全球水族灯产品外商在华投资动态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2025-2031年国内水族灯产品市场运行结构分析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国内水族灯产品市场规模分析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国内外水族灯产品市场供给平衡性分析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2025-2031年中国水族灯行业市场现状运营分析</w:t>
      </w:r>
      <w:r>
        <w:rPr>
          <w:rFonts w:hint="eastAsia"/>
        </w:rPr>
        <w:br/>
      </w:r>
      <w:r>
        <w:rPr>
          <w:rFonts w:hint="eastAsia"/>
        </w:rPr>
        <w:t>　　第一节 水族灯市场现状分析及预测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一、2025-2031年中国水族灯市场规模分析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二、2025-2031年中国水族灯市场规模预测</w:t>
      </w:r>
      <w:r>
        <w:rPr>
          <w:rFonts w:hint="eastAsia"/>
        </w:rPr>
        <w:br/>
      </w:r>
      <w:r>
        <w:rPr>
          <w:rFonts w:hint="eastAsia"/>
        </w:rPr>
        <w:t>　　第二节 水族灯产品产能分析及预测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一、2025-2031年中国水族灯产能分析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二、2025-2031年中国水族灯产能预测</w:t>
      </w:r>
      <w:r>
        <w:rPr>
          <w:rFonts w:hint="eastAsia"/>
        </w:rPr>
        <w:br/>
      </w:r>
      <w:r>
        <w:rPr>
          <w:rFonts w:hint="eastAsia"/>
        </w:rPr>
        <w:t>　　第三节 水族灯产品产量分析及预测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一、2025-2031年中国水族灯产量分析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二、2025-2031年中国水族灯产量预测</w:t>
      </w:r>
      <w:r>
        <w:rPr>
          <w:rFonts w:hint="eastAsia"/>
        </w:rPr>
        <w:br/>
      </w:r>
      <w:r>
        <w:rPr>
          <w:rFonts w:hint="eastAsia"/>
        </w:rPr>
        <w:t>　　第四节 水族灯市场需求分析及预测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一、2025-2031年中国水族灯市场需求分析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二、2025-2031年中国水族灯市场需求预测</w:t>
      </w:r>
      <w:r>
        <w:rPr>
          <w:rFonts w:hint="eastAsia"/>
        </w:rPr>
        <w:br/>
      </w:r>
      <w:r>
        <w:rPr>
          <w:rFonts w:hint="eastAsia"/>
        </w:rPr>
        <w:t>　　第五节 水族灯价格趋势分析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一、2025-2031年中国水族灯市场价格分析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二、2025-2031年中国水族灯市场价格预测</w:t>
      </w:r>
      <w:r>
        <w:rPr>
          <w:rFonts w:hint="eastAsia"/>
        </w:rPr>
        <w:br/>
      </w:r>
      <w:r>
        <w:rPr>
          <w:rFonts w:hint="eastAsia"/>
        </w:rPr>
        <w:t>　　第六节 水族灯行业生产分析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2025-2031年水族灯行业市场供给分析</w:t>
      </w:r>
      <w:r>
        <w:rPr>
          <w:rFonts w:hint="eastAsia"/>
        </w:rPr>
        <w:br/>
      </w:r>
      <w:r>
        <w:rPr>
          <w:rFonts w:hint="eastAsia"/>
        </w:rPr>
        <w:t>　　　　一、水族灯生产规模现状</w:t>
      </w:r>
      <w:r>
        <w:rPr>
          <w:rFonts w:hint="eastAsia"/>
        </w:rPr>
        <w:br/>
      </w:r>
      <w:r>
        <w:rPr>
          <w:rFonts w:hint="eastAsia"/>
        </w:rPr>
        <w:t>　　　　二、水族灯产能规模分布</w:t>
      </w:r>
      <w:r>
        <w:rPr>
          <w:rFonts w:hint="eastAsia"/>
        </w:rPr>
        <w:br/>
      </w:r>
      <w:r>
        <w:rPr>
          <w:rFonts w:hint="eastAsia"/>
        </w:rPr>
        <w:t>　　　　三、水族灯市场价格走势</w:t>
      </w:r>
      <w:r>
        <w:rPr>
          <w:rFonts w:hint="eastAsia"/>
        </w:rPr>
        <w:br/>
      </w:r>
      <w:r>
        <w:rPr>
          <w:rFonts w:hint="eastAsia"/>
        </w:rPr>
        <w:t>　　　　四、水族灯重点厂商分布</w:t>
      </w:r>
      <w:r>
        <w:rPr>
          <w:rFonts w:hint="eastAsia"/>
        </w:rPr>
        <w:br/>
      </w:r>
      <w:r>
        <w:rPr>
          <w:rFonts w:hint="eastAsia"/>
        </w:rPr>
        <w:t>　　　　五、水族灯产供状况分析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2025-2031年水族灯行业采购状况分析</w:t>
      </w:r>
      <w:r>
        <w:rPr>
          <w:rFonts w:hint="eastAsia"/>
        </w:rPr>
        <w:br/>
      </w:r>
      <w:r>
        <w:rPr>
          <w:rFonts w:hint="eastAsia"/>
        </w:rPr>
        <w:t>　　第一节 2025-2031年水族灯成本分析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水族灯产业链的分析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2019-2024年国内水族灯产品进出口贸易分析</w:t>
      </w:r>
      <w:r>
        <w:rPr>
          <w:rFonts w:hint="eastAsia"/>
        </w:rPr>
        <w:br/>
      </w:r>
      <w:r>
        <w:rPr>
          <w:rFonts w:hint="eastAsia"/>
        </w:rPr>
        <w:t>　　第一节 2019-2024年国内水族灯产品进口情况分析</w:t>
      </w:r>
      <w:r>
        <w:rPr>
          <w:rFonts w:hint="eastAsia"/>
        </w:rPr>
        <w:br/>
      </w:r>
      <w:r>
        <w:rPr>
          <w:rFonts w:hint="eastAsia"/>
        </w:rPr>
        <w:t>　　第二节 2019-2024年国内水族灯产品出口情况分析</w:t>
      </w:r>
      <w:r>
        <w:rPr>
          <w:rFonts w:hint="eastAsia"/>
        </w:rPr>
        <w:br/>
      </w:r>
      <w:r>
        <w:rPr>
          <w:rFonts w:hint="eastAsia"/>
        </w:rPr>
        <w:t>　　第三节 2019-2024年国内进出口相关政策及税率研究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2025-2031年水族灯产品进出口预测分析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2025-2031年中国水族灯市场竞争格局分析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水族灯竞争力优势分析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水族灯行业竞争格局分析</w:t>
      </w:r>
      <w:r>
        <w:rPr>
          <w:rFonts w:hint="eastAsia"/>
        </w:rPr>
        <w:br/>
      </w:r>
      <w:r>
        <w:rPr>
          <w:rFonts w:hint="eastAsia"/>
        </w:rPr>
        <w:t>　　　　一、水族灯行业竞争分析</w:t>
      </w:r>
      <w:r>
        <w:rPr>
          <w:rFonts w:hint="eastAsia"/>
        </w:rPr>
        <w:br/>
      </w:r>
      <w:r>
        <w:rPr>
          <w:rFonts w:hint="eastAsia"/>
        </w:rPr>
        <w:t>　　　　二、国内外水族灯竞争分析</w:t>
      </w:r>
      <w:r>
        <w:rPr>
          <w:rFonts w:hint="eastAsia"/>
        </w:rPr>
        <w:br/>
      </w:r>
      <w:r>
        <w:rPr>
          <w:rFonts w:hint="eastAsia"/>
        </w:rPr>
        <w:t>　　　　三、中国水族灯市场竞争分析</w:t>
      </w:r>
      <w:r>
        <w:rPr>
          <w:rFonts w:hint="eastAsia"/>
        </w:rPr>
        <w:br/>
      </w:r>
      <w:r>
        <w:rPr>
          <w:rFonts w:hint="eastAsia"/>
        </w:rPr>
        <w:t>　　　　四、中国水族灯市场集中度分析</w:t>
      </w:r>
      <w:r>
        <w:rPr>
          <w:rFonts w:hint="eastAsia"/>
        </w:rPr>
        <w:br/>
      </w:r>
      <w:r>
        <w:rPr>
          <w:rFonts w:hint="eastAsia"/>
        </w:rPr>
        <w:t>　　　　五、中国水族灯竞争对手市场份额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六、中国水族灯主要品牌企业梯队分布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中国水族灯产业市场营销策略竞争深度研究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2025-2031年中国水族灯行业营销策略和销售渠道考察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中国水族灯行业目前主要营销渠道分析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中国水族灯行业重点企业营销策略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中国水族灯行业产品营销策略建议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中国水族灯行业营销渠道变革专家研究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一、水族灯行业营销渠道新理念</w:t>
      </w:r>
      <w:r>
        <w:rPr>
          <w:rFonts w:hint="eastAsia"/>
        </w:rPr>
        <w:br/>
      </w:r>
      <w:r>
        <w:rPr>
          <w:rFonts w:hint="eastAsia"/>
        </w:rPr>
        <w:t>　　　　二、水族灯行业渠道管理新发展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中国水族灯行业营销渠道发展趋势点评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2025-2031年水族灯国内拟在建项目分析及竞争对手动向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2025-2031年中国水族灯重点企业竞争力分析</w:t>
      </w:r>
      <w:r>
        <w:rPr>
          <w:rFonts w:hint="eastAsia"/>
        </w:rPr>
        <w:br/>
      </w:r>
      <w:r>
        <w:rPr>
          <w:rFonts w:hint="eastAsia"/>
        </w:rPr>
        <w:t>　　第一节 韵之梦水族责任有限公司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深圳市联邦重科电子科技有限公司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中山市上源（君柏）照明有限公司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北京泰通照明技术有限公司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广东省饶平恒通水族用品有限公司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中山市优能电器有限公司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2025-2031年水族灯地区销售情况及竞争力深度研究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中国水族灯各地区对比销售分析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2025-2031年水族灯下游应用行业发展分析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2025-2031年水族灯行业前景展望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二、2025-2031年水族灯下游需求行业发展展望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三、2025-2031年水族灯行业产能预测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四、进出口形势展望第二节 水族灯市场前景分析</w:t>
      </w:r>
      <w:r>
        <w:rPr>
          <w:rFonts w:hint="eastAsia"/>
        </w:rPr>
        <w:br/>
      </w:r>
      <w:r>
        <w:rPr>
          <w:rFonts w:hint="eastAsia"/>
        </w:rPr>
        <w:t>　　　　一、水族灯市场容量分析</w:t>
      </w:r>
      <w:r>
        <w:rPr>
          <w:rFonts w:hint="eastAsia"/>
        </w:rPr>
        <w:br/>
      </w:r>
      <w:r>
        <w:rPr>
          <w:rFonts w:hint="eastAsia"/>
        </w:rPr>
        <w:t>　　　　二、水族灯行业利好利空政策</w:t>
      </w:r>
      <w:r>
        <w:rPr>
          <w:rFonts w:hint="eastAsia"/>
        </w:rPr>
        <w:br/>
      </w:r>
      <w:r>
        <w:rPr>
          <w:rFonts w:hint="eastAsia"/>
        </w:rPr>
        <w:t>　　　　三、水族灯行业发展前景分析</w:t>
      </w:r>
      <w:r>
        <w:rPr>
          <w:rFonts w:hint="eastAsia"/>
        </w:rPr>
        <w:br/>
      </w:r>
      <w:r>
        <w:rPr>
          <w:rFonts w:hint="eastAsia"/>
        </w:rPr>
        <w:t>　　第三节 对水族灯未来发展预测分析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一、中国水族灯发展方向分析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二、2025-2031年中国水族灯行业发展规模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三、2025-2031年中国水族灯行业发展趋势预测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2025-2031年水族灯行业供需预测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一、2025-2031年水族灯行业供给预测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二、2025-2031年水族灯行业需求预测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六、中国水族灯行业SWOT分析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一、2025-2031年水族灯行业国际展望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二、2025-2031年国内水族灯行业发展展望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2025-2031年水族灯行业投资机会与风险分析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水族灯企业制定“十四五”发展战略研究分析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水族灯行业“十四五”发展战略规划的技术开发战略规划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水族灯行业“十四五”发展战略规划的产业战略规划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水族灯行业“十四五”发展战略规划的业务组合战略规划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水族灯行业“十四五”发展战略规划的营销战略规划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水族灯行业“十四五”发展战略规划的区域战略规划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水族灯行业“十四五”发展战略规划的企业经营管理战略规划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水族灯行业“十四五”发展战略规划的企业信息化战略规划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2025-2031年水族灯行业盈利模式与营销战略分析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我国水族灯行业商业模式探讨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水族灯行业企业品牌营销战略分析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我国水族灯行业发展与投资注意事项分析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2025-2031年中国水族灯项目融资问题分析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2025-2031年中国水族灯项目的融资演变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2025-2031年中国水族灯项目特点、融资特点及影响因素分析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一、水族灯及其项目的主要特点</w:t>
      </w:r>
      <w:r>
        <w:rPr>
          <w:rFonts w:hint="eastAsia"/>
        </w:rPr>
        <w:br/>
      </w:r>
      <w:r>
        <w:rPr>
          <w:rFonts w:hint="eastAsia"/>
        </w:rPr>
        <w:t>　　　　二、水族灯项目的融资特点</w:t>
      </w:r>
      <w:r>
        <w:rPr>
          <w:rFonts w:hint="eastAsia"/>
        </w:rPr>
        <w:br/>
      </w:r>
      <w:r>
        <w:rPr>
          <w:rFonts w:hint="eastAsia"/>
        </w:rPr>
        <w:t>　　　　三、水族灯项目的融资相关影响因素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2025-2031年中国水族灯项目的融资对策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2025-2031年水族灯行业项目投资建议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2025-2031年水族灯行业投资收益预测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2025-2031年水族灯项目投资建议</w:t>
      </w:r>
      <w:r>
        <w:rPr>
          <w:rFonts w:hint="eastAsia"/>
        </w:rPr>
        <w:br/>
      </w:r>
      <w:r>
        <w:rPr>
          <w:rFonts w:hint="eastAsia"/>
        </w:rPr>
        <w:t>　　第六节 中智:林：2025-2031年水族灯项目融资建议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2025-2031年国内水族灯产量统计表</w:t>
      </w:r>
      <w:r>
        <w:rPr>
          <w:rFonts w:hint="eastAsia"/>
        </w:rPr>
        <w:br/>
      </w:r>
      <w:r>
        <w:rPr>
          <w:rFonts w:hint="eastAsia"/>
        </w:rPr>
        <w:t>　　图表 2025-2031年国内水族灯产量直观图</w:t>
      </w:r>
      <w:r>
        <w:rPr>
          <w:rFonts w:hint="eastAsia"/>
        </w:rPr>
        <w:br/>
      </w:r>
      <w:r>
        <w:rPr>
          <w:rFonts w:hint="eastAsia"/>
        </w:rPr>
        <w:t>　　图表 2025-2031年国内水族灯产量区域结构统计表</w:t>
      </w:r>
      <w:r>
        <w:rPr>
          <w:rFonts w:hint="eastAsia"/>
        </w:rPr>
        <w:br/>
      </w:r>
      <w:r>
        <w:rPr>
          <w:rFonts w:hint="eastAsia"/>
        </w:rPr>
        <w:t>　　图表 2025-2031年国内水族灯产量区域结构直观图</w:t>
      </w:r>
      <w:r>
        <w:rPr>
          <w:rFonts w:hint="eastAsia"/>
        </w:rPr>
        <w:br/>
      </w:r>
      <w:r>
        <w:rPr>
          <w:rFonts w:hint="eastAsia"/>
        </w:rPr>
        <w:t>　　图表 2025-2031年水族灯行业产品产量企业集中度统计表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2025-2031年水族灯行业产品产量企业集中度情况直观图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2025-2031年国内水族灯市场规模数据表</w:t>
      </w:r>
      <w:r>
        <w:rPr>
          <w:rFonts w:hint="eastAsia"/>
        </w:rPr>
        <w:br/>
      </w:r>
      <w:r>
        <w:rPr>
          <w:rFonts w:hint="eastAsia"/>
        </w:rPr>
        <w:t>　　图表 2025-2031年国内水族灯市场规模走势图</w:t>
      </w:r>
      <w:r>
        <w:rPr>
          <w:rFonts w:hint="eastAsia"/>
        </w:rPr>
        <w:br/>
      </w:r>
      <w:r>
        <w:rPr>
          <w:rFonts w:hint="eastAsia"/>
        </w:rPr>
        <w:t>　　图表 2025-2031年国内水族灯行业利润总额统计表</w:t>
      </w:r>
      <w:r>
        <w:rPr>
          <w:rFonts w:hint="eastAsia"/>
        </w:rPr>
        <w:br/>
      </w:r>
      <w:r>
        <w:rPr>
          <w:rFonts w:hint="eastAsia"/>
        </w:rPr>
        <w:t>　　图表 2025-2031年国内水族灯行业利润总额增长走势图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2025-2031年我国水族灯市场行业盈利能力预测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2025-2031年国内水族灯行业从业人员数量统计表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2025-2031年国内水族灯行业从业人员数量增长情况直观图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2025-2031年国内水族灯行业销售收入统计表</w:t>
      </w:r>
      <w:r>
        <w:rPr>
          <w:rFonts w:hint="eastAsia"/>
        </w:rPr>
        <w:br/>
      </w:r>
      <w:r>
        <w:rPr>
          <w:rFonts w:hint="eastAsia"/>
        </w:rPr>
        <w:t>　　图表 2025-2031年国内水族灯行业销售收入增长走势图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2025-2031年我国水族灯市场行业营运能力预测</w:t>
      </w:r>
      <w:r>
        <w:rPr>
          <w:rFonts w:hint="eastAsia"/>
        </w:rPr>
        <w:br/>
      </w:r>
      <w:r>
        <w:rPr>
          <w:rFonts w:hint="eastAsia"/>
        </w:rPr>
        <w:t>　　图表 2025-2031年我国水族灯市场行业发展能力增长预测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2025-2031年水族灯行业总资产统计表</w:t>
      </w:r>
      <w:r>
        <w:rPr>
          <w:rFonts w:hint="eastAsia"/>
        </w:rPr>
        <w:br/>
      </w:r>
      <w:r>
        <w:rPr>
          <w:rFonts w:hint="eastAsia"/>
        </w:rPr>
        <w:t>　　图表 2025-2031年水族灯行业总资产发展情况直观图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2025-2031年我国水族灯市场行业偿债能力预测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2025-2031年国内水族灯市场需求区域分布统计表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2025-2031年我国水族灯市场需求区域集中度比较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2025-2031年国内水族灯市场需求主要省市统计表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2025-2031年我国水族灯市场需求主要省份集中度比较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2025-2031年国内水族灯进口数据统计表</w:t>
      </w:r>
      <w:r>
        <w:rPr>
          <w:rFonts w:hint="eastAsia"/>
        </w:rPr>
        <w:br/>
      </w:r>
      <w:r>
        <w:rPr>
          <w:rFonts w:hint="eastAsia"/>
        </w:rPr>
        <w:t>　　图表 2025-2031年国内水族灯进口情况直观图</w:t>
      </w:r>
      <w:r>
        <w:rPr>
          <w:rFonts w:hint="eastAsia"/>
        </w:rPr>
        <w:br/>
      </w:r>
      <w:r>
        <w:rPr>
          <w:rFonts w:hint="eastAsia"/>
        </w:rPr>
        <w:t>　　图表 2025-2031年国内水族灯出口数据统计表</w:t>
      </w:r>
      <w:r>
        <w:rPr>
          <w:rFonts w:hint="eastAsia"/>
        </w:rPr>
        <w:br/>
      </w:r>
      <w:r>
        <w:rPr>
          <w:rFonts w:hint="eastAsia"/>
        </w:rPr>
        <w:t>　　图表 2025-2031年国内水族灯出口情况直观图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2025-2031年我国水族灯进口量预测统计表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2025-2031年我国水族灯进口量预测走势图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2025-2031年我国水族灯出口量预测统计表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2025-2031年我国水族灯出口量预测走势图</w:t>
      </w:r>
      <w:r>
        <w:rPr>
          <w:rFonts w:hint="eastAsia"/>
        </w:rPr>
        <w:br/>
      </w:r>
      <w:r>
        <w:rPr>
          <w:rFonts w:hint="eastAsia"/>
        </w:rPr>
        <w:t>　　图表 水族灯行业五种竞争力量模型分析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2025-2031年我国水族灯产能预测统计表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2025-2031年我国水族灯产能预测走势图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2025-2031年我国水族灯市场需求预测统计表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2025-2031年我国水族灯市场需求预测走势图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2025-2031年我国水族灯产能预测统计表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2025-2031年我国水族灯产能预测走势图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2025-2031年我国水族灯进口量预测统计表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2025-2031年我国水族灯进口量预测走势图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2025-2031年我国水族灯出口量预测统计表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2025-2031年我国水族灯出口量预测走势图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2025-2031年国内水族灯市场价格预测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2025-2031年国内水族灯市场价格趋势预测直观图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2025-2031年国内水族灯企业利润总额预测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2025-2031年国内水族灯企业利润总额走势预测直观图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c2b7d747e474c" w:history="1">
        <w:r>
          <w:rPr>
            <w:rStyle w:val="Hyperlink"/>
          </w:rPr>
          <w:t>2025-2031年中国水族灯行业现状研究分析及发展趋势预测报告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c2b7d747e474c" w:history="1">
        <w:r>
          <w:rPr>
            <w:rStyle w:val="Hyperlink"/>
          </w:rPr>
          <w:t>https://www.20087.com/M_JiaYongDianQi/39/ShuiZuDengDeFaZhanQuShi.html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照明灯具及价格、水族灯管和普通的灯管的区别、水族灯哪个品牌最好、水族灯可以代替阳光吗、水族灯光有什么讲究、水族灯和普通灯的区别、水族照明用什么灯最好、水族灯可以当植物灯、水族灯和普通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5f0884b134698" w:history="1">
      <w:r>
        <w:rPr>
          <w:rStyle w:val="Hyperlink"/>
        </w:rPr>
        <w:t>2025-2031年中国水族灯行业现状研究分析及发展趋势预测报告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9/ShuiZuDengDeFaZhanQuShi.html" TargetMode="External" Id="R2d9c2b7d747e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9/ShuiZuDengDeFaZhanQuShi.html" TargetMode="External" Id="Rd0d5f0884b13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2024-12-07T03:23:00Z</dcterms:created>
  <dcterms:modified xsi:type="dcterms:W3CDTF">2024-12-07T04:23:00Z</dcterms:modified>
  <dc:subject>2025-2031年中国水族灯行业现状研究分析及发展趋势预测报告</dc:subject>
  <dc:title>2025-2031年中国水族灯行业现状研究分析及发展趋势预测报告</dc:title>
  <cp:keywords>2025-2031年中国水族灯行业现状研究分析及发展趋势预测报告</cp:keywords>
  <dc:description>2025-2031年中国水族灯行业现状研究分析及发展趋势预测报告</dc:description>
</cp:coreProperties>
</file>