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c3e6a1f74601" w:history="1">
              <w:r>
                <w:rPr>
                  <w:rStyle w:val="Hyperlink"/>
                </w:rPr>
                <w:t>2026-2032年中国汗蒸房行业研究与发展前景报告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c3e6a1f74601" w:history="1">
              <w:r>
                <w:rPr>
                  <w:rStyle w:val="Hyperlink"/>
                </w:rPr>
                <w:t>2026-2032年中国汗蒸房行业研究与发展前景报告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c3e6a1f74601" w:history="1">
                <w:r>
                  <w:rPr>
                    <w:rStyle w:val="Hyperlink"/>
                  </w:rPr>
                  <w:t>https://www.20087.com/9/53/HanZhengFangHangYeFaZhanQianJing.html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a3c3e6a1f74601" w:history="1">
        <w:r>
          <w:rPr>
            <w:rStyle w:val="Hyperlink"/>
          </w:rPr>
          <w:t>2026-2032年中国汗蒸房行业研究与发展前景报告</w:t>
        </w:r>
      </w:hyperlink>
      <w:r>
        <w:rPr>
          <w:rFonts w:hint="eastAsia"/>
        </w:rPr>
        <w:t>》，2025年汗蒸房行业市场规模达 亿元，预计2032年市场规模将达 亿元，期间年均复合增长率（CAGR）达 %。报告系统分析了汗蒸房行业的市场规模、供需状况及竞争格局，结合汗蒸房技术发展现状与未来方向，科学预测了行业前景与增长趋势。报告重点评估了重点汗蒸房企业的经营表现及竞争优势，同时探讨了行业机遇与潜在风险。通过对汗蒸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汗蒸房产品概述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汗蒸房市场特点分析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汗蒸房行业发展周期特征分析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中国汗蒸房行业发展环境分析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中国汗蒸房行业发展经济环境分析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中国汗蒸房行业发展政策环境分析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一、汗蒸房行业政策影响分析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二、相关汗蒸房行业标准分析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全球汗蒸房行业市场发展调研分析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全球汗蒸房行业市场运行环境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全球汗蒸房行业市场发展情况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一、全球汗蒸房行业市场供给分析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二、全球汗蒸房行业市场需求分析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三、全球汗蒸房行业主要国家地区发展情况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2026-2032年全球汗蒸房行业市场规模趋势预测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中国汗蒸房行业市场供需现状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中国汗蒸房市场现状</w:t>
      </w:r>
      <w:r>
        <w:rPr>
          <w:rFonts w:hint="eastAsia"/>
        </w:rPr>
        <w:br/>
      </w:r>
      <w:r>
        <w:rPr>
          <w:rFonts w:hint="eastAsia"/>
        </w:rPr>
        <w:t>　　第二节 中国汗蒸房产量情况分析及预测</w:t>
      </w:r>
      <w:r>
        <w:rPr>
          <w:rFonts w:hint="eastAsia"/>
        </w:rPr>
        <w:br/>
      </w:r>
      <w:r>
        <w:rPr>
          <w:rFonts w:hint="eastAsia"/>
        </w:rPr>
        <w:t>　　　　一、汗蒸房总体产能规模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二、2020-2025年中国汗蒸房行业产量统计分析</w:t>
      </w:r>
      <w:r>
        <w:rPr>
          <w:rFonts w:hint="eastAsia"/>
        </w:rPr>
        <w:br/>
      </w:r>
      <w:r>
        <w:rPr>
          <w:rFonts w:hint="eastAsia"/>
        </w:rPr>
        <w:t>　　　　三、汗蒸房行业区域产量分布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四、2026-2032年中国汗蒸房行业产量预测</w:t>
      </w:r>
      <w:r>
        <w:rPr>
          <w:rFonts w:hint="eastAsia"/>
        </w:rPr>
        <w:br/>
      </w:r>
      <w:r>
        <w:rPr>
          <w:rFonts w:hint="eastAsia"/>
        </w:rPr>
        <w:t>　　第三节 中国汗蒸房市场需求分析及预测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一、2020-2025年中国汗蒸房市场需求统计</w:t>
      </w:r>
      <w:r>
        <w:rPr>
          <w:rFonts w:hint="eastAsia"/>
        </w:rPr>
        <w:br/>
      </w:r>
      <w:r>
        <w:rPr>
          <w:rFonts w:hint="eastAsia"/>
        </w:rPr>
        <w:t>　　　　二、中国汗蒸房市场需求特点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三、2026-2032年中国汗蒸房市场需求量预测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2025-2026年汗蒸房行业技术发展现状及趋势分析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汗蒸房行业技术发展现状分析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国内外汗蒸房行业技术差异与原因</w:t>
      </w:r>
      <w:r>
        <w:rPr>
          <w:rFonts w:hint="eastAsia"/>
        </w:rPr>
        <w:br/>
      </w:r>
      <w:r>
        <w:rPr>
          <w:rFonts w:hint="eastAsia"/>
        </w:rPr>
        <w:t>　　第三节 汗蒸房行业技术发展方向、趋势预测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提升汗蒸房行业技术能力策略建议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中国汗蒸房行业现状调研分析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中国汗蒸房行业发展现状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一、2025-2026年汗蒸房行业品牌发展现状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二、2025-2026年汗蒸房行业需求市场现状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三、2025-2026年汗蒸房市场需求层次分析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四、2025-2026年中国汗蒸房市场走向分析</w:t>
      </w:r>
      <w:r>
        <w:rPr>
          <w:rFonts w:hint="eastAsia"/>
        </w:rPr>
        <w:br/>
      </w:r>
      <w:r>
        <w:rPr>
          <w:rFonts w:hint="eastAsia"/>
        </w:rPr>
        <w:t>　　第二节 中国汗蒸房行业存在的问题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一、2025-2026年汗蒸房产品市场存在的主要问题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二、2025-2026年国内汗蒸房产品市场的三大瓶颈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三、2025-2026年汗蒸房产品市场遭遇的规模难题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对中国汗蒸房市场的分析及思考</w:t>
      </w:r>
      <w:r>
        <w:rPr>
          <w:rFonts w:hint="eastAsia"/>
        </w:rPr>
        <w:br/>
      </w:r>
      <w:r>
        <w:rPr>
          <w:rFonts w:hint="eastAsia"/>
        </w:rPr>
        <w:t>　　　　一、汗蒸房市场特点</w:t>
      </w:r>
      <w:r>
        <w:rPr>
          <w:rFonts w:hint="eastAsia"/>
        </w:rPr>
        <w:br/>
      </w:r>
      <w:r>
        <w:rPr>
          <w:rFonts w:hint="eastAsia"/>
        </w:rPr>
        <w:t>　　　　二、汗蒸房市场分析</w:t>
      </w:r>
      <w:r>
        <w:rPr>
          <w:rFonts w:hint="eastAsia"/>
        </w:rPr>
        <w:br/>
      </w:r>
      <w:r>
        <w:rPr>
          <w:rFonts w:hint="eastAsia"/>
        </w:rPr>
        <w:t>　　　　三、汗蒸房市场变化的方向</w:t>
      </w:r>
      <w:r>
        <w:rPr>
          <w:rFonts w:hint="eastAsia"/>
        </w:rPr>
        <w:br/>
      </w:r>
      <w:r>
        <w:rPr>
          <w:rFonts w:hint="eastAsia"/>
        </w:rPr>
        <w:t>　　　　四、中国汗蒸房行业发展的新思路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五、对中国汗蒸房行业发展的思考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2020-2025年中国汗蒸房产品市场进出口数据分析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2020-2025年中国汗蒸房产品出口统计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2020-2025年中国汗蒸房产品进口统计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2020-2025年中国汗蒸房产品进出口价格对比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中国汗蒸房主要进口来源地及出口目的地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汗蒸房行业细分产品调研</w:t>
      </w:r>
      <w:r>
        <w:rPr>
          <w:rFonts w:hint="eastAsia"/>
        </w:rPr>
        <w:br/>
      </w:r>
      <w:r>
        <w:rPr>
          <w:rFonts w:hint="eastAsia"/>
        </w:rPr>
        <w:t>　　第一节 汗蒸房细分产品结构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2020-2025年中国汗蒸房行业竞争态势分析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2025年汗蒸房行业集中度分析</w:t>
      </w:r>
      <w:r>
        <w:rPr>
          <w:rFonts w:hint="eastAsia"/>
        </w:rPr>
        <w:br/>
      </w:r>
      <w:r>
        <w:rPr>
          <w:rFonts w:hint="eastAsia"/>
        </w:rPr>
        <w:t>　　　　一、汗蒸房市场集中度分析</w:t>
      </w:r>
      <w:r>
        <w:rPr>
          <w:rFonts w:hint="eastAsia"/>
        </w:rPr>
        <w:br/>
      </w:r>
      <w:r>
        <w:rPr>
          <w:rFonts w:hint="eastAsia"/>
        </w:rPr>
        <w:t>　　　　二、汗蒸房企业分布区域集中度分析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三、汗蒸房区域消费集中度分析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2020-2025年汗蒸房主要企业竞争力分析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2025年汗蒸房行业竞争格局分析</w:t>
      </w:r>
      <w:r>
        <w:rPr>
          <w:rFonts w:hint="eastAsia"/>
        </w:rPr>
        <w:br/>
      </w:r>
      <w:r>
        <w:rPr>
          <w:rFonts w:hint="eastAsia"/>
        </w:rPr>
        <w:t>　　　　一、汗蒸房行业竞争分析</w:t>
      </w:r>
      <w:r>
        <w:rPr>
          <w:rFonts w:hint="eastAsia"/>
        </w:rPr>
        <w:br/>
      </w:r>
      <w:r>
        <w:rPr>
          <w:rFonts w:hint="eastAsia"/>
        </w:rPr>
        <w:t>　　　　二、中外汗蒸房产品竞争分析</w:t>
      </w:r>
      <w:r>
        <w:rPr>
          <w:rFonts w:hint="eastAsia"/>
        </w:rPr>
        <w:br/>
      </w:r>
      <w:r>
        <w:rPr>
          <w:rFonts w:hint="eastAsia"/>
        </w:rPr>
        <w:t>　　　　三、国内汗蒸房行业重点企业发展动向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汗蒸房行业上下游产业链发展情况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汗蒸房上游产业发展分析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汗蒸房下游产业发展分析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汗蒸房行业重点企业竞争力分析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三、企业汗蒸房经营状况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汗蒸房企业管理策略建议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提高汗蒸房企业竞争力的策略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一、提高中国汗蒸房企业核心竞争力的对策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二、汗蒸房企业提升竞争力的主要方向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三、影响汗蒸房企业核心竞争力的因素及提升途径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四、提高汗蒸房企业竞争力的策略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对中国汗蒸房品牌的战略思考</w:t>
      </w:r>
      <w:r>
        <w:rPr>
          <w:rFonts w:hint="eastAsia"/>
        </w:rPr>
        <w:br/>
      </w:r>
      <w:r>
        <w:rPr>
          <w:rFonts w:hint="eastAsia"/>
        </w:rPr>
        <w:t>　　　　一、汗蒸房实施品牌战略的意义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二、汗蒸房企业品牌的现状分析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三、中国汗蒸房企业的品牌战略</w:t>
      </w:r>
      <w:r>
        <w:rPr>
          <w:rFonts w:hint="eastAsia"/>
        </w:rPr>
        <w:br/>
      </w:r>
      <w:r>
        <w:rPr>
          <w:rFonts w:hint="eastAsia"/>
        </w:rPr>
        <w:t>　　　　四、汗蒸房品牌战略管理的策略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汗蒸房行业发展趋势及投资风险预警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2026年汗蒸房市场前景分析</w:t>
      </w:r>
      <w:r>
        <w:rPr>
          <w:rFonts w:hint="eastAsia"/>
        </w:rPr>
        <w:br/>
      </w:r>
      <w:r>
        <w:rPr>
          <w:rFonts w:hint="eastAsia"/>
        </w:rPr>
        <w:t>　　第二节 2026年汗蒸房行业发展趋势预测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影响汗蒸房行业发展的主要因素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一、2026年影响汗蒸房行业运行的有利因素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二、2026年影响汗蒸房行业运行的稳定因素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三、2026年影响汗蒸房行业运行的不利因素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四、2026年中国汗蒸房行业发展面临的挑战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五、2026年中国汗蒸房行业发展面临的机遇</w:t>
      </w:r>
      <w:r>
        <w:rPr>
          <w:rFonts w:hint="eastAsia"/>
        </w:rPr>
        <w:br/>
      </w:r>
      <w:r>
        <w:rPr>
          <w:rFonts w:hint="eastAsia"/>
        </w:rPr>
        <w:t>　　第四节 汗蒸房行业投资风险预警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一、2026年汗蒸房行业市场风险及控制策略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二、2026年汗蒸房行业政策风险及控制策略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三、2026年汗蒸房行业经营风险及控制策略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四、2026年汗蒸房同业竞争风险及控制策略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五、2026年汗蒸房行业其他风险及控制策略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汗蒸房市场研究结论</w:t>
      </w:r>
      <w:r>
        <w:rPr>
          <w:rFonts w:hint="eastAsia"/>
        </w:rPr>
        <w:br/>
      </w:r>
      <w:r>
        <w:rPr>
          <w:rFonts w:hint="eastAsia"/>
        </w:rPr>
        <w:t>　　第二节 汗蒸房子行业研究结论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[:中智:林:]汗蒸房市场发展建议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汗蒸房行业历程</w:t>
      </w:r>
      <w:r>
        <w:rPr>
          <w:rFonts w:hint="eastAsia"/>
        </w:rPr>
        <w:br/>
      </w:r>
      <w:r>
        <w:rPr>
          <w:rFonts w:hint="eastAsia"/>
        </w:rPr>
        <w:t>　　图表 汗蒸房行业生命周期</w:t>
      </w:r>
      <w:r>
        <w:rPr>
          <w:rFonts w:hint="eastAsia"/>
        </w:rPr>
        <w:br/>
      </w:r>
      <w:r>
        <w:rPr>
          <w:rFonts w:hint="eastAsia"/>
        </w:rPr>
        <w:t>　　图表 汗蒸房行业产业链分析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2020-2025年汗蒸房行业市场容量分析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2020-2025年中国汗蒸房行业产量及增长趋势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2020-2025年中国汗蒸房市场需求量及增速统计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2025年中国汗蒸房行业需求领域分布格局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2020-2025年中国汗蒸房行业盈利情况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2020-2025年中国汗蒸房行业利润总额统计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2020-2025年中国汗蒸房进口金额分析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2020-2025年中国汗蒸房出口数量分析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2020-2025年中国汗蒸房出口金额分析</w:t>
      </w:r>
      <w:r>
        <w:rPr>
          <w:rFonts w:hint="eastAsia"/>
        </w:rPr>
        <w:br/>
      </w:r>
      <w:r>
        <w:rPr>
          <w:rFonts w:hint="eastAsia"/>
        </w:rPr>
        <w:t>　　图表 2025年中国汗蒸房进口国家及地区分析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2025年中国汗蒸房出口国家及地区分析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2020-2025年中国汗蒸房行业企业数量情况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2020-2025年中国汗蒸房行业企业平均规模情况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**地区汗蒸房市场规模及增长情况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**地区汗蒸房行业市场需求情况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汗蒸房重点企业（一）基本信息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汗蒸房重点企业（一）经营情况分析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汗蒸房重点企业（一）主要经济指标情况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汗蒸房重点企业（二）经营情况分析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汗蒸房重点企业（二）主要经济指标情况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汗蒸房企业信息</w:t>
      </w:r>
      <w:r>
        <w:rPr>
          <w:rFonts w:hint="eastAsia"/>
        </w:rPr>
        <w:br/>
      </w:r>
      <w:r>
        <w:rPr>
          <w:rFonts w:hint="eastAsia"/>
        </w:rPr>
        <w:t>　　图表 汗蒸房企业经营情况分析</w:t>
      </w:r>
      <w:r>
        <w:rPr>
          <w:rFonts w:hint="eastAsia"/>
        </w:rPr>
        <w:br/>
      </w:r>
      <w:r>
        <w:rPr>
          <w:rFonts w:hint="eastAsia"/>
        </w:rPr>
        <w:t>　　图表 汗蒸房重点企业（三）主要经济指标情况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汗蒸房重点企业（三）盈利能力情况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汗蒸房重点企业（三）成长能力情况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2026-2032年中国汗蒸房行业产能预测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2026-2032年中国汗蒸房行业产量预测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2026-2032年中国汗蒸房市场需求量预测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2026-2032年中国汗蒸房行业供需平衡预测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2026-2032年中国汗蒸房行业市场容量预测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2026-2032年中国汗蒸房行业市场规模预测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2026-2032年中国汗蒸房市场前景分析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2026-2032年中国汗蒸房发展趋势预测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c3e6a1f74601" w:history="1">
        <w:r>
          <w:rPr>
            <w:rStyle w:val="Hyperlink"/>
          </w:rPr>
          <w:t>2026-2032年中国汗蒸房行业研究与发展前景报告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c3e6a1f74601" w:history="1">
        <w:r>
          <w:rPr>
            <w:rStyle w:val="Hyperlink"/>
          </w:rPr>
          <w:t>https://www.20087.com/9/53/HanZhengFangHangYeFaZhanQianJing.html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热点：汗蒸房安装价格多少钱一平方、汗蒸房光波的好还是红外线的好、汗蒸房的十大害处、汗蒸房图片、汗蒸房能带手机吗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abb7958646ec" w:history="1">
      <w:r>
        <w:rPr>
          <w:rStyle w:val="Hyperlink"/>
        </w:rPr>
        <w:t>2026-2032年中国汗蒸房行业研究与发展前景报告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anZhengFangHangYeFaZhanQianJing.html" TargetMode="External" Id="R02a3c3e6a1f7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anZhengFangHangYeFaZhanQianJing.html" TargetMode="External" Id="Rf712abb79586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2026-04-07T04:37:54Z</dcterms:created>
  <dcterms:modified xsi:type="dcterms:W3CDTF">2026-04-07T05:37:54Z</dcterms:modified>
  <dc:subject>2026-2032年中国汗蒸房行业研究与发展前景报告</dc:subject>
  <dc:title>2026-2032年中国汗蒸房行业研究与发展前景报告</dc:title>
  <cp:keywords>2026-2032年中国汗蒸房行业研究与发展前景报告</cp:keywords>
  <dc:description>2026-2032年中国汗蒸房行业研究与发展前景报告</dc:description>
</cp:coreProperties>
</file>