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e1db7bb3b41c8" w:history="1">
              <w:r>
                <w:rPr>
                  <w:rStyle w:val="Hyperlink"/>
                </w:rPr>
                <w:t>2023年中国洗衣机市场调研及发展前景预测报告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e1db7bb3b41c8" w:history="1">
              <w:r>
                <w:rPr>
                  <w:rStyle w:val="Hyperlink"/>
                </w:rPr>
                <w:t>2023年中国洗衣机市场调研及发展前景预测报告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e1db7bb3b41c8" w:history="1">
                <w:r>
                  <w:rPr>
                    <w:rStyle w:val="Hyperlink"/>
                  </w:rPr>
                  <w:t>https://www.20087.com/9/73/XiYiJiShiChangQianJing.html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是家用电器的重要组成部分，在全球范围内拥有广阔的市场。随着技术的不断进步，洗衣机的功能越来越强大，从最初的半自动到现在的全自动、智能型洗衣机，不仅提高了洗衣效率，而且在节水、节能方面也有显著提升。目前，洗衣机不仅注重实用性，还注重外观设计和用户体验，例如静音运行、智能控制等功能的引入。</w:t>
      </w:r>
      <w:r>
        <w:rPr>
          <w:rFonts w:hint="eastAsia"/>
        </w:rPr>
        <w:br/>
      </w:r>
      <w:r>
        <w:rPr>
          <w:rFonts w:hint="eastAsia"/>
        </w:rPr>
        <w:t>　　未来，洗衣机行业将继续朝着智能化、节能化和个性化方向发展。随着物联网技术的应用，智能洗衣机能够通过手机应用程序远程控制，甚至可以根据衣物类型自动选择合适的洗涤程序。同时，随着消费者对环保意识的增强，低能耗、节水型洗衣机将更加受到市场欢迎。此外，个性化设计和定制服务将成为洗衣机市场的新趋势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e1db7bb3b41c8" w:history="1">
        <w:r>
          <w:rPr>
            <w:rStyle w:val="Hyperlink"/>
          </w:rPr>
          <w:t>2023年中国洗衣机市场调研及发展前景预测报告</w:t>
        </w:r>
      </w:hyperlink>
      <w:r>
        <w:rPr>
          <w:rFonts w:hint="eastAsia"/>
        </w:rPr>
        <w:t>》基于多年监测调研数据，结合洗衣机行业现状与发展前景，全面分析了洗衣机市场需求、市场规模、产业链构成、价格机制以及洗衣机细分市场特性。洗衣机报告客观评估了市场前景，预测了发展趋势，深入分析了品牌竞争、市场集中度及洗衣机重点企业运营状况。同时，洗衣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洗衣机相关概述</w:t>
      </w:r>
      <w:r>
        <w:rPr>
          <w:rFonts w:hint="eastAsia"/>
        </w:rPr>
        <w:br/>
      </w:r>
      <w:r>
        <w:rPr>
          <w:rFonts w:hint="eastAsia"/>
        </w:rPr>
        <w:t>　　第一节 洗衣机阐述</w:t>
      </w:r>
      <w:r>
        <w:rPr>
          <w:rFonts w:hint="eastAsia"/>
        </w:rPr>
        <w:br/>
      </w:r>
      <w:r>
        <w:rPr>
          <w:rFonts w:hint="eastAsia"/>
        </w:rPr>
        <w:t>　　　　一、洗衣机的品质与成本</w:t>
      </w:r>
      <w:r>
        <w:rPr>
          <w:rFonts w:hint="eastAsia"/>
        </w:rPr>
        <w:br/>
      </w:r>
      <w:r>
        <w:rPr>
          <w:rFonts w:hint="eastAsia"/>
        </w:rPr>
        <w:t>　　　　二、洗衣机的功用</w:t>
      </w:r>
      <w:r>
        <w:rPr>
          <w:rFonts w:hint="eastAsia"/>
        </w:rPr>
        <w:br/>
      </w:r>
      <w:r>
        <w:rPr>
          <w:rFonts w:hint="eastAsia"/>
        </w:rPr>
        <w:t>　　第二节 洗衣机的分类</w:t>
      </w:r>
      <w:r>
        <w:rPr>
          <w:rFonts w:hint="eastAsia"/>
        </w:rPr>
        <w:br/>
      </w:r>
      <w:r>
        <w:rPr>
          <w:rFonts w:hint="eastAsia"/>
        </w:rPr>
        <w:t>　　第三节 洗衣机的制造流程</w:t>
      </w:r>
      <w:r>
        <w:rPr>
          <w:rFonts w:hint="eastAsia"/>
        </w:rPr>
        <w:br/>
      </w:r>
      <w:r>
        <w:rPr>
          <w:rFonts w:hint="eastAsia"/>
        </w:rPr>
        <w:t>　　第四节 洗衣机产业简况</w:t>
      </w:r>
      <w:r>
        <w:rPr>
          <w:rFonts w:hint="eastAsia"/>
        </w:rPr>
        <w:br/>
      </w:r>
      <w:r>
        <w:rPr>
          <w:rFonts w:hint="eastAsia"/>
        </w:rPr>
        <w:t>　　　　一、洗衣机产业链条分析</w:t>
      </w:r>
      <w:r>
        <w:rPr>
          <w:rFonts w:hint="eastAsia"/>
        </w:rPr>
        <w:br/>
      </w:r>
      <w:r>
        <w:rPr>
          <w:rFonts w:hint="eastAsia"/>
        </w:rPr>
        <w:t>　　　　二、洗衣机产业生命周期分析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2018-2023年世界洗衣机产业发展透析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2022-2023年世界洗衣机产业运营环境分析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二、世界洗衣机产业发展现状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2022-2023年世界洗衣机行业发展总况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2018-2023年世界洗衣机重点国家及地区市场分析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2022-2023年中国洗衣机行业市场发展环境分析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一、洗衣机行业监管管理体制</w:t>
      </w:r>
      <w:r>
        <w:rPr>
          <w:rFonts w:hint="eastAsia"/>
        </w:rPr>
        <w:br/>
      </w:r>
      <w:r>
        <w:rPr>
          <w:rFonts w:hint="eastAsia"/>
        </w:rPr>
        <w:t>　　　　二、洗衣机行业相关政策及法律法规分析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三、洗衣机进出口相关政策分析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2018-2023年中国洗衣机市场供需调查分析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2018-2023年中国洗衣机市场供给分析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2018-2023年中国洗衣机市场需求分析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2022-2023年中国洗衣机产业发展存在问题分析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2018-2023年中国洗衣机产品出口统计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2018-2023年中国洗衣机产品进口统计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中国洗衣机产品进口主要来源地及出口目的地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2018-2023年中国洗衣机产量统计分析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2018-2023年全国洗衣机产量分析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2022-2023年全国及主要省份洗衣机产量分析</w:t>
      </w:r>
      <w:r>
        <w:rPr>
          <w:rFonts w:hint="eastAsia"/>
        </w:rPr>
        <w:br/>
      </w:r>
      <w:r>
        <w:rPr>
          <w:rFonts w:hint="eastAsia"/>
        </w:rPr>
        <w:t>　　第三节 2022-2023年洗衣机产量集中度分析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2018-2023年中国洗衣机产业主要数据监测分析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2018-2023年中国洗衣机行业规模分析</w:t>
      </w:r>
      <w:r>
        <w:rPr>
          <w:rFonts w:hint="eastAsia"/>
        </w:rPr>
        <w:br/>
      </w:r>
      <w:r>
        <w:rPr>
          <w:rFonts w:hint="eastAsia"/>
        </w:rPr>
        <w:t>　　　　一、洗衣机企业数量增长分析</w:t>
      </w:r>
      <w:r>
        <w:rPr>
          <w:rFonts w:hint="eastAsia"/>
        </w:rPr>
        <w:br/>
      </w:r>
      <w:r>
        <w:rPr>
          <w:rFonts w:hint="eastAsia"/>
        </w:rPr>
        <w:t>　　　　二、洗衣机从业人数增长分析</w:t>
      </w:r>
      <w:r>
        <w:rPr>
          <w:rFonts w:hint="eastAsia"/>
        </w:rPr>
        <w:br/>
      </w:r>
      <w:r>
        <w:rPr>
          <w:rFonts w:hint="eastAsia"/>
        </w:rPr>
        <w:t>　　　　三、洗衣机资产规模增长分析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2018-2023年中国洗衣机行业结构分析</w:t>
      </w:r>
      <w:r>
        <w:rPr>
          <w:rFonts w:hint="eastAsia"/>
        </w:rPr>
        <w:br/>
      </w:r>
      <w:r>
        <w:rPr>
          <w:rFonts w:hint="eastAsia"/>
        </w:rPr>
        <w:t>　　　　一、洗衣机企业数量结构分析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2018-2023年中国洗衣机行业产值分析</w:t>
      </w:r>
      <w:r>
        <w:rPr>
          <w:rFonts w:hint="eastAsia"/>
        </w:rPr>
        <w:br/>
      </w:r>
      <w:r>
        <w:rPr>
          <w:rFonts w:hint="eastAsia"/>
        </w:rPr>
        <w:t>　　　　一、洗衣机产成品增长分析</w:t>
      </w:r>
      <w:r>
        <w:rPr>
          <w:rFonts w:hint="eastAsia"/>
        </w:rPr>
        <w:br/>
      </w:r>
      <w:r>
        <w:rPr>
          <w:rFonts w:hint="eastAsia"/>
        </w:rPr>
        <w:t>　　　　二、洗衣机工业销售产值分析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2023-2029年中国洗衣机市场投资潜力及前景预测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2023-2029年中国洗衣机市场未来发展趋势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一、中国洗衣机行业发展趋势</w:t>
      </w:r>
      <w:r>
        <w:rPr>
          <w:rFonts w:hint="eastAsia"/>
        </w:rPr>
        <w:br/>
      </w:r>
      <w:r>
        <w:rPr>
          <w:rFonts w:hint="eastAsia"/>
        </w:rPr>
        <w:t>　　　　二、洗衣机产品技术的发展走向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三、洗衣机行业未来发展方向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2023-2029年中国洗衣机市场前景展望</w:t>
      </w:r>
      <w:r>
        <w:rPr>
          <w:rFonts w:hint="eastAsia"/>
        </w:rPr>
        <w:br/>
      </w:r>
      <w:r>
        <w:rPr>
          <w:rFonts w:hint="eastAsia"/>
        </w:rPr>
        <w:t>　　　　一、中国洗衣机市场发展前景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2023-2029年中国洗衣机市场投资潜力分析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2018-2023年中国洗衣机投资概况</w:t>
      </w:r>
      <w:r>
        <w:rPr>
          <w:rFonts w:hint="eastAsia"/>
        </w:rPr>
        <w:br/>
      </w:r>
      <w:r>
        <w:rPr>
          <w:rFonts w:hint="eastAsia"/>
        </w:rPr>
        <w:t>　　　　一、中国洗衣机投资环境</w:t>
      </w:r>
      <w:r>
        <w:rPr>
          <w:rFonts w:hint="eastAsia"/>
        </w:rPr>
        <w:br/>
      </w:r>
      <w:r>
        <w:rPr>
          <w:rFonts w:hint="eastAsia"/>
        </w:rPr>
        <w:t>　　　　二、洗衣机行业上游投资决定的产业整体规模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三、洗衣机产品市场投资热情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中国洗衣机产业投资模式分析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2023-2029年中国洗衣机投资机会分析</w:t>
      </w:r>
      <w:r>
        <w:rPr>
          <w:rFonts w:hint="eastAsia"/>
        </w:rPr>
        <w:br/>
      </w:r>
      <w:r>
        <w:rPr>
          <w:rFonts w:hint="eastAsia"/>
        </w:rPr>
        <w:t>　　　　一、中国洗衣机投资吸引力分析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二、中国洗衣机产业投资潜力分析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中智.林.：2023-2029年中国洗衣机投资风险分析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2018-2023年中国洗衣机市场需求量及增速统计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2023-2029年中国洗衣机行业产量预测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2023-2029年中国洗衣机市场需求量预测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2023-2029年中国洗衣机市场前景分析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e1db7bb3b41c8" w:history="1">
        <w:r>
          <w:rPr>
            <w:rStyle w:val="Hyperlink"/>
          </w:rPr>
          <w:t>2023年中国洗衣机市场调研及发展前景预测报告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e1db7bb3b41c8" w:history="1">
        <w:r>
          <w:rPr>
            <w:rStyle w:val="Hyperlink"/>
          </w:rPr>
          <w:t>https://www.20087.com/9/73/XiYiJiShiChangQianJing.html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f9a474b0948c5" w:history="1">
      <w:r>
        <w:rPr>
          <w:rStyle w:val="Hyperlink"/>
        </w:rPr>
        <w:t>2023年中国洗衣机市场调研及发展前景预测报告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YiJiShiChangQianJing.html" TargetMode="External" Id="R8e9e1db7bb3b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YiJiShiChangQianJing.html" TargetMode="External" Id="Ref5f9a474b09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2023-04-08T08:45:00Z</dcterms:created>
  <dcterms:modified xsi:type="dcterms:W3CDTF">2023-04-08T09:45:00Z</dcterms:modified>
  <dc:subject>2023年中国洗衣机市场调研及发展前景预测报告</dc:subject>
  <dc:title>2023年中国洗衣机市场调研及发展前景预测报告</dc:title>
  <cp:keywords>2023年中国洗衣机市场调研及发展前景预测报告</cp:keywords>
  <dc:description>2023年中国洗衣机市场调研及发展前景预测报告</dc:description>
</cp:coreProperties>
</file>