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7b9debe474d8b" w:history="1">
              <w:r>
                <w:rPr>
                  <w:rStyle w:val="Hyperlink"/>
                </w:rPr>
                <w:t>中国电煎锅市场剖析及发展趋势预测报告（2023-2029年）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7b9debe474d8b" w:history="1">
              <w:r>
                <w:rPr>
                  <w:rStyle w:val="Hyperlink"/>
                </w:rPr>
                <w:t>中国电煎锅市场剖析及发展趋势预测报告（2023-2029年）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1238839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07b9debe474d8b" w:history="1">
                <w:r>
                  <w:rPr>
                    <w:rStyle w:val="Hyperlink"/>
                  </w:rPr>
                  <w:t>https://www.20087.com/9/83/DianJianGuoShiChangQianJing.html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煎锅是一种家用厨房电器，用于烹饪各种食物，如煎蛋、煎肉等。近年来，随着消费者对健康饮食的关注度提高，电煎锅的设计更加注重健康烹饪方式，如减少油烟产生、减少油脂使用等。同时，随着智能家居技术的发展，电煎锅也逐渐具备了智能控制功能，如预设烹饪程序、温度控制等，提高了烹饪的便捷性和可控性。</w:t>
      </w:r>
      <w:r>
        <w:rPr>
          <w:rFonts w:hint="eastAsia"/>
        </w:rPr>
        <w:br/>
      </w:r>
      <w:r>
        <w:rPr>
          <w:rFonts w:hint="eastAsia"/>
        </w:rPr>
        <w:t>　　未来，电煎锅将更加注重智能化和多功能化。随着人工智能技术的应用，电煎锅将能够根据食材的不同自动调节烹饪时间和温度，甚至通过语音指令进行操作。此外，随着消费者对健康生活方式的追求，电煎锅将更多地采用健康烹饪技术，如无油煎煮等。同时，为了提高用户体验，电煎锅的设计将更加人性化，比如易清洗、可拆卸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7b9debe474d8b" w:history="1">
        <w:r>
          <w:rPr>
            <w:rStyle w:val="Hyperlink"/>
          </w:rPr>
          <w:t>中国电煎锅市场剖析及发展趋势预测报告（2023-2029年）</w:t>
        </w:r>
      </w:hyperlink>
      <w:r>
        <w:rPr>
          <w:rFonts w:hint="eastAsia"/>
        </w:rPr>
        <w:t>》通过监测电煎锅产品历年供需关系变化规律，对电煎锅产品内的企业群体进行了深入的调查与研究，采用定量及定性的科学研究方法撰写而成。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7b9debe474d8b" w:history="1">
        <w:r>
          <w:rPr>
            <w:rStyle w:val="Hyperlink"/>
          </w:rPr>
          <w:t>中国电煎锅市场剖析及发展趋势预测报告（2023-2029年）</w:t>
        </w:r>
      </w:hyperlink>
      <w:r>
        <w:rPr>
          <w:rFonts w:hint="eastAsia"/>
        </w:rPr>
        <w:t>》对我国电煎锅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2022-2023年中国电煎锅行业发展环境分析</w:t>
      </w:r>
      <w:r>
        <w:rPr>
          <w:rFonts w:hint="eastAsia"/>
        </w:rPr>
        <w:br/>
      </w:r>
      <w:r>
        <w:rPr>
          <w:rFonts w:hint="eastAsia"/>
        </w:rPr>
        <w:t>　　第一节 电煎锅市场特征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二、电煎锅行业相关政策分析</w:t>
      </w:r>
      <w:r>
        <w:rPr>
          <w:rFonts w:hint="eastAsia"/>
        </w:rPr>
        <w:br/>
      </w:r>
      <w:r>
        <w:rPr>
          <w:rFonts w:hint="eastAsia"/>
        </w:rPr>
        <w:t>　　第四节 电煎锅行业发展的波特五力模型分析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中国电煎锅行业产业链（上、下游及关联产业）状况分析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2022-2023年中国电煎锅行业规模分析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2022-2023年中国电煎锅行业销售及利润分析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一、2018-2023年中国电煎锅行业销售收入分析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二、2018-2023年中国电煎锅行业产品销售税金情况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三、2018-2023年中国电煎锅行业利润增长情况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2018-2023年中国电煎锅行业销售成本情况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2018-2023年中国电煎锅行业销售费用情况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2018-2023年中国电煎锅行业管理费用情况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2022-2023年中国电煎锅行业区域结构分析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2022-2023年东北地区电煎锅行业市场现状分析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2022-2023年华北地区电煎锅行业市场现状分析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2022-2023年华东地区电煎锅行业市场现状分析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2022-2023年华南地区电煎锅行业市场现状分析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2022-2023年华中地区电煎锅行业市场现状分析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2022-2023年西北地区电煎锅行业市场现状分析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2022-2023年西南地区电煎锅行业市场现状分析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中国电煎锅国内市场综述</w:t>
      </w:r>
      <w:r>
        <w:rPr>
          <w:rFonts w:hint="eastAsia"/>
        </w:rPr>
        <w:br/>
      </w:r>
      <w:r>
        <w:rPr>
          <w:rFonts w:hint="eastAsia"/>
        </w:rPr>
        <w:t>　　第一节 中国电煎锅产品产量分析及预测</w:t>
      </w:r>
      <w:r>
        <w:rPr>
          <w:rFonts w:hint="eastAsia"/>
        </w:rPr>
        <w:br/>
      </w:r>
      <w:r>
        <w:rPr>
          <w:rFonts w:hint="eastAsia"/>
        </w:rPr>
        <w:t>　　　　一、电煎锅产业总体产能规模</w:t>
      </w:r>
      <w:r>
        <w:rPr>
          <w:rFonts w:hint="eastAsia"/>
        </w:rPr>
        <w:br/>
      </w:r>
      <w:r>
        <w:rPr>
          <w:rFonts w:hint="eastAsia"/>
        </w:rPr>
        <w:t>　　　　二、电煎锅生产区域分布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中国电煎锅市场需求分析及预测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一、中国电煎锅需求特点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2023-2029年中国电煎锅供需平衡预测（回归预测模型）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中国电煎锅价格趋势分析</w:t>
      </w:r>
      <w:r>
        <w:rPr>
          <w:rFonts w:hint="eastAsia"/>
        </w:rPr>
        <w:br/>
      </w:r>
      <w:r>
        <w:rPr>
          <w:rFonts w:hint="eastAsia"/>
        </w:rPr>
        <w:t>　　　　一、中国电煎锅2018-2023年价格趋势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二、中国电煎锅当前市场价格及分析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三、影响电煎锅价格因素分析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四、2023-2029年中国电煎锅价格走势预测（回归预测模型）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中国电煎锅行业进出口市场情况分析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2018-2023年中国电煎锅行业进出口量分析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一、2018-2023年中国电煎锅行业进口分析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二、2018-2023年中国电煎锅行业出口分析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2023-2029年中国电煎锅行业进出口市场预测分析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一、2023-2029年中国电煎锅行业进口预测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二、2023-2029年中国电煎锅行业出口预测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全国电煎锅行业财务状况分析</w:t>
      </w:r>
      <w:r>
        <w:rPr>
          <w:rFonts w:hint="eastAsia"/>
        </w:rPr>
        <w:br/>
      </w:r>
      <w:r>
        <w:rPr>
          <w:rFonts w:hint="eastAsia"/>
        </w:rPr>
        <w:t>　　第一节 2023年电煎锅行业规模分析</w:t>
      </w:r>
      <w:r>
        <w:rPr>
          <w:rFonts w:hint="eastAsia"/>
        </w:rPr>
        <w:br/>
      </w:r>
      <w:r>
        <w:rPr>
          <w:rFonts w:hint="eastAsia"/>
        </w:rPr>
        <w:t>　　　　一、2023年电煎锅行业总资产对比分析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二、2023年电煎锅行业企业单位数对比分析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三、2023年电煎锅行业从业人员平均人数对比分析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2023年电煎锅行业经济效益分析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一、2023年电煎锅行业产值利税率对比分析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二、2023年电煎锅行业资金利润率对比分析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三、2023年电煎锅行业成本费用利润率对比分析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2023年电煎锅行业效率分析</w:t>
      </w:r>
      <w:r>
        <w:rPr>
          <w:rFonts w:hint="eastAsia"/>
        </w:rPr>
        <w:br/>
      </w:r>
      <w:r>
        <w:rPr>
          <w:rFonts w:hint="eastAsia"/>
        </w:rPr>
        <w:t>　　　　一、2023年电煎锅行业资产负债率对比分析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二、2023年电煎锅行业流动资产周转次数对比分析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2023年电煎锅行业结构分析</w:t>
      </w:r>
      <w:r>
        <w:rPr>
          <w:rFonts w:hint="eastAsia"/>
        </w:rPr>
        <w:br/>
      </w:r>
      <w:r>
        <w:rPr>
          <w:rFonts w:hint="eastAsia"/>
        </w:rPr>
        <w:t>　　　　一、2023年电煎锅行业地区结构分析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二、2023年电煎锅行业所有制结构分析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三、2023年电煎锅行业不同规模企业结构分析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2023年电煎锅行业不同规模企业财务状况分析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一、2023年电煎锅行业不同规模企业人均指标分析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二、2023年电煎锅行业不同规模企业盈利能力分析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三、2023年电煎锅行业不同规模企业营运能力分析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四、2023年电煎锅行业不同规模企业偿债能力分析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国内外电煎锅重点企业分析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中国电煎锅行业发展预测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2023-2029年我国电煎锅行业产量预测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2023-2029年我国电煎锅行业消费量预测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2023-2029年我国电煎锅行业产值预测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2023-2029年我国电煎锅行业销售收入预测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电煎锅行业投资前景与投资策略分析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电煎锅行业发展的PEST分析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电煎锅行业投资价值分析</w:t>
      </w:r>
      <w:r>
        <w:rPr>
          <w:rFonts w:hint="eastAsia"/>
        </w:rPr>
        <w:br/>
      </w:r>
      <w:r>
        <w:rPr>
          <w:rFonts w:hint="eastAsia"/>
        </w:rPr>
        <w:t>　　　　一、电煎锅行业发展前景分析</w:t>
      </w:r>
      <w:r>
        <w:rPr>
          <w:rFonts w:hint="eastAsia"/>
        </w:rPr>
        <w:br/>
      </w:r>
      <w:r>
        <w:rPr>
          <w:rFonts w:hint="eastAsia"/>
        </w:rPr>
        <w:t>　　　　二、电煎锅行业盈利能力预测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电煎锅行业投资风险分析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电煎锅行业投资策略分析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业内专家对中国电煎锅行业总结及企业重点客户管理建议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电煎锅行业企业问题总结</w:t>
      </w:r>
      <w:r>
        <w:rPr>
          <w:rFonts w:hint="eastAsia"/>
        </w:rPr>
        <w:br/>
      </w:r>
      <w:r>
        <w:rPr>
          <w:rFonts w:hint="eastAsia"/>
        </w:rPr>
        <w:t>　　第二节 电煎锅企业应对策略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中智:林:－电煎锅市场的重点客户战略实施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7b9debe474d8b" w:history="1">
        <w:r>
          <w:rPr>
            <w:rStyle w:val="Hyperlink"/>
          </w:rPr>
          <w:t>中国电煎锅市场剖析及发展趋势预测报告（2023-2029年）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1238839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07b9debe474d8b" w:history="1">
        <w:r>
          <w:rPr>
            <w:rStyle w:val="Hyperlink"/>
          </w:rPr>
          <w:t>https://www.20087.com/9/83/DianJianGuoShiChangQianJing.html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3763514784844" w:history="1">
      <w:r>
        <w:rPr>
          <w:rStyle w:val="Hyperlink"/>
        </w:rPr>
        <w:t>中国电煎锅市场剖析及发展趋势预测报告（2023-2029年）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DianJianGuoShiChangQianJing.html" TargetMode="External" Id="R8807b9debe47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DianJianGuoShiChangQianJing.html" TargetMode="External" Id="Rc5e376351478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2023-04-11T02:45:00Z</dcterms:created>
  <dcterms:modified xsi:type="dcterms:W3CDTF">2023-04-11T03:45:00Z</dcterms:modified>
  <dc:subject>中国电煎锅市场剖析及发展趋势预测报告（2023-2029年）</dc:subject>
  <dc:title>中国电煎锅市场剖析及发展趋势预测报告（2023-2029年）</dc:title>
  <cp:keywords>中国电煎锅市场剖析及发展趋势预测报告（2023-2029年）</cp:keywords>
  <dc:description>中国电煎锅市场剖析及发展趋势预测报告（2023-2029年）</dc:description>
</cp:coreProperties>
</file>