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36139182942e5" w:history="1">
              <w:r>
                <w:rPr>
                  <w:rStyle w:val="Hyperlink"/>
                </w:rPr>
                <w:t>2025-2031年全球与中国立式连续封口机行业发展分析及市场前景预测报告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36139182942e5" w:history="1">
              <w:r>
                <w:rPr>
                  <w:rStyle w:val="Hyperlink"/>
                </w:rPr>
                <w:t>2025-2031年全球与中国立式连续封口机行业发展分析及市场前景预测报告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36139182942e5" w:history="1">
                <w:r>
                  <w:rPr>
                    <w:rStyle w:val="Hyperlink"/>
                  </w:rPr>
                  <w:t>https://www.20087.com/9/63/LiShiLianXuFengKouJiDeXianZhuangYuQianJing.html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连续封口机是一种用于塑料袋、复合膜袋等包装材料的自动化封口设备，广泛应用于食品、医药、化工等行业。其主要功能是对包装袋进行连续密封，确保产品的保质期和卫生安全。近年来，随着包装行业的快速发展和消费者对包装质量要求的提高，立式连续封口机凭借其高效、稳定的封口性能，在食品包装和药品包装领域得到了广泛应用，显著提升了包装效率和产品质量。</w:t>
      </w:r>
      <w:r>
        <w:rPr>
          <w:rFonts w:hint="eastAsia"/>
        </w:rPr>
        <w:br/>
      </w:r>
      <w:r>
        <w:rPr>
          <w:rFonts w:hint="eastAsia"/>
        </w:rPr>
        <w:t>　　未来，立式连续封口机将朝着更高效率、更智能化和多功能化的方向发展。一方面，通过引入先进的传感器技术和智能控制系统，进一步提高设备的自动化程度和封口精度，满足更加复杂的生产需求；另一方面，结合物联网(IoT)和大数据分析技术，实现远程监控和智能调控，为用户提供更加全面的数据支持和服务。此外，随着新材料的应用，如可降解包装材料和高强度复合膜，立式连续封口机的适用范围将进一步扩展，适应更多样化的包装需求。同时，设备的小型化和便携化趋势也将逐步显现，满足不同场景下的灵活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736139182942e5" w:history="1">
        <w:r>
          <w:rPr>
            <w:rStyle w:val="Hyperlink"/>
          </w:rPr>
          <w:t>2025-2031年全球与中国立式连续封口机行业发展分析及市场前景预测报告</w:t>
        </w:r>
      </w:hyperlink>
      <w:r>
        <w:rPr>
          <w:rFonts w:hint="eastAsia"/>
        </w:rPr>
        <w:t>全面剖析了立式连续封口机行业的市场规模、需求及价格动态。报告通过对立式连续封口机产业链的深入挖掘，详细分析了行业现状，并对立式连续封口机市场前景及发展趋势进行了科学预测。立式连续封口机报告还深入探索了各细分市场的特点，突出关注立式连续封口机重点企业的经营状况，全面揭示了立式连续封口机行业竞争格局、品牌影响力和市场集中度。立式连续封口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立式连续封口机市场概述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按照不同产品类型，立式连续封口机主要可以分为如下几个类别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全球不同产品类型立式连续封口机销售额增长趋势2020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从不同应用，立式连续封口机主要包括如下几个方面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全球不同应用立式连续封口机销售额增长趋势2020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立式连续封口机行业背景、发展历史、现状及趋势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立式连续封口机行业目前现状分析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立式连续封口机发展趋势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全球立式连续封口机总体规模分析</w:t>
      </w:r>
      <w:r>
        <w:rPr>
          <w:rFonts w:hint="eastAsia"/>
        </w:rPr>
        <w:br/>
      </w:r>
      <w:r>
        <w:rPr>
          <w:rFonts w:hint="eastAsia"/>
        </w:rPr>
        <w:t>　　2.1 全球立式连续封口机供需现状及预测（2020-2031）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全球立式连续封口机产能、产量、产能利用率及发展趋势（2020-2031）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全球立式连续封口机产量、需求量及发展趋势（2020-2031）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全球主要地区立式连续封口机产量及发展趋势（2020-2031）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全球主要地区立式连续封口机产量（2020-2025）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全球主要地区立式连续封口机产量（2026-2031）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全球主要地区立式连续封口机产量市场份额（2020-2031）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中国立式连续封口机供需现状及预测（2020-2031）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中国立式连续封口机产能、产量、产能利用率及发展趋势（2020-2031）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中国立式连续封口机产量、市场需求量及发展趋势（2020-2031）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全球立式连续封口机销量及销售额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全球市场立式连续封口机销售额（2020-2031）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全球市场立式连续封口机价格趋势（2020-2031）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全球立式连续封口机主要地区分析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全球主要地区立式连续封口机市场规模分析：2020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全球主要地区立式连续封口机销售收入及市场份额（2020-2025年）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全球主要地区立式连续封口机销售收入预测（2026-2031年）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全球主要地区立式连续封口机销量分析：2020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全球主要地区立式连续封口机销量及市场份额（2020-2025年）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全球主要地区立式连续封口机销量及市场份额预测（2026-2031）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印度市场立式连续封口机销量、收入及增长率（2020-2031）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全球市场主要厂商立式连续封口机产能市场份额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全球市场主要厂商立式连续封口机销售收入（2020-2025）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全球市场主要厂商立式连续封口机销售价格（2020-2025）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2024年全球主要生产商立式连续封口机收入排名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中国市场主要厂商立式连续封口机销量（2020-2025）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中国市场主要厂商立式连续封口机销售收入（2020-2025）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2024年中国主要生产商立式连续封口机收入排名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中国市场主要厂商立式连续封口机销售价格（2020-2025）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全球主要厂商立式连续封口机总部及产地分布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全球主要厂商成立时间及立式连续封口机商业化日期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全球主要厂商立式连续封口机产品类型及应用</w:t>
      </w:r>
      <w:r>
        <w:rPr>
          <w:rFonts w:hint="eastAsia"/>
        </w:rPr>
        <w:br/>
      </w:r>
      <w:r>
        <w:rPr>
          <w:rFonts w:hint="eastAsia"/>
        </w:rPr>
        <w:t>　　4.7 立式连续封口机行业集中度、竞争程度分析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立式连续封口机行业集中度分析：2024年全球Top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全球立式连续封口机第一梯队、第二梯队和第三梯队生产商（品牌）及市场份额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立式连续封口机销量、收入、价格及毛利率（2020-2025）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不同产品类型立式连续封口机分析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全球不同产品类型立式连续封口机销量及市场份额（2020-2025）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全球不同产品类型立式连续封口机销量预测（2026-2031）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全球不同产品类型立式连续封口机收入（2020-2031）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全球不同产品类型立式连续封口机收入及市场份额（2020-2025）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全球不同产品类型立式连续封口机收入预测（2026-2031）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全球不同产品类型立式连续封口机价格走势（2020-2031）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不同应用立式连续封口机分析</w:t>
      </w:r>
      <w:r>
        <w:rPr>
          <w:rFonts w:hint="eastAsia"/>
        </w:rPr>
        <w:br/>
      </w:r>
      <w:r>
        <w:rPr>
          <w:rFonts w:hint="eastAsia"/>
        </w:rPr>
        <w:t>　　7.1 全球不同应用立式连续封口机销量（2020-2031）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全球不同应用立式连续封口机销量及市场份额（2020-2025）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全球不同应用立式连续封口机销量预测（2026-2031）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全球不同应用立式连续封口机收入（2020-2031）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全球不同应用立式连续封口机收入及市场份额（2020-2025）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全球不同应用立式连续封口机收入预测（2026-2031）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全球不同应用立式连续封口机价格走势（2020-2031）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立式连续封口机产业链分析</w:t>
      </w:r>
      <w:r>
        <w:rPr>
          <w:rFonts w:hint="eastAsia"/>
        </w:rPr>
        <w:br/>
      </w:r>
      <w:r>
        <w:rPr>
          <w:rFonts w:hint="eastAsia"/>
        </w:rPr>
        <w:t>　　8.2 立式连续封口机工艺制造技术分析</w:t>
      </w:r>
      <w:r>
        <w:rPr>
          <w:rFonts w:hint="eastAsia"/>
        </w:rPr>
        <w:br/>
      </w:r>
      <w:r>
        <w:rPr>
          <w:rFonts w:hint="eastAsia"/>
        </w:rPr>
        <w:t>　　8.3 立式连续封口机产业上游供应分析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立式连续封口机下游客户分析</w:t>
      </w:r>
      <w:r>
        <w:rPr>
          <w:rFonts w:hint="eastAsia"/>
        </w:rPr>
        <w:br/>
      </w:r>
      <w:r>
        <w:rPr>
          <w:rFonts w:hint="eastAsia"/>
        </w:rPr>
        <w:t>　　8.5 立式连续封口机销售渠道分析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立式连续封口机行业发展机遇及主要驱动因素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立式连续封口机行业发展面临的风险</w:t>
      </w:r>
      <w:r>
        <w:rPr>
          <w:rFonts w:hint="eastAsia"/>
        </w:rPr>
        <w:br/>
      </w:r>
      <w:r>
        <w:rPr>
          <w:rFonts w:hint="eastAsia"/>
        </w:rPr>
        <w:t>　　9.3 立式连续封口机行业政策分析</w:t>
      </w:r>
      <w:r>
        <w:rPr>
          <w:rFonts w:hint="eastAsia"/>
        </w:rPr>
        <w:br/>
      </w:r>
      <w:r>
        <w:rPr>
          <w:rFonts w:hint="eastAsia"/>
        </w:rPr>
        <w:t>　　9.4 立式连续封口机中国企业SWOT分析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全球不同产品类型立式连续封口机销售额增长（CAGR）趋势2020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立式连续封口机行业目前发展现状</w:t>
      </w:r>
      <w:r>
        <w:rPr>
          <w:rFonts w:hint="eastAsia"/>
        </w:rPr>
        <w:br/>
      </w:r>
      <w:r>
        <w:rPr>
          <w:rFonts w:hint="eastAsia"/>
        </w:rPr>
        <w:t>　　表 4： 立式连续封口机发展趋势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全球主要地区立式连续封口机产量增速（CAGR）：（2020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全球主要地区立式连续封口机产量（2020-2025）&amp;（台）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全球主要地区立式连续封口机产量（2026-2031）&amp;（台）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全球主要地区立式连续封口机产量市场份额（2020-2025）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全球主要地区立式连续封口机产量（2026-2031）&amp;（台）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全球主要地区立式连续封口机销售收入增速：（2020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全球主要地区立式连续封口机收入（2026-2031）&amp;（百万美元）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全球主要地区立式连续封口机收入市场份额（2026-2031）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全球主要地区立式连续封口机销量（台）：2020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全球主要地区立式连续封口机销量（2026-2031）&amp;（台）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全球主要地区立式连续封口机销量份额（2026-2031）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全球市场主要厂商立式连续封口机产能（2024-2025）&amp;（台）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全球市场主要厂商立式连续封口机销售价格（2020-2025）&amp;（美元/台）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2024年全球主要生产商立式连续封口机收入排名（百万美元）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中国市场主要厂商立式连续封口机销量（2020-2025）&amp;（台）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中国市场主要厂商立式连续封口机销售收入（2020-2025）&amp;（百万美元）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中国市场主要厂商立式连续封口机销售收入市场份额（2020-2025）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2024年中国主要生产商立式连续封口机收入排名（百万美元）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中国市场主要厂商立式连续封口机销售价格（2020-2025）&amp;（美元/台）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全球主要厂商立式连续封口机总部及产地分布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全球主要厂商成立时间及立式连续封口机商业化日期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全球主要厂商立式连续封口机产品类型及应用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2024年全球立式连续封口机主要厂商市场地位（第一梯队、第二梯队和第三梯队）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全球立式连续封口机市场投资、并购等现状分析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立式连续封口机生产基地、销售区域、竞争对手及市场地位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立式连续封口机产品规格、参数及市场应用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立式连续封口机销量（台）、收入（百万美元）、价格（美元/台）及毛利率（2020-2025）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全球不同产品类型立式连续封口机销量（2020-2025年）&amp;（台）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全球不同产品类型立式连续封口机销量预测（2026-2031）&amp;（台）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全球市场不同产品类型立式连续封口机销量市场份额预测（2026-2031）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全球不同产品类型立式连续封口机收入（2020-2025年）&amp;（百万美元）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全球不同产品类型立式连续封口机收入市场份额（2020-2025）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全球不同产品类型立式连续封口机收入预测（2026-2031）&amp;（百万美元）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全球不同产品类型立式连续封口机收入市场份额预测（2026-2031）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全球不同应用立式连续封口机销量（2020-2025年）&amp;（台）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全球不同应用立式连续封口机销量市场份额（2020-2025）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全球不同应用立式连续封口机销量预测（2026-2031）&amp;（台）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全球市场不同应用立式连续封口机销量市场份额预测（2026-2031）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全球不同应用立式连续封口机收入（2020-2025年）&amp;（百万美元）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全球不同应用立式连续封口机收入市场份额（2020-2025）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全球不同应用立式连续封口机收入预测（2026-2031）&amp;（百万美元）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全球不同应用立式连续封口机收入市场份额预测（2026-2031）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立式连续封口机上游原料供应商及联系方式列表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立式连续封口机典型客户列表</w:t>
      </w:r>
      <w:r>
        <w:rPr>
          <w:rFonts w:hint="eastAsia"/>
        </w:rPr>
        <w:br/>
      </w:r>
      <w:r>
        <w:rPr>
          <w:rFonts w:hint="eastAsia"/>
        </w:rPr>
        <w:t>　　表 121： 立式连续封口机主要销售模式及销售渠道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立式连续封口机行业发展机遇及主要驱动因素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立式连续封口机行业发展面临的风险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立式连续封口机行业政策分析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立式连续封口机产品图片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全球不同产品类型立式连续封口机销售额2020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全球不同产品类型立式连续封口机市场份额2024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全球不同应用立式连续封口机市场份额2024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化学品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全球立式连续封口机产能、产量、产能利用率及发展趋势（2020-2031）&amp;（台）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全球立式连续封口机产量、需求量及发展趋势（2020-2031）&amp;（台）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全球主要地区立式连续封口机产量（2020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全球主要地区立式连续封口机产量市场份额（2020-2031）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中国立式连续封口机产能、产量、产能利用率及发展趋势（2020-2031）&amp;（台）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中国立式连续封口机产量、市场需求量及发展趋势（2020-2031）&amp;（台）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全球立式连续封口机市场销售额及增长率：（2020-2031）&amp;（百万美元）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全球市场立式连续封口机市场规模：2020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全球市场立式连续封口机价格趋势（2020-2031）&amp;（美元/台）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全球主要地区立式连续封口机销售收入（2020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全球主要地区立式连续封口机销售收入市场份额（2020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印度市场立式连续封口机销量及增长率（2020-2031）&amp;（台）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印度市场立式连续封口机收入及增长率（2020-2031）&amp;（百万美元）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2024年全球市场主要厂商立式连续封口机销量市场份额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2024年全球市场主要厂商立式连续封口机收入市场份额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2024年中国市场主要厂商立式连续封口机销量市场份额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2024年中国市场主要厂商立式连续封口机收入市场份额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2024年全球前五大生产商立式连续封口机市场份额</w:t>
      </w:r>
      <w:r>
        <w:rPr>
          <w:rFonts w:hint="eastAsia"/>
        </w:rPr>
        <w:br/>
      </w:r>
      <w:r>
        <w:rPr>
          <w:rFonts w:hint="eastAsia"/>
        </w:rPr>
        <w:t>　　图 42： 2024年全球立式连续封口机第一梯队、第二梯队和第三梯队厂商及市场份额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全球不同产品类型立式连续封口机价格走势（2020-2031）&amp;（美元/台）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全球不同应用立式连续封口机价格走势（2020-2031）&amp;（美元/台）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立式连续封口机产业链</w:t>
      </w:r>
      <w:r>
        <w:rPr>
          <w:rFonts w:hint="eastAsia"/>
        </w:rPr>
        <w:br/>
      </w:r>
      <w:r>
        <w:rPr>
          <w:rFonts w:hint="eastAsia"/>
        </w:rPr>
        <w:t>　　图 46： 立式连续封口机中国企业SWOT分析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36139182942e5" w:history="1">
        <w:r>
          <w:rPr>
            <w:rStyle w:val="Hyperlink"/>
          </w:rPr>
          <w:t>2025-2031年全球与中国立式连续封口机行业发展分析及市场前景预测报告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36139182942e5" w:history="1">
        <w:r>
          <w:rPr>
            <w:rStyle w:val="Hyperlink"/>
          </w:rPr>
          <w:t>https://www.20087.com/9/63/LiShiLianXuFengKouJiDeXianZhuangYuQianJing.html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ddc3572d4a54" w:history="1">
      <w:r>
        <w:rPr>
          <w:rStyle w:val="Hyperlink"/>
        </w:rPr>
        <w:t>2025-2031年全球与中国立式连续封口机行业发展分析及市场前景预测报告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ShiLianXuFengKouJiDeXianZhuangYuQianJing.html" TargetMode="External" Id="Rd5736139182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ShiLianXuFengKouJiDeXianZhuangYuQianJing.html" TargetMode="External" Id="Raa17ddc3572d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2025-02-04T02:39:58Z</dcterms:created>
  <dcterms:modified xsi:type="dcterms:W3CDTF">2025-02-04T03:39:58Z</dcterms:modified>
  <dc:subject>2025-2031年全球与中国立式连续封口机行业发展分析及市场前景预测报告</dc:subject>
  <dc:title>2025-2031年全球与中国立式连续封口机行业发展分析及市场前景预测报告</dc:title>
  <cp:keywords>2025-2031年全球与中国立式连续封口机行业发展分析及市场前景预测报告</cp:keywords>
  <dc:description>2025-2031年全球与中国立式连续封口机行业发展分析及市场前景预测报告</dc:description>
</cp:coreProperties>
</file>