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28ab6e71a42bb" w:history="1">
              <w:r>
                <w:rPr>
                  <w:rStyle w:val="Hyperlink"/>
                </w:rPr>
                <w:t>2024-2030年中国加热器市场调研与发展趋势分析报告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28ab6e71a42bb" w:history="1">
              <w:r>
                <w:rPr>
                  <w:rStyle w:val="Hyperlink"/>
                </w:rPr>
                <w:t>2024-2030年中国加热器市场调研与发展趋势分析报告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28ab6e71a42bb" w:history="1">
                <w:r>
                  <w:rPr>
                    <w:rStyle w:val="Hyperlink"/>
                  </w:rPr>
                  <w:t>https://www.20087.com/9/23/JiaReQiHangYeQuShi.html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器作为工业和民用领域常见的温度控制设备，近年来随着能源效率法规的严格和环保意识的提升，其设计正朝着高效、清洁的方向发展。现代加热器采用了节能型加热元件和智能温控系统，能够在保证供暖效果的同时减少能耗。此外，新型材料的应用，如石墨烯和碳纤维加热片，提供了更快的加热速度和更长的使用寿命。智能加热器的出现，允许用户通过网络远程控制，实现按需供暖，避免能源浪费。</w:t>
      </w:r>
      <w:r>
        <w:rPr>
          <w:rFonts w:hint="eastAsia"/>
        </w:rPr>
        <w:br/>
      </w:r>
      <w:r>
        <w:rPr>
          <w:rFonts w:hint="eastAsia"/>
        </w:rPr>
        <w:t>　　未来，加热器将更加注重可持续性和智能家居集成。可持续性方面，太阳能和地热能等可再生能源将被更广泛地用于加热系统，以减少对化石燃料的依赖。智能家居集成则意味着加热器将与其他智能设备无缝协作，通过学习用户习惯自动调节温度，创造舒适且节能的居住环境。此外，健康和舒适度也将成为设计重点，如开发具有空气净化功能的加热器，以提升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28ab6e71a42bb" w:history="1">
        <w:r>
          <w:rPr>
            <w:rStyle w:val="Hyperlink"/>
          </w:rPr>
          <w:t>2024-2030年中国加热器市场调研与发展趋势分析报告</w:t>
        </w:r>
      </w:hyperlink>
      <w:r>
        <w:rPr>
          <w:rFonts w:hint="eastAsia"/>
        </w:rPr>
        <w:t>》系统分析了加热器行业的市场规模、市场需求及价格波动，深入探讨了加热器产业链关键环节及各细分市场特点。报告基于权威数据，科学预测了加热器市场前景与发展趋势，同时评估了加热器重点企业的经营状况，包括品牌影响力、市场集中度及竞争格局。通过SWOT分析，报告揭示了加热器行业面临的风险与机遇，为加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加热器行业界定及应用</w:t>
      </w:r>
      <w:r>
        <w:rPr>
          <w:rFonts w:hint="eastAsia"/>
        </w:rPr>
        <w:br/>
      </w:r>
      <w:r>
        <w:rPr>
          <w:rFonts w:hint="eastAsia"/>
        </w:rPr>
        <w:t>　　第一节 加热器行业定义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2019-2024年全球加热器行业运行概况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2019-2024年全球加热器行业市场规模分析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全球主要地区加热器行业运行情况分析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2024-2030年全球加热器行业发展趋势预测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2023-2024年中国加热器发展环境分析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中国加热器行业发展现状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一、2023-2024年加热器行业品牌发展现状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二、2023-2024年加热器行业需求市场现状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三、2023-2024年加热器市场需求层次分析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四、2023-2024年中国加热器市场走向分析</w:t>
      </w:r>
      <w:r>
        <w:rPr>
          <w:rFonts w:hint="eastAsia"/>
        </w:rPr>
        <w:br/>
      </w:r>
      <w:r>
        <w:rPr>
          <w:rFonts w:hint="eastAsia"/>
        </w:rPr>
        <w:t>　　第二节 中国加热器产品技术分析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一、2023-2024年加热器产品技术变化特点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二、2023-2024年加热器产品市场的新技术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三、2023-2024年加热器产品市场现状分析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中国加热器行业存在的问题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一、2023-2024年加热器产品市场存在的主要问题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二、2023-2024年国内加热器产品市场的三大瓶颈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三、2023-2024年加热器产品市场遭遇的规模难题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对中国加热器市场的分析及思考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一、加热器市场特点</w:t>
      </w:r>
      <w:r>
        <w:rPr>
          <w:rFonts w:hint="eastAsia"/>
        </w:rPr>
        <w:br/>
      </w:r>
      <w:r>
        <w:rPr>
          <w:rFonts w:hint="eastAsia"/>
        </w:rPr>
        <w:t>　　　　二、加热器市场分析</w:t>
      </w:r>
      <w:r>
        <w:rPr>
          <w:rFonts w:hint="eastAsia"/>
        </w:rPr>
        <w:br/>
      </w:r>
      <w:r>
        <w:rPr>
          <w:rFonts w:hint="eastAsia"/>
        </w:rPr>
        <w:t>　　　　三、加热器市场变化的方向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一、加热器总体产能规模</w:t>
      </w:r>
      <w:r>
        <w:rPr>
          <w:rFonts w:hint="eastAsia"/>
        </w:rPr>
        <w:br/>
      </w:r>
      <w:r>
        <w:rPr>
          <w:rFonts w:hint="eastAsia"/>
        </w:rPr>
        <w:t>　　　　二、加热器生产区域分布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四、2024-2030年中国加热器产量预测</w:t>
      </w:r>
      <w:r>
        <w:rPr>
          <w:rFonts w:hint="eastAsia"/>
        </w:rPr>
        <w:br/>
      </w:r>
      <w:r>
        <w:rPr>
          <w:rFonts w:hint="eastAsia"/>
        </w:rPr>
        <w:t>　　第三节 中国加热器市场需求分析及预测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中国加热器进出口分析</w:t>
      </w:r>
      <w:r>
        <w:rPr>
          <w:rFonts w:hint="eastAsia"/>
        </w:rPr>
        <w:br/>
      </w:r>
      <w:r>
        <w:rPr>
          <w:rFonts w:hint="eastAsia"/>
        </w:rPr>
        <w:t>　　第一节 加热器进口情况分析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加热器出口情况分析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2019-2024年中国加热器行业规模情况分析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加热器行业细分产品调研</w:t>
      </w:r>
      <w:r>
        <w:rPr>
          <w:rFonts w:hint="eastAsia"/>
        </w:rPr>
        <w:br/>
      </w:r>
      <w:r>
        <w:rPr>
          <w:rFonts w:hint="eastAsia"/>
        </w:rPr>
        <w:t>　　第一节 加热器细分产品结构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加热器行业上游产业发展分析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**地区加热器市场容量分析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**地区加热器市场容量分析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**地区加热器市场容量分析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**地区加热器市场容量分析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2024年加热器市场前景分析</w:t>
      </w:r>
      <w:r>
        <w:rPr>
          <w:rFonts w:hint="eastAsia"/>
        </w:rPr>
        <w:br/>
      </w:r>
      <w:r>
        <w:rPr>
          <w:rFonts w:hint="eastAsia"/>
        </w:rPr>
        <w:t>　　第二节 2024年加热器行业发展趋势预测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五、2024年中国加热器行业发展面临的机遇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一、加热器行业市场风险预测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二、加热器行业政策风险预测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三、加热器行业经营风险预测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四、加热器行业技术风险预测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五、加热器行业竞争风险预测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六、加热器行业其他风险预测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加热器投资建议</w:t>
      </w:r>
      <w:r>
        <w:rPr>
          <w:rFonts w:hint="eastAsia"/>
        </w:rPr>
        <w:br/>
      </w:r>
      <w:r>
        <w:rPr>
          <w:rFonts w:hint="eastAsia"/>
        </w:rPr>
        <w:t>　　第一节 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加热器行业历程</w:t>
      </w:r>
      <w:r>
        <w:rPr>
          <w:rFonts w:hint="eastAsia"/>
        </w:rPr>
        <w:br/>
      </w:r>
      <w:r>
        <w:rPr>
          <w:rFonts w:hint="eastAsia"/>
        </w:rPr>
        <w:t>　　图表 加热器行业生命周期</w:t>
      </w:r>
      <w:r>
        <w:rPr>
          <w:rFonts w:hint="eastAsia"/>
        </w:rPr>
        <w:br/>
      </w:r>
      <w:r>
        <w:rPr>
          <w:rFonts w:hint="eastAsia"/>
        </w:rPr>
        <w:t>　　图表 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2024年中国加热器市场前景分析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28ab6e71a42bb" w:history="1">
        <w:r>
          <w:rPr>
            <w:rStyle w:val="Hyperlink"/>
          </w:rPr>
          <w:t>2024-2030年中国加热器市场调研与发展趋势分析报告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28ab6e71a42bb" w:history="1">
        <w:r>
          <w:rPr>
            <w:rStyle w:val="Hyperlink"/>
          </w:rPr>
          <w:t>https://www.20087.com/9/23/JiaReQiHangYeQuShi.html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热点：电加热器加热棒、加热器哪个品牌好、高频电加热器、加热器不加热了怎么回事、在线加热器、加热器是干什么的、瞬间加热器、加热器耗电量大吗、高效加热器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a6c7f33d34b02" w:history="1">
      <w:r>
        <w:rPr>
          <w:rStyle w:val="Hyperlink"/>
        </w:rPr>
        <w:t>2024-2030年中国加热器市场调研与发展趋势分析报告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ReQiHangYeQuShi.html" TargetMode="External" Id="R19e28ab6e71a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ReQiHangYeQuShi.html" TargetMode="External" Id="R993a6c7f33d3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2024-05-08T03:59:00Z</dcterms:created>
  <dcterms:modified xsi:type="dcterms:W3CDTF">2024-05-08T04:59:00Z</dcterms:modified>
  <dc:subject>2024-2030年中国加热器市场调研与发展趋势分析报告</dc:subject>
  <dc:title>2024-2030年中国加热器市场调研与发展趋势分析报告</dc:title>
  <cp:keywords>2024-2030年中国加热器市场调研与发展趋势分析报告</cp:keywords>
  <dc:description>2024-2030年中国加热器市场调研与发展趋势分析报告</dc:description>
</cp:coreProperties>
</file>