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9a9a980da4ac3" w:history="1">
              <w:r>
                <w:rPr>
                  <w:rStyle w:val="Hyperlink"/>
                </w:rPr>
                <w:t>2025-2031年中国加热毛巾架行业发展调研与行业前景分析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9a9a980da4ac3" w:history="1">
              <w:r>
                <w:rPr>
                  <w:rStyle w:val="Hyperlink"/>
                </w:rPr>
                <w:t>2025-2031年中国加热毛巾架行业发展调研与行业前景分析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9a9a980da4ac3" w:history="1">
                <w:r>
                  <w:rPr>
                    <w:rStyle w:val="Hyperlink"/>
                  </w:rPr>
                  <w:t>https://www.20087.com/9/93/JiaReMaoJinJiaShiChangXianZhuangHeQianJing.html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毛巾架是一种兼具实用性与舒适性的卫浴电器，主要功能是通过电热或水暖方式对毛巾、浴巾进行烘干与保温，常见于酒店、公寓、高端住宅等场所。目前市场上产品类型多样，包括壁挂式、折叠式、嵌入式等，材质涵盖不锈钢、铜合金、碳纤维等，部分型号还集成定时控制、温度调节、除湿杀菌等功能。随着消费者对生活品质和健康环境的关注度提升，加热毛巾架逐渐从高端消费品向中端市场渗透。然而，受安装条件限制及认知度不足影响，家庭用户普及率仍较低。此外，行业内产品设计同质化严重，部分品牌过度强调外观而忽视实用性和能效表现，影响用户体验与市场口碑。</w:t>
      </w:r>
      <w:r>
        <w:rPr>
          <w:rFonts w:hint="eastAsia"/>
        </w:rPr>
        <w:br/>
      </w:r>
      <w:r>
        <w:rPr>
          <w:rFonts w:hint="eastAsia"/>
        </w:rPr>
        <w:t>　　未来，加热毛巾架将朝着节能环保、智能化、集成化方向发展。随着智能家居生态系统的完善，该类产品将更多融入语音控制、远程APP管理、联动浴室温控系统等功能，提升使用的便捷性与人性化体验。同时，结合健康生活方式理念，抗菌涂层、紫外线杀菌、负离子净化等附加功能或将被引入，增强产品的附加值。此外，装配式建筑与精装房市场的快速发展，也为加热毛巾架提供了更多前装市场机会，推动其由后装改造向标准配置转变。行业将逐步建立统一的产品标准与安装规范，提升整体服务质量，助力该品类走向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9a9a980da4ac3" w:history="1">
        <w:r>
          <w:rPr>
            <w:rStyle w:val="Hyperlink"/>
          </w:rPr>
          <w:t>2025-2031年中国加热毛巾架行业发展调研与行业前景分析</w:t>
        </w:r>
      </w:hyperlink>
      <w:r>
        <w:rPr>
          <w:rFonts w:hint="eastAsia"/>
        </w:rPr>
        <w:t>》整合了国家统计局、相关行业协会等机构的详实数据，结合专业研究团队对加热毛巾架市场的长期监测，对加热毛巾架行业发展现状进行了全面分析。报告探讨了加热毛巾架行业的市场规模、需求动态、进出口情况、产业链结构和区域分布，详细分析了加热毛巾架竞争格局以及潜在的风险与投资机会。同时，报告也阐明了加热毛巾架行业的发展趋势，并对加热毛巾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加热毛巾架行业概述</w:t>
      </w:r>
      <w:r>
        <w:rPr>
          <w:rFonts w:hint="eastAsia"/>
        </w:rPr>
        <w:br/>
      </w:r>
      <w:r>
        <w:rPr>
          <w:rFonts w:hint="eastAsia"/>
        </w:rPr>
        <w:t>　　第一节 加热毛巾架定义与分类</w:t>
      </w:r>
      <w:r>
        <w:rPr>
          <w:rFonts w:hint="eastAsia"/>
        </w:rPr>
        <w:br/>
      </w:r>
      <w:r>
        <w:rPr>
          <w:rFonts w:hint="eastAsia"/>
        </w:rPr>
        <w:t>　　第二节 加热毛巾架应用领域</w:t>
      </w:r>
      <w:r>
        <w:rPr>
          <w:rFonts w:hint="eastAsia"/>
        </w:rPr>
        <w:br/>
      </w:r>
      <w:r>
        <w:rPr>
          <w:rFonts w:hint="eastAsia"/>
        </w:rPr>
        <w:t>　　第三节 加热毛巾架行业经济指标分析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一、加热毛巾架行业赢利性评估</w:t>
      </w:r>
      <w:r>
        <w:rPr>
          <w:rFonts w:hint="eastAsia"/>
        </w:rPr>
        <w:br/>
      </w:r>
      <w:r>
        <w:rPr>
          <w:rFonts w:hint="eastAsia"/>
        </w:rPr>
        <w:t>　　　　二、加热毛巾架行业成长速度分析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三、加热毛巾架附加值提升空间探讨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四、加热毛巾架行业进入壁垒分析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五、加热毛巾架行业风险性评估</w:t>
      </w:r>
      <w:r>
        <w:rPr>
          <w:rFonts w:hint="eastAsia"/>
        </w:rPr>
        <w:br/>
      </w:r>
      <w:r>
        <w:rPr>
          <w:rFonts w:hint="eastAsia"/>
        </w:rPr>
        <w:t>　　　　六、加热毛巾架行业周期性分析</w:t>
      </w:r>
      <w:r>
        <w:rPr>
          <w:rFonts w:hint="eastAsia"/>
        </w:rPr>
        <w:br/>
      </w:r>
      <w:r>
        <w:rPr>
          <w:rFonts w:hint="eastAsia"/>
        </w:rPr>
        <w:t>　　　　七、加热毛巾架行业竞争程度指标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八、加热毛巾架行业成熟度综合分析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加热毛巾架产业链及经营模式分析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三、加热毛巾架销售模式与渠道策略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全球加热毛巾架市场发展分析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2024-2025年全球加热毛巾架行业发展分析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一、全球加热毛巾架行业市场规模与趋势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二、全球加热毛巾架行业发展特点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三、全球加热毛巾架行业竞争格局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主要国家与地区加热毛巾架市场分析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2025-2031年全球加热毛巾架行业发展趋势与前景预测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一、加热毛巾架行业发展趋势</w:t>
      </w:r>
      <w:r>
        <w:rPr>
          <w:rFonts w:hint="eastAsia"/>
        </w:rPr>
        <w:br/>
      </w:r>
      <w:r>
        <w:rPr>
          <w:rFonts w:hint="eastAsia"/>
        </w:rPr>
        <w:t>　　　　二、加热毛巾架行业发展潜力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中国加热毛巾架行业市场分析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2024-2025年加热毛巾架产能与投资动态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一、国内加热毛巾架产能现状与利用效率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二、加热毛巾架产能扩张与投资动态分析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2025-2031年加热毛巾架行业产量统计与趋势预测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一、2019-2024年加热毛巾架行业产量与增长趋势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1、2019-2024年加热毛巾架产量及增长趋势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2、2019-2024年加热毛巾架细分产品产量及份额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二、加热毛巾架产量影响因素分析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三、2025-2031年加热毛巾架产量预测</w:t>
      </w:r>
      <w:r>
        <w:rPr>
          <w:rFonts w:hint="eastAsia"/>
        </w:rPr>
        <w:br/>
      </w:r>
      <w:r>
        <w:rPr>
          <w:rFonts w:hint="eastAsia"/>
        </w:rPr>
        <w:t>　　第三节 2025-2031年加热毛巾架市场需求与销售分析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一、2024-2025年加热毛巾架行业需求现状</w:t>
      </w:r>
      <w:r>
        <w:rPr>
          <w:rFonts w:hint="eastAsia"/>
        </w:rPr>
        <w:br/>
      </w:r>
      <w:r>
        <w:rPr>
          <w:rFonts w:hint="eastAsia"/>
        </w:rPr>
        <w:t>　　　　二、加热毛巾架客户群体与需求特点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三、2019-2024年加热毛巾架行业销售规模分析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四、2025-2031年加热毛巾架市场增长潜力与规模预测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2024-2025年加热毛巾架行业技术发展现状及趋势分析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加热毛巾架行业技术发展现状分析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国内外加热毛巾架行业技术差距分析及差距形成的主要原因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加热毛巾架行业技术发展方向、趋势预测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提升加热毛巾架行业技术能力策略建议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中国加热毛巾架细分市场分析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一、2024-2025年加热毛巾架主要细分产品市场现状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加热毛巾架价格机制与竞争策略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一、2019-2024年加热毛巾架市场价格走势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加热毛巾架定价策略与方法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2025-2031年加热毛巾架价格竞争态势与趋势预测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中国加热毛巾架行业重点区域市场研究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2024-2025年重点区域加热毛巾架市场发展概况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三、2025-2031年加热毛巾架行业发展潜力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三、2025-2031年加热毛巾架行业发展潜力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三、2025-2031年加热毛巾架行业发展潜力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三、2025-2031年加热毛巾架行业发展潜力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三、2025-2031年加热毛巾架行业发展潜力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2019-2024年中国加热毛巾架行业进出口情况分析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加热毛巾架行业进口规模与来源分析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一、2019-2024年加热毛巾架进口规模分析</w:t>
      </w:r>
      <w:r>
        <w:rPr>
          <w:rFonts w:hint="eastAsia"/>
        </w:rPr>
        <w:br/>
      </w:r>
      <w:r>
        <w:rPr>
          <w:rFonts w:hint="eastAsia"/>
        </w:rPr>
        <w:t>　　　　二、加热毛巾架主要进口来源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加热毛巾架行业出口规模与目的地分析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一、2019-2024年加热毛巾架出口规模分析</w:t>
      </w:r>
      <w:r>
        <w:rPr>
          <w:rFonts w:hint="eastAsia"/>
        </w:rPr>
        <w:br/>
      </w:r>
      <w:r>
        <w:rPr>
          <w:rFonts w:hint="eastAsia"/>
        </w:rPr>
        <w:t>　　　　二、加热毛巾架主要出口目的地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2019-2024年中国加热毛巾架总体规模与财务指标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中国加热毛巾架行业总体规模分析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一、加热毛巾架企业数量与结构</w:t>
      </w:r>
      <w:r>
        <w:rPr>
          <w:rFonts w:hint="eastAsia"/>
        </w:rPr>
        <w:br/>
      </w:r>
      <w:r>
        <w:rPr>
          <w:rFonts w:hint="eastAsia"/>
        </w:rPr>
        <w:t>　　　　二、加热毛巾架从业人员规模</w:t>
      </w:r>
      <w:r>
        <w:rPr>
          <w:rFonts w:hint="eastAsia"/>
        </w:rPr>
        <w:br/>
      </w:r>
      <w:r>
        <w:rPr>
          <w:rFonts w:hint="eastAsia"/>
        </w:rPr>
        <w:t>　　　　三、加热毛巾架行业资产状况</w:t>
      </w:r>
      <w:r>
        <w:rPr>
          <w:rFonts w:hint="eastAsia"/>
        </w:rPr>
        <w:br/>
      </w:r>
      <w:r>
        <w:rPr>
          <w:rFonts w:hint="eastAsia"/>
        </w:rPr>
        <w:t>　　第二节 中国加热毛巾架行业财务指标总体分析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加热毛巾架行业重点企业经营状况分析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加热毛巾架领先企业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加热毛巾架标杆企业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加热毛巾架代表企业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加热毛巾架龙头企业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中国加热毛巾架行业竞争格局分析</w:t>
      </w:r>
      <w:r>
        <w:rPr>
          <w:rFonts w:hint="eastAsia"/>
        </w:rPr>
        <w:br/>
      </w:r>
      <w:r>
        <w:rPr>
          <w:rFonts w:hint="eastAsia"/>
        </w:rPr>
        <w:t>　　第一节 加热毛巾架行业竞争格局总览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2024-2025年加热毛巾架行业竞争力分析</w:t>
      </w:r>
      <w:r>
        <w:rPr>
          <w:rFonts w:hint="eastAsia"/>
        </w:rPr>
        <w:br/>
      </w:r>
      <w:r>
        <w:rPr>
          <w:rFonts w:hint="eastAsia"/>
        </w:rPr>
        <w:t>　　　　一、加热毛巾架供应商议价能力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四、加热毛巾架替代品威胁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2019-2024年加热毛巾架行业企业并购活动分析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2024-2025年加热毛巾架行业会展与招投标活动分析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一、加热毛巾架行业会展活动及其市场影响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2025年中国加热毛巾架企业发展策略分析</w:t>
      </w:r>
      <w:r>
        <w:rPr>
          <w:rFonts w:hint="eastAsia"/>
        </w:rPr>
        <w:br/>
      </w:r>
      <w:r>
        <w:rPr>
          <w:rFonts w:hint="eastAsia"/>
        </w:rPr>
        <w:t>　　第一节 加热毛巾架市场策略分析</w:t>
      </w:r>
      <w:r>
        <w:rPr>
          <w:rFonts w:hint="eastAsia"/>
        </w:rPr>
        <w:br/>
      </w:r>
      <w:r>
        <w:rPr>
          <w:rFonts w:hint="eastAsia"/>
        </w:rPr>
        <w:t>　　　　一、加热毛巾架市场定位与拓展策略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二、加热毛巾架市场细分与目标客户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加热毛巾架销售策略分析</w:t>
      </w:r>
      <w:r>
        <w:rPr>
          <w:rFonts w:hint="eastAsia"/>
        </w:rPr>
        <w:br/>
      </w:r>
      <w:r>
        <w:rPr>
          <w:rFonts w:hint="eastAsia"/>
        </w:rPr>
        <w:t>　　　　一、加热毛巾架销售渠道与网络建设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提高加热毛巾架企业竞争力建议</w:t>
      </w:r>
      <w:r>
        <w:rPr>
          <w:rFonts w:hint="eastAsia"/>
        </w:rPr>
        <w:br/>
      </w:r>
      <w:r>
        <w:rPr>
          <w:rFonts w:hint="eastAsia"/>
        </w:rPr>
        <w:t>　　　　一、加热毛巾架技术创新与管理优化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加热毛巾架品牌战略思考</w:t>
      </w:r>
      <w:r>
        <w:rPr>
          <w:rFonts w:hint="eastAsia"/>
        </w:rPr>
        <w:br/>
      </w:r>
      <w:r>
        <w:rPr>
          <w:rFonts w:hint="eastAsia"/>
        </w:rPr>
        <w:t>　　　　一、加热毛巾架品牌建设与维护</w:t>
      </w:r>
      <w:r>
        <w:rPr>
          <w:rFonts w:hint="eastAsia"/>
        </w:rPr>
        <w:br/>
      </w:r>
      <w:r>
        <w:rPr>
          <w:rFonts w:hint="eastAsia"/>
        </w:rPr>
        <w:t>　　　　二、加热毛巾架品牌影响力与市场竞争力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中国加热毛巾架行业风险与对策</w:t>
      </w:r>
      <w:r>
        <w:rPr>
          <w:rFonts w:hint="eastAsia"/>
        </w:rPr>
        <w:br/>
      </w:r>
      <w:r>
        <w:rPr>
          <w:rFonts w:hint="eastAsia"/>
        </w:rPr>
        <w:t>　　第一节 加热毛巾架行业SWOT分析</w:t>
      </w:r>
      <w:r>
        <w:rPr>
          <w:rFonts w:hint="eastAsia"/>
        </w:rPr>
        <w:br/>
      </w:r>
      <w:r>
        <w:rPr>
          <w:rFonts w:hint="eastAsia"/>
        </w:rPr>
        <w:t>　　　　一、加热毛巾架行业优势分析</w:t>
      </w:r>
      <w:r>
        <w:rPr>
          <w:rFonts w:hint="eastAsia"/>
        </w:rPr>
        <w:br/>
      </w:r>
      <w:r>
        <w:rPr>
          <w:rFonts w:hint="eastAsia"/>
        </w:rPr>
        <w:t>　　　　二、加热毛巾架行业劣势分析</w:t>
      </w:r>
      <w:r>
        <w:rPr>
          <w:rFonts w:hint="eastAsia"/>
        </w:rPr>
        <w:br/>
      </w:r>
      <w:r>
        <w:rPr>
          <w:rFonts w:hint="eastAsia"/>
        </w:rPr>
        <w:t>　　　　三、加热毛巾架市场机会探索</w:t>
      </w:r>
      <w:r>
        <w:rPr>
          <w:rFonts w:hint="eastAsia"/>
        </w:rPr>
        <w:br/>
      </w:r>
      <w:r>
        <w:rPr>
          <w:rFonts w:hint="eastAsia"/>
        </w:rPr>
        <w:t>　　　　四、加热毛巾架市场威胁评估</w:t>
      </w:r>
      <w:r>
        <w:rPr>
          <w:rFonts w:hint="eastAsia"/>
        </w:rPr>
        <w:br/>
      </w:r>
      <w:r>
        <w:rPr>
          <w:rFonts w:hint="eastAsia"/>
        </w:rPr>
        <w:t>　　第二节 加热毛巾架行业风险及对策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2025-2031年中国加热毛巾架行业前景与发展趋势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加热毛巾架行业发展环境分析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2025-2031年加热毛巾架行业发展趋势与方向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一、加热毛巾架行业发展方向预测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二、加热毛巾架发展趋势分析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2025-2031年加热毛巾架行业发展潜力与机遇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一、加热毛巾架市场发展潜力评估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二、加热毛巾架新兴市场与机遇探索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加热毛巾架行业研究结论与建议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(中^智^林)加热毛巾架行业发展建议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加热毛巾架行业历程</w:t>
      </w:r>
      <w:r>
        <w:rPr>
          <w:rFonts w:hint="eastAsia"/>
        </w:rPr>
        <w:br/>
      </w:r>
      <w:r>
        <w:rPr>
          <w:rFonts w:hint="eastAsia"/>
        </w:rPr>
        <w:t>　　图表 加热毛巾架行业生命周期</w:t>
      </w:r>
      <w:r>
        <w:rPr>
          <w:rFonts w:hint="eastAsia"/>
        </w:rPr>
        <w:br/>
      </w:r>
      <w:r>
        <w:rPr>
          <w:rFonts w:hint="eastAsia"/>
        </w:rPr>
        <w:t>　　图表 加热毛巾架行业产业链分析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2019-2024年中国加热毛巾架行业市场规模及增长情况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2019-2024年加热毛巾架行业市场容量分析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2019-2024年中国加热毛巾架行业产能统计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2019-2024年中国加热毛巾架行业产量及增长趋势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2019-2024年中国加热毛巾架市场需求量及增速统计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2024年中国加热毛巾架行业需求领域分布格局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2019-2024年中国加热毛巾架行业销售收入分析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2019-2024年中国加热毛巾架行业盈利情况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2019-2024年中国加热毛巾架行业利润总额统计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2019-2024年中国加热毛巾架进口数量分析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2019-2024年中国加热毛巾架进口金额分析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2019-2024年中国加热毛巾架出口数量分析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2019-2024年中国加热毛巾架出口金额分析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2024年中国加热毛巾架进口国家及地区分析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2024年中国加热毛巾架出口国家及地区分析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2019-2024年中国加热毛巾架行业企业数量情况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2019-2024年中国加热毛巾架行业企业平均规模情况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**地区加热毛巾架行业市场需求情况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2025-2031年中国加热毛巾架市场需求量预测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2025-2031年中国加热毛巾架行业供需平衡预测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2025-2031年中国加热毛巾架行业市场容量预测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2025-2031年中国加热毛巾架行业市场规模预测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2025年中国加热毛巾架市场前景分析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2025年中国加热毛巾架发展趋势预测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9a9a980da4ac3" w:history="1">
        <w:r>
          <w:rPr>
            <w:rStyle w:val="Hyperlink"/>
          </w:rPr>
          <w:t>2025-2031年中国加热毛巾架行业发展调研与行业前景分析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9a9a980da4ac3" w:history="1">
        <w:r>
          <w:rPr>
            <w:rStyle w:val="Hyperlink"/>
          </w:rPr>
          <w:t>https://www.20087.com/9/93/JiaReMaoJinJiaShiChangXianZhuangHeQianJing.html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决不装电热毛巾架、加热毛巾架品牌排行榜前十名、加热晾衣架、加热毛巾架怎么使用、电热毛巾架图片大全、电热毛巾架十大排名、毛巾架最好三个品牌、卫生间需不需要装电热毛巾架、电热毛巾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6372e235d4039" w:history="1">
      <w:r>
        <w:rPr>
          <w:rStyle w:val="Hyperlink"/>
        </w:rPr>
        <w:t>2025-2031年中国加热毛巾架行业发展调研与行业前景分析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ReMaoJinJiaShiChangXianZhuangHeQianJing.html" TargetMode="External" Id="R2fb9a9a980da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ReMaoJinJiaShiChangXianZhuangHeQianJing.html" TargetMode="External" Id="Rbef6372e235d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2025-05-27T05:21:25Z</dcterms:created>
  <dcterms:modified xsi:type="dcterms:W3CDTF">2025-05-27T06:21:25Z</dcterms:modified>
  <dc:subject>2025-2031年中国加热毛巾架行业发展调研与行业前景分析</dc:subject>
  <dc:title>2025-2031年中国加热毛巾架行业发展调研与行业前景分析</dc:title>
  <cp:keywords>2025-2031年中国加热毛巾架行业发展调研与行业前景分析</cp:keywords>
  <dc:description>2025-2031年中国加热毛巾架行业发展调研与行业前景分析</dc:description>
</cp:coreProperties>
</file>