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2f9e460f34443" w:history="1">
              <w:r>
                <w:rPr>
                  <w:rStyle w:val="Hyperlink"/>
                </w:rPr>
                <w:t>2026-2032年全球与中国嵌入式电磁炉行业调研及发展前景预测报告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2f9e460f34443" w:history="1">
              <w:r>
                <w:rPr>
                  <w:rStyle w:val="Hyperlink"/>
                </w:rPr>
                <w:t>2026-2032年全球与中国嵌入式电磁炉行业调研及发展前景预测报告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2f9e460f34443" w:history="1">
                <w:r>
                  <w:rPr>
                    <w:rStyle w:val="Hyperlink"/>
                  </w:rPr>
                  <w:t>https://www.20087.com/9/83/QianRuShiDianCiLuXianZhuangYuQianJingFenXi.html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电磁炉是现代厨房电器的重要组成部分，凭借高效能、精准控温与安全无明火等优势，已广泛应用于整体橱柜集成场景。嵌入式电磁炉普遍采用多线圈设计、数字变频技术及微晶玻璃面板，支持多档火力调节、定时烹饪与锅具自动识别功能。高端型号进一步集成智能互联模块，可与厨房生态系统联动实现菜谱引导或远程操控。然而，嵌入式电磁炉在实际应用中仍面临散热空间受限导致的热衰减问题，尤其在连续高功率运行时性能稳定性不足。此外，不同锅具材质与底部平整度对加热效率影响显著，部分用户因使用非适配炊具而体验不佳。安装标准化程度低、开孔尺寸不统一也增加了橱柜定制与后期更换的复杂性。</w:t>
      </w:r>
      <w:r>
        <w:rPr>
          <w:rFonts w:hint="eastAsia"/>
        </w:rPr>
        <w:br/>
      </w:r>
      <w:r>
        <w:rPr>
          <w:rFonts w:hint="eastAsia"/>
        </w:rPr>
        <w:t>　　未来，嵌入式电磁炉将朝着全域协同、健康烹饪与极致集成方向发展。通过与烟机、烤箱等设备的数据互通，形成“感知-响应”闭环，例如根据锅内温度自动调节火力并联动排烟风量。材料方面，新型高导热复合面板与液冷散热结构有望突破热管理瓶颈，提升持续输出能力。在人机交互上，手势控制、语音指令及AR可视化界面将降低操作门槛，尤其适配老年用户。同时，模块化快装设计将推动行业建立统一安装接口标准，简化家装流程。长远看，嵌入式电磁炉将从独立加热单元演变为智能厨房的能源调度节点，在绿色家居与低碳烹饪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2f9e460f34443" w:history="1">
        <w:r>
          <w:rPr>
            <w:rStyle w:val="Hyperlink"/>
          </w:rPr>
          <w:t>2026-2032年全球与中国嵌入式电磁炉行业调研及发展前景预测报告</w:t>
        </w:r>
      </w:hyperlink>
      <w:r>
        <w:rPr>
          <w:rFonts w:hint="eastAsia"/>
        </w:rPr>
        <w:t>》全面分析了嵌入式电磁炉行业的市场规模、产业链结构及技术现状，结合嵌入式电磁炉市场需求、价格动态与竞争格局，提供了清晰的数据支持。报告预测了嵌入式电磁炉发展趋势与市场前景，重点解读了嵌入式电磁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产品分类，按控制界面</w:t>
      </w:r>
      <w:r>
        <w:rPr>
          <w:rFonts w:hint="eastAsia"/>
        </w:rPr>
        <w:br/>
      </w:r>
      <w:r>
        <w:rPr>
          <w:rFonts w:hint="eastAsia"/>
        </w:rPr>
        <w:t>　　　　1.3.1 按控制界面细分，全球嵌入式电磁炉市场规模2021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触控式灶台</w:t>
      </w:r>
      <w:r>
        <w:rPr>
          <w:rFonts w:hint="eastAsia"/>
        </w:rPr>
        <w:br/>
      </w:r>
      <w:r>
        <w:rPr>
          <w:rFonts w:hint="eastAsia"/>
        </w:rPr>
        <w:t>　　　　1.3.3 旋钮式灶台</w:t>
      </w:r>
      <w:r>
        <w:rPr>
          <w:rFonts w:hint="eastAsia"/>
        </w:rPr>
        <w:br/>
      </w:r>
      <w:r>
        <w:rPr>
          <w:rFonts w:hint="eastAsia"/>
        </w:rPr>
        <w:t>　　　　1.3.4 滑块式灶台</w:t>
      </w:r>
      <w:r>
        <w:rPr>
          <w:rFonts w:hint="eastAsia"/>
        </w:rPr>
        <w:br/>
      </w:r>
      <w:r>
        <w:rPr>
          <w:rFonts w:hint="eastAsia"/>
        </w:rPr>
        <w:t>　　1.4 产品分类，按加热区配置</w:t>
      </w:r>
      <w:r>
        <w:rPr>
          <w:rFonts w:hint="eastAsia"/>
        </w:rPr>
        <w:br/>
      </w:r>
      <w:r>
        <w:rPr>
          <w:rFonts w:hint="eastAsia"/>
        </w:rPr>
        <w:t>　　　　1.4.1 按加热区配置细分，全球嵌入式电磁炉市场规模2021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双区灶台</w:t>
      </w:r>
      <w:r>
        <w:rPr>
          <w:rFonts w:hint="eastAsia"/>
        </w:rPr>
        <w:br/>
      </w:r>
      <w:r>
        <w:rPr>
          <w:rFonts w:hint="eastAsia"/>
        </w:rPr>
        <w:t>　　　　1.4.3 三区灶台</w:t>
      </w:r>
      <w:r>
        <w:rPr>
          <w:rFonts w:hint="eastAsia"/>
        </w:rPr>
        <w:br/>
      </w:r>
      <w:r>
        <w:rPr>
          <w:rFonts w:hint="eastAsia"/>
        </w:rPr>
        <w:t>　　　　1.4.4 四区灶台</w:t>
      </w:r>
      <w:r>
        <w:rPr>
          <w:rFonts w:hint="eastAsia"/>
        </w:rPr>
        <w:br/>
      </w:r>
      <w:r>
        <w:rPr>
          <w:rFonts w:hint="eastAsia"/>
        </w:rPr>
        <w:t>　　1.5 产品分类，按结构设计</w:t>
      </w:r>
      <w:r>
        <w:rPr>
          <w:rFonts w:hint="eastAsia"/>
        </w:rPr>
        <w:br/>
      </w:r>
      <w:r>
        <w:rPr>
          <w:rFonts w:hint="eastAsia"/>
        </w:rPr>
        <w:t>　　　　1.5.1 按结构设计细分，全球嵌入式电磁炉市场规模2021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无框嵌入式灶台</w:t>
      </w:r>
      <w:r>
        <w:rPr>
          <w:rFonts w:hint="eastAsia"/>
        </w:rPr>
        <w:br/>
      </w:r>
      <w:r>
        <w:rPr>
          <w:rFonts w:hint="eastAsia"/>
        </w:rPr>
        <w:t>　　　　1.5.3 不锈钢框架灶台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按应用细分，全球嵌入式电磁炉市场规模2021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嵌入式电磁炉行业发展总体概况</w:t>
      </w:r>
      <w:r>
        <w:rPr>
          <w:rFonts w:hint="eastAsia"/>
        </w:rPr>
        <w:br/>
      </w:r>
      <w:r>
        <w:rPr>
          <w:rFonts w:hint="eastAsia"/>
        </w:rPr>
        <w:t>　　　　1.7.2 嵌入式电磁炉行业发展主要特点</w:t>
      </w:r>
      <w:r>
        <w:rPr>
          <w:rFonts w:hint="eastAsia"/>
        </w:rPr>
        <w:br/>
      </w:r>
      <w:r>
        <w:rPr>
          <w:rFonts w:hint="eastAsia"/>
        </w:rPr>
        <w:t>　　　　1.7.3 嵌入式电磁炉行业发展影响因素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嵌入式电磁炉有利因素</w:t>
      </w:r>
      <w:r>
        <w:rPr>
          <w:rFonts w:hint="eastAsia"/>
        </w:rPr>
        <w:br/>
      </w:r>
      <w:r>
        <w:rPr>
          <w:rFonts w:hint="eastAsia"/>
        </w:rPr>
        <w:t>　　　　1.7.3 .2 嵌入式电磁炉不利因素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2025年嵌入式电磁炉主要企业在国际市场排名（按销量）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全球市场主要企业嵌入式电磁炉销量（2023-2026）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2025年嵌入式电磁炉主要企业在国际市场排名（按收入）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全球市场主要企业嵌入式电磁炉销售收入（2023-2026）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全球市场主要企业嵌入式电磁炉销售价格（2023-2026）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2025年嵌入式电磁炉主要企业在中国市场排名（按销量）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中国市场主要企业嵌入式电磁炉销量（2023-2026）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2025年嵌入式电磁炉主要企业在中国市场排名（按收入）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中国市场主要企业嵌入式电磁炉销售收入（2023-2026）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全球主要厂商嵌入式电磁炉总部及产地分布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全球主要厂商成立时间及嵌入式电磁炉商业化日期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全球主要厂商嵌入式电磁炉产品类型及应用</w:t>
      </w:r>
      <w:r>
        <w:rPr>
          <w:rFonts w:hint="eastAsia"/>
        </w:rPr>
        <w:br/>
      </w:r>
      <w:r>
        <w:rPr>
          <w:rFonts w:hint="eastAsia"/>
        </w:rPr>
        <w:t>　　2.9 嵌入式电磁炉行业集中度、竞争程度分析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嵌入式电磁炉行业集中度分析：2025年全球Top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全球嵌入式电磁炉第一梯队、第二梯队和第三梯队生产商（品牌）及市场份额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全球嵌入式电磁炉总体规模分析</w:t>
      </w:r>
      <w:r>
        <w:rPr>
          <w:rFonts w:hint="eastAsia"/>
        </w:rPr>
        <w:br/>
      </w:r>
      <w:r>
        <w:rPr>
          <w:rFonts w:hint="eastAsia"/>
        </w:rPr>
        <w:t>　　3.1 全球嵌入式电磁炉供需现状及预测（2021-2032）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全球嵌入式电磁炉产量、需求量及发展趋势（2021-2032）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全球主要地区嵌入式电磁炉产量及发展趋势（2021-2032）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全球主要地区嵌入式电磁炉产量（2021-2026）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全球主要地区嵌入式电磁炉产量（2027-2032）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中国嵌入式电磁炉产量、市场需求量及发展趋势（2021-2032）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中国市场嵌入式电磁炉进出口（2021-2032）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全球嵌入式电磁炉销量及销售额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全球市场嵌入式电磁炉销售额（2021-2032）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全球市场嵌入式电磁炉销量（2021-2032）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全球市场嵌入式电磁炉价格趋势（2021-2032）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全球嵌入式电磁炉主要地区分析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全球主要地区嵌入式电磁炉市场规模分析：2021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全球主要地区嵌入式电磁炉销售收入及市场份额（2021-2026）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全球主要地区嵌入式电磁炉销售收入预测（2027-2032）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全球主要地区嵌入式电磁炉销量分析：2021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全球主要地区嵌入式电磁炉销量及市场份额预测（2027-2032）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不同控制界面嵌入式电磁炉分析</w:t>
      </w:r>
      <w:r>
        <w:rPr>
          <w:rFonts w:hint="eastAsia"/>
        </w:rPr>
        <w:br/>
      </w:r>
      <w:r>
        <w:rPr>
          <w:rFonts w:hint="eastAsia"/>
        </w:rPr>
        <w:t>　　6.1 全球不同控制界面嵌入式电磁炉销量（2021-2032）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全球不同控制界面嵌入式电磁炉销量及市场份额（2021-2026）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全球不同控制界面嵌入式电磁炉销量预测（2027-2032）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全球不同控制界面嵌入式电磁炉收入（2021-2032）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全球不同控制界面嵌入式电磁炉收入及市场份额（2021-2026）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全球不同控制界面嵌入式电磁炉收入预测（2027-2032）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全球不同控制界面嵌入式电磁炉价格走势（2021-2032）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中国不同控制界面嵌入式电磁炉销量（2021-2032）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中国不同控制界面嵌入式电磁炉销量及市场份额（2021-2026）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中国不同控制界面嵌入式电磁炉销量预测（2027-2032）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中国不同控制界面嵌入式电磁炉收入（2021-2032）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中国不同控制界面嵌入式电磁炉收入及市场份额（2021-2026）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中国不同控制界面嵌入式电磁炉收入预测（2027-2032）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不同应用嵌入式电磁炉分析</w:t>
      </w:r>
      <w:r>
        <w:rPr>
          <w:rFonts w:hint="eastAsia"/>
        </w:rPr>
        <w:br/>
      </w:r>
      <w:r>
        <w:rPr>
          <w:rFonts w:hint="eastAsia"/>
        </w:rPr>
        <w:t>　　7.1 全球不同应用嵌入式电磁炉销量（2021-2032）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全球不同应用嵌入式电磁炉销量预测（2027-2032）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全球不同应用嵌入式电磁炉收入（2021-2032）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全球不同应用嵌入式电磁炉收入预测（2027-2032）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全球不同应用嵌入式电磁炉价格走势（2021-2032）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中国不同应用嵌入式电磁炉销量（2021-2032）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中国不同应用嵌入式电磁炉销量预测（2027-2032）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中国不同应用嵌入式电磁炉收入（2021-2032）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嵌入式电磁炉行业发展趋势</w:t>
      </w:r>
      <w:r>
        <w:rPr>
          <w:rFonts w:hint="eastAsia"/>
        </w:rPr>
        <w:br/>
      </w:r>
      <w:r>
        <w:rPr>
          <w:rFonts w:hint="eastAsia"/>
        </w:rPr>
        <w:t>　　8.2 嵌入式电磁炉行业主要驱动因素</w:t>
      </w:r>
      <w:r>
        <w:rPr>
          <w:rFonts w:hint="eastAsia"/>
        </w:rPr>
        <w:br/>
      </w:r>
      <w:r>
        <w:rPr>
          <w:rFonts w:hint="eastAsia"/>
        </w:rPr>
        <w:t>　　8.3 嵌入式电磁炉中国企业SWOT分析</w:t>
      </w:r>
      <w:r>
        <w:rPr>
          <w:rFonts w:hint="eastAsia"/>
        </w:rPr>
        <w:br/>
      </w:r>
      <w:r>
        <w:rPr>
          <w:rFonts w:hint="eastAsia"/>
        </w:rPr>
        <w:t>　　8.4 中国嵌入式电磁炉行业政策环境分析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嵌入式电磁炉行业产业链简介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嵌入式电磁炉行业供应链分析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嵌入式电磁炉主要原料及供应情况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嵌入式电磁炉行业采购模式</w:t>
      </w:r>
      <w:r>
        <w:rPr>
          <w:rFonts w:hint="eastAsia"/>
        </w:rPr>
        <w:br/>
      </w:r>
      <w:r>
        <w:rPr>
          <w:rFonts w:hint="eastAsia"/>
        </w:rPr>
        <w:t>　　9.3 嵌入式电磁炉行业生产模式</w:t>
      </w:r>
      <w:r>
        <w:rPr>
          <w:rFonts w:hint="eastAsia"/>
        </w:rPr>
        <w:br/>
      </w:r>
      <w:r>
        <w:rPr>
          <w:rFonts w:hint="eastAsia"/>
        </w:rPr>
        <w:t>　　9.4 嵌入式电磁炉行业销售模式及销售渠道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按控制界面细分，全球嵌入式电磁炉市场规模2021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按加热区配置细分，全球嵌入式电磁炉市场规模2021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按结构设计细分，全球嵌入式电磁炉市场规模2021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按应用细分，全球嵌入式电磁炉市场规模（CAGR）2021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嵌入式电磁炉行业发展主要特点</w:t>
      </w:r>
      <w:r>
        <w:rPr>
          <w:rFonts w:hint="eastAsia"/>
        </w:rPr>
        <w:br/>
      </w:r>
      <w:r>
        <w:rPr>
          <w:rFonts w:hint="eastAsia"/>
        </w:rPr>
        <w:t>　　表 6： 嵌入式电磁炉行业发展有利因素分析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嵌入式电磁炉行业发展不利因素分析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进入嵌入式电磁炉行业壁垒</w:t>
      </w:r>
      <w:r>
        <w:rPr>
          <w:rFonts w:hint="eastAsia"/>
        </w:rPr>
        <w:br/>
      </w:r>
      <w:r>
        <w:rPr>
          <w:rFonts w:hint="eastAsia"/>
        </w:rPr>
        <w:t>　　表 9： 嵌入式电磁炉主要企业在国际市场占有率（按销量，2023-2026）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2025年嵌入式电磁炉主要企业在国际市场排名（按销量）&amp;（千台）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全球市场主要企业嵌入式电磁炉销量（2023-2026）&amp;（千台）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嵌入式电磁炉主要企业在国际市场占有率（按收入，2023-2026）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2025年嵌入式电磁炉主要企业在国际市场排名（按收入）&amp;（万元）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全球市场主要企业嵌入式电磁炉销售收入（2023-2026）&amp;（万元）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全球市场主要企业嵌入式电磁炉销售价格（2023-2026）&amp;（元/台）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嵌入式电磁炉主要企业在中国市场占有率（按销量，2023-2026）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2025年嵌入式电磁炉主要企业在中国市场排名（按销量）&amp;（千台）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中国市场主要企业嵌入式电磁炉销量（2023-2026）&amp;（千台）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嵌入式电磁炉主要企业在中国市场占有率（按收入，2023-2026）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2025年嵌入式电磁炉主要企业在中国市场排名（按收入）&amp;（万元）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中国市场主要企业嵌入式电磁炉销售收入（2023-2026）&amp;（万元）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全球主要厂商嵌入式电磁炉总部及产地分布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全球主要厂商成立时间及嵌入式电磁炉商业化日期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全球主要厂商嵌入式电磁炉产品类型及应用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2025年全球嵌入式电磁炉主要厂商市场地位（第一梯队、第二梯队和第三梯队）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全球嵌入式电磁炉市场投资、并购等现状分析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全球主要地区嵌入式电磁炉产量增速（CAGR）：（2021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全球主要地区嵌入式电磁炉产量（2021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全球主要地区嵌入式电磁炉产量（2021-2026）&amp;（千台）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全球主要地区嵌入式电磁炉产量（2027-2032）&amp;（千台）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全球主要地区嵌入式电磁炉产量市场份额（2021-2026）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全球主要地区嵌入式电磁炉产量市场份额（2027-2032）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中国市场嵌入式电磁炉产量、销量、进出口（2021-2026）&amp;（千台）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中国市场嵌入式电磁炉产量、销量、进出口预测（2027-2032）&amp;（千台）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全球主要地区嵌入式电磁炉销售收入增速：（2021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全球主要地区嵌入式电磁炉销售收入（2021-2026）&amp;（万元）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全球主要地区嵌入式电磁炉销售收入市场份额（2021-2026）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全球主要地区嵌入式电磁炉收入（2027-2032）&amp;（万元）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全球主要地区嵌入式电磁炉收入市场份额（2027-2032）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全球主要地区嵌入式电磁炉销量（千台）：2021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全球主要地区嵌入式电磁炉销量（2021-2026）&amp;（千台）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全球主要地区嵌入式电磁炉销量市场份额（2021-2026）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全球主要地区嵌入式电磁炉销量（2027-2032）&amp;（千台）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全球主要地区嵌入式电磁炉销量份额（2027-2032）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嵌入式电磁炉生产基地、销售区域、竞争对手及市场地位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全球不同控制界面嵌入式电磁炉销量（2021-2026）&amp;（千台）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全球不同控制界面嵌入式电磁炉销量市场份额（2021-2026）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全球不同控制界面嵌入式电磁炉销量预测（2027-2032）&amp;（千台）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全球市场不同控制界面嵌入式电磁炉销量市场份额预测（2027-2032）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全球不同控制界面嵌入式电磁炉收入（2021-2026）&amp;（万元）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全球不同控制界面嵌入式电磁炉收入市场份额（2021-2026）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全球不同控制界面嵌入式电磁炉收入预测（2027-2032）&amp;（万元）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全球不同控制界面嵌入式电磁炉收入市场份额预测（2027-2032）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中国不同控制界面嵌入式电磁炉销量（2021-2026）&amp;（千台）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中国不同控制界面嵌入式电磁炉销量市场份额（2021-2026）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中国不同控制界面嵌入式电磁炉销量预测（2027-2032）&amp;（千台）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全球市场不同控制界面嵌入式电磁炉销量市场份额预测（2027-2032）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中国不同控制界面嵌入式电磁炉收入（2021-2026）&amp;（万元）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中国不同控制界面嵌入式电磁炉收入市场份额（2021-2026）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中国不同控制界面嵌入式电磁炉收入预测（2027-2032）&amp;（万元）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中国不同控制界面嵌入式电磁炉收入市场份额预测（2027-2032）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全球不同应用嵌入式电磁炉销量（2021-2026）&amp;（千台）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全球不同应用嵌入式电磁炉销量市场份额（2021-2026）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全球不同应用嵌入式电磁炉销量预测（2027-2032）&amp;（千台）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全球市场不同应用嵌入式电磁炉销量市场份额预测（2027-2032）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全球不同应用嵌入式电磁炉收入（2021-2026）&amp;（万元）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全球不同应用嵌入式电磁炉收入市场份额（2021-2026）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全球不同应用嵌入式电磁炉收入预测（2027-2032）&amp;（万元）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全球不同应用嵌入式电磁炉收入市场份额预测（2027-2032）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中国不同应用嵌入式电磁炉销量（2021-2026）&amp;（千台）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中国不同应用嵌入式电磁炉销量市场份额（2021-2026）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中国不同应用嵌入式电磁炉销量预测（2027-2032）&amp;（千台）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中国市场不同应用嵌入式电磁炉销量市场份额预测（2027-2032）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中国不同应用嵌入式电磁炉收入（2021-2026）&amp;（万元）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中国不同应用嵌入式电磁炉收入市场份额（2021-2026）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中国不同应用嵌入式电磁炉收入预测（2027-2032）&amp;（万元）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中国不同应用嵌入式电磁炉收入市场份额预测（2027-2032）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嵌入式电磁炉行业发展趋势</w:t>
      </w:r>
      <w:r>
        <w:rPr>
          <w:rFonts w:hint="eastAsia"/>
        </w:rPr>
        <w:br/>
      </w:r>
      <w:r>
        <w:rPr>
          <w:rFonts w:hint="eastAsia"/>
        </w:rPr>
        <w:t>　　表 153： 嵌入式电磁炉行业主要驱动因素</w:t>
      </w:r>
      <w:r>
        <w:rPr>
          <w:rFonts w:hint="eastAsia"/>
        </w:rPr>
        <w:br/>
      </w:r>
      <w:r>
        <w:rPr>
          <w:rFonts w:hint="eastAsia"/>
        </w:rPr>
        <w:t>　　表 154： 嵌入式电磁炉行业供应链分析</w:t>
      </w:r>
      <w:r>
        <w:rPr>
          <w:rFonts w:hint="eastAsia"/>
        </w:rPr>
        <w:br/>
      </w:r>
      <w:r>
        <w:rPr>
          <w:rFonts w:hint="eastAsia"/>
        </w:rPr>
        <w:t>　　表 155： 嵌入式电磁炉上游原料供应商</w:t>
      </w:r>
      <w:r>
        <w:rPr>
          <w:rFonts w:hint="eastAsia"/>
        </w:rPr>
        <w:br/>
      </w:r>
      <w:r>
        <w:rPr>
          <w:rFonts w:hint="eastAsia"/>
        </w:rPr>
        <w:t>　　表 156： 嵌入式电磁炉主要地区不同应用客户分析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嵌入式电磁炉典型经销商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嵌入式电磁炉产品图片</w:t>
      </w:r>
      <w:r>
        <w:rPr>
          <w:rFonts w:hint="eastAsia"/>
        </w:rPr>
        <w:br/>
      </w:r>
      <w:r>
        <w:rPr>
          <w:rFonts w:hint="eastAsia"/>
        </w:rPr>
        <w:t>　　图 2： 全球不同控制界面嵌入式电磁炉销售额2021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全球不同控制界面嵌入式电磁炉市场份额2025 &amp; 2032</w:t>
      </w:r>
      <w:r>
        <w:rPr>
          <w:rFonts w:hint="eastAsia"/>
        </w:rPr>
        <w:br/>
      </w:r>
      <w:r>
        <w:rPr>
          <w:rFonts w:hint="eastAsia"/>
        </w:rPr>
        <w:t>　　图 4： 触控式灶台产品图片</w:t>
      </w:r>
      <w:r>
        <w:rPr>
          <w:rFonts w:hint="eastAsia"/>
        </w:rPr>
        <w:br/>
      </w:r>
      <w:r>
        <w:rPr>
          <w:rFonts w:hint="eastAsia"/>
        </w:rPr>
        <w:t>　　图 5： 旋钮式灶台产品图片</w:t>
      </w:r>
      <w:r>
        <w:rPr>
          <w:rFonts w:hint="eastAsia"/>
        </w:rPr>
        <w:br/>
      </w:r>
      <w:r>
        <w:rPr>
          <w:rFonts w:hint="eastAsia"/>
        </w:rPr>
        <w:t>　　图 6： 滑块式灶台产品图片</w:t>
      </w:r>
      <w:r>
        <w:rPr>
          <w:rFonts w:hint="eastAsia"/>
        </w:rPr>
        <w:br/>
      </w:r>
      <w:r>
        <w:rPr>
          <w:rFonts w:hint="eastAsia"/>
        </w:rPr>
        <w:t>　　图 7： 全球不同加热区配置嵌入式电磁炉销售额2021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全球不同加热区配置嵌入式电磁炉市场份额2025 &amp; 2032</w:t>
      </w:r>
      <w:r>
        <w:rPr>
          <w:rFonts w:hint="eastAsia"/>
        </w:rPr>
        <w:br/>
      </w:r>
      <w:r>
        <w:rPr>
          <w:rFonts w:hint="eastAsia"/>
        </w:rPr>
        <w:t>　　图 9： 双区灶台产品图片</w:t>
      </w:r>
      <w:r>
        <w:rPr>
          <w:rFonts w:hint="eastAsia"/>
        </w:rPr>
        <w:br/>
      </w:r>
      <w:r>
        <w:rPr>
          <w:rFonts w:hint="eastAsia"/>
        </w:rPr>
        <w:t>　　图 10： 三区灶台产品图片</w:t>
      </w:r>
      <w:r>
        <w:rPr>
          <w:rFonts w:hint="eastAsia"/>
        </w:rPr>
        <w:br/>
      </w:r>
      <w:r>
        <w:rPr>
          <w:rFonts w:hint="eastAsia"/>
        </w:rPr>
        <w:t>　　图 11： 四区灶台产品图片</w:t>
      </w:r>
      <w:r>
        <w:rPr>
          <w:rFonts w:hint="eastAsia"/>
        </w:rPr>
        <w:br/>
      </w:r>
      <w:r>
        <w:rPr>
          <w:rFonts w:hint="eastAsia"/>
        </w:rPr>
        <w:t>　　图 12： 全球不同结构设计嵌入式电磁炉销售额2021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全球不同结构设计嵌入式电磁炉市场份额2025 &amp; 2032</w:t>
      </w:r>
      <w:r>
        <w:rPr>
          <w:rFonts w:hint="eastAsia"/>
        </w:rPr>
        <w:br/>
      </w:r>
      <w:r>
        <w:rPr>
          <w:rFonts w:hint="eastAsia"/>
        </w:rPr>
        <w:t>　　图 14： 无框嵌入式灶台产品图片</w:t>
      </w:r>
      <w:r>
        <w:rPr>
          <w:rFonts w:hint="eastAsia"/>
        </w:rPr>
        <w:br/>
      </w:r>
      <w:r>
        <w:rPr>
          <w:rFonts w:hint="eastAsia"/>
        </w:rPr>
        <w:t>　　图 15： 不锈钢框架灶台产品图片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全球不同应用嵌入式电磁炉市场份额2025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2025年全球前五大生产商嵌入式电磁炉市场份额</w:t>
      </w:r>
      <w:r>
        <w:rPr>
          <w:rFonts w:hint="eastAsia"/>
        </w:rPr>
        <w:br/>
      </w:r>
      <w:r>
        <w:rPr>
          <w:rFonts w:hint="eastAsia"/>
        </w:rPr>
        <w:t>　　图 21： 2025年全球嵌入式电磁炉第一梯队、第二梯队和第三梯队厂商及市场份额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全球嵌入式电磁炉产能、产量、产能利用率及发展趋势（2021-2032）&amp;（千台）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全球嵌入式电磁炉产量、需求量及发展趋势（2021-2032）&amp;（千台）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全球主要地区嵌入式电磁炉产量市场份额（2021-2032）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中国嵌入式电磁炉产能、产量、产能利用率及发展趋势（2021-2032）&amp;（千台）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中国嵌入式电磁炉产量、市场需求量及发展趋势（2021-2032）&amp;（千台）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全球嵌入式电磁炉市场销售额及增长率：（2021-2032）&amp;（万元）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全球市场嵌入式电磁炉市场规模：2021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全球市场嵌入式电磁炉价格趋势（2021-2032）&amp;（元/台）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全球主要地区嵌入式电磁炉销售收入（2021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全球主要地区嵌入式电磁炉销售收入市场份额（2021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北美市场嵌入式电磁炉收入及增长率（2021-2032）&amp;（万元）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欧洲市场嵌入式电磁炉收入及增长率（2021-2032）&amp;（万元）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中国市场嵌入式电磁炉收入及增长率（2021-2032）&amp;（万元）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日本市场嵌入式电磁炉收入及增长率（2021-2032）&amp;（万元）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东南亚市场嵌入式电磁炉收入及增长率（2021-2032）&amp;（万元）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印度市场嵌入式电磁炉收入及增长率（2021-2032）&amp;（万元）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南美市场嵌入式电磁炉收入及增长率（2021-2032）&amp;（万元）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中东市场嵌入式电磁炉收入及增长率（2021-2032）&amp;（万元）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全球不同控制界面嵌入式电磁炉价格走势（2021-2032）&amp;（元/台）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全球不同应用嵌入式电磁炉价格走势（2021-2032）&amp;（元/台）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嵌入式电磁炉中国企业SWOT分析</w:t>
      </w:r>
      <w:r>
        <w:rPr>
          <w:rFonts w:hint="eastAsia"/>
        </w:rPr>
        <w:br/>
      </w:r>
      <w:r>
        <w:rPr>
          <w:rFonts w:hint="eastAsia"/>
        </w:rPr>
        <w:t>　　图 52： 嵌入式电磁炉产业链</w:t>
      </w:r>
      <w:r>
        <w:rPr>
          <w:rFonts w:hint="eastAsia"/>
        </w:rPr>
        <w:br/>
      </w:r>
      <w:r>
        <w:rPr>
          <w:rFonts w:hint="eastAsia"/>
        </w:rPr>
        <w:t>　　图 53： 嵌入式电磁炉行业采购模式分析</w:t>
      </w:r>
      <w:r>
        <w:rPr>
          <w:rFonts w:hint="eastAsia"/>
        </w:rPr>
        <w:br/>
      </w:r>
      <w:r>
        <w:rPr>
          <w:rFonts w:hint="eastAsia"/>
        </w:rPr>
        <w:t>　　图 54： 嵌入式电磁炉行业生产模式</w:t>
      </w:r>
      <w:r>
        <w:rPr>
          <w:rFonts w:hint="eastAsia"/>
        </w:rPr>
        <w:br/>
      </w:r>
      <w:r>
        <w:rPr>
          <w:rFonts w:hint="eastAsia"/>
        </w:rPr>
        <w:t>　　图 55： 嵌入式电磁炉行业销售模式分析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2f9e460f34443" w:history="1">
        <w:r>
          <w:rPr>
            <w:rStyle w:val="Hyperlink"/>
          </w:rPr>
          <w:t>2026-2032年全球与中国嵌入式电磁炉行业调研及发展前景预测报告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2f9e460f34443" w:history="1">
        <w:r>
          <w:rPr>
            <w:rStyle w:val="Hyperlink"/>
          </w:rPr>
          <w:t>https://www.20087.com/9/83/QianRuShiDianCiLuXianZhuangYuQianJingFenXi.html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炉烤箱设备厂家、嵌入式电磁炉的优缺点、德国原装进口电磁炉、嵌入式电磁炉十大排名、嵌入式电磁炉哪个牌子的质量好、嵌入式电磁炉哪个品牌好、嵌入式电磁炉怎么安装、嵌入式电磁炉安全性怎么样、电磁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792961efc47f6" w:history="1">
      <w:r>
        <w:rPr>
          <w:rStyle w:val="Hyperlink"/>
        </w:rPr>
        <w:t>2026-2032年全球与中国嵌入式电磁炉行业调研及发展前景预测报告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QianRuShiDianCiLuXianZhuangYuQianJingFenXi.html" TargetMode="External" Id="Re7a2f9e460f3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QianRuShiDianCiLuXianZhuangYuQianJingFenXi.html" TargetMode="External" Id="R857792961efc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2026-01-12T05:00:06Z</dcterms:created>
  <dcterms:modified xsi:type="dcterms:W3CDTF">2026-01-12T06:00:06Z</dcterms:modified>
  <dc:subject>2026-2032年全球与中国嵌入式电磁炉行业调研及发展前景预测报告</dc:subject>
  <dc:title>2026-2032年全球与中国嵌入式电磁炉行业调研及发展前景预测报告</dc:title>
  <cp:keywords>2026-2032年全球与中国嵌入式电磁炉行业调研及发展前景预测报告</cp:keywords>
  <dc:description>2026-2032年全球与中国嵌入式电磁炉行业调研及发展前景预测报告</dc:description>
</cp:coreProperties>
</file>