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f6fef018d4aaa" w:history="1">
              <w:r>
                <w:rPr>
                  <w:rStyle w:val="Hyperlink"/>
                </w:rPr>
                <w:t>2025-2031年中国彩色电视机市场调研与行业前景预测报告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f6fef018d4aaa" w:history="1">
              <w:r>
                <w:rPr>
                  <w:rStyle w:val="Hyperlink"/>
                </w:rPr>
                <w:t>2025-2031年中国彩色电视机市场调研与行业前景预测报告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f6fef018d4aaa" w:history="1">
                <w:r>
                  <w:rPr>
                    <w:rStyle w:val="Hyperlink"/>
                  </w:rPr>
                  <w:t>https://www.20087.com/9/23/CaiSeDianShiJiXianZhuangYuQianJingFenXi.html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机是家庭娱乐的重要组成部分，经历了从CRT到LCD、OLED等技术的演变。近年来，随着显示技术的进步和互联网内容的丰富，智能电视逐渐成为主流，不仅具备高清、超高清分辨率，还集成了语音控制、智能家居互联等多种智能功能，提升了用户体验。此外，随着4K、8K等超高清内容的普及，用户对于高质量视听体验的需求日益增长，推动了电视硬件和软件技术的持续升级。</w:t>
      </w:r>
      <w:r>
        <w:rPr>
          <w:rFonts w:hint="eastAsia"/>
        </w:rPr>
        <w:br/>
      </w:r>
      <w:r>
        <w:rPr>
          <w:rFonts w:hint="eastAsia"/>
        </w:rPr>
        <w:t>　　未来，彩色电视机的发展将更加注重智能化与沉浸式体验。一方面，借助AI算法和机器学习技术，实现对用户观看习惯的精准分析，提供个性化的推荐服务，增强互动性；另一方面，结合虚拟现实(VR)和增强现实(AR)技术，开发出具有更强沉浸感的新型显示设备，为用户提供全新的视听享受。此外，随着5G网络的普及，云游戏、在线教育等内容形式将进一步丰富，推动电视机向多功能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f6fef018d4aaa" w:history="1">
        <w:r>
          <w:rPr>
            <w:rStyle w:val="Hyperlink"/>
          </w:rPr>
          <w:t>2025-2031年中国彩色电视机市场调研与行业前景预测报告</w:t>
        </w:r>
      </w:hyperlink>
      <w:r>
        <w:rPr>
          <w:rFonts w:hint="eastAsia"/>
        </w:rPr>
        <w:t>》基于国家统计局、发改委及彩色电视机相关行业协会、科研单位等机构的数据资料，剖析了彩色电视机行业的产业链结构、市场规模与需求，探讨了彩色电视机市场价格动态及行业现状。彩色电视机报告重点关注了彩色电视机重点企业的经营情况，分析了市场竞争格局、集中度和品牌影响力。通过科学的方法和严谨的数据分析，彩色电视机报告对彩色电视机行业的市场前景、发展趋势进行了客观预测，并进一步细分了市场，揭示了彩色电视机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彩色电视机行业概述</w:t>
      </w:r>
      <w:r>
        <w:rPr>
          <w:rFonts w:hint="eastAsia"/>
        </w:rPr>
        <w:br/>
      </w:r>
      <w:r>
        <w:rPr>
          <w:rFonts w:hint="eastAsia"/>
        </w:rPr>
        <w:t>　　第一节 彩色电视机定义与分类</w:t>
      </w:r>
      <w:r>
        <w:rPr>
          <w:rFonts w:hint="eastAsia"/>
        </w:rPr>
        <w:br/>
      </w:r>
      <w:r>
        <w:rPr>
          <w:rFonts w:hint="eastAsia"/>
        </w:rPr>
        <w:t>　　第二节 彩色电视机应用领域</w:t>
      </w:r>
      <w:r>
        <w:rPr>
          <w:rFonts w:hint="eastAsia"/>
        </w:rPr>
        <w:br/>
      </w:r>
      <w:r>
        <w:rPr>
          <w:rFonts w:hint="eastAsia"/>
        </w:rPr>
        <w:t>　　第三节 彩色电视机行业经济指标分析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彩色电视机产业链及经营模式分析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三、彩色电视机销售模式及销售渠道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全球彩色电视机市场发展综述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2020-2024年全球彩色电视机市场规模与趋势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主要国家与地区彩色电视机市场分析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2025-2031年全球彩色电视机行业发展趋势与前景预测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中国彩色电视机行业市场分析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2023-2024年彩色电视机产能与投资动态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一、国内彩色电视机产能及利用情况</w:t>
      </w:r>
      <w:r>
        <w:rPr>
          <w:rFonts w:hint="eastAsia"/>
        </w:rPr>
        <w:br/>
      </w:r>
      <w:r>
        <w:rPr>
          <w:rFonts w:hint="eastAsia"/>
        </w:rPr>
        <w:t>　　　　二、彩色电视机产能扩张与投资动态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2025-2031年彩色电视机行业产量统计与趋势预测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一、2020-2024年彩色电视机行业产量数据统计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1、2020-2024年彩色电视机产量及增长趋势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2、2020-2024年彩色电视机细分产品产量及份额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二、影响彩色电视机产量的关键因素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三、2025-2031年彩色电视机产量预测</w:t>
      </w:r>
      <w:r>
        <w:rPr>
          <w:rFonts w:hint="eastAsia"/>
        </w:rPr>
        <w:br/>
      </w:r>
      <w:r>
        <w:rPr>
          <w:rFonts w:hint="eastAsia"/>
        </w:rPr>
        <w:t>　　第三节 2025-2031年彩色电视机市场需求与销售分析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一、2023-2024年彩色电视机行业需求现状</w:t>
      </w:r>
      <w:r>
        <w:rPr>
          <w:rFonts w:hint="eastAsia"/>
        </w:rPr>
        <w:br/>
      </w:r>
      <w:r>
        <w:rPr>
          <w:rFonts w:hint="eastAsia"/>
        </w:rPr>
        <w:t>　　　　二、彩色电视机客户群体与需求特点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三、2020-2024年彩色电视机行业销售规模分析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四、2025-2031年彩色电视机市场增长潜力与规模预测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中国彩色电视机细分市场与下游应用领域分析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彩色电视机细分市场分析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一、2023-2024年彩色电视机主要细分产品市场现状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彩色电视机下游应用与客户群体分析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一、2023-2024年彩色电视机各应用领域市场现状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2023-2024年中国彩色电视机技术发展研究</w:t>
      </w:r>
      <w:r>
        <w:rPr>
          <w:rFonts w:hint="eastAsia"/>
        </w:rPr>
        <w:br/>
      </w:r>
      <w:r>
        <w:rPr>
          <w:rFonts w:hint="eastAsia"/>
        </w:rPr>
        <w:t>　　第一节 当前彩色电视机技术发展现状</w:t>
      </w:r>
      <w:r>
        <w:rPr>
          <w:rFonts w:hint="eastAsia"/>
        </w:rPr>
        <w:br/>
      </w:r>
      <w:r>
        <w:rPr>
          <w:rFonts w:hint="eastAsia"/>
        </w:rPr>
        <w:t>　　第二节 国内外彩色电视机技术差异与原因</w:t>
      </w:r>
      <w:r>
        <w:rPr>
          <w:rFonts w:hint="eastAsia"/>
        </w:rPr>
        <w:br/>
      </w:r>
      <w:r>
        <w:rPr>
          <w:rFonts w:hint="eastAsia"/>
        </w:rPr>
        <w:t>　　第三节 彩色电视机技术创新与发展趋势预测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技术进步对彩色电视机行业的影响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彩色电视机价格机制与竞争策略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一、2020-2024年彩色电视机市场价格走势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彩色电视机定价策略与方法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2025-2031年彩色电视机价格竞争态势与趋势预测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中国彩色电视机行业重点区域市场研究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2023-2024年重点区域彩色电视机市场发展概况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三、2025-2031年彩色电视机行业发展潜力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三、2025-2031年彩色电视机行业发展潜力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三、2025-2031年彩色电视机行业发展潜力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三、2025-2031年彩色电视机行业发展潜力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三、2025-2031年彩色电视机行业发展潜力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2020-2024年中国彩色电视机行业进出口情况分析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彩色电视机行业进口情况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一、2020-2024年彩色电视机进口规模及增长情况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二、彩色电视机主要进口来源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彩色电视机行业出口情况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一、2020-2024年彩色电视机出口规模及增长情况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二、彩色电视机主要出口目的地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2020-2024年中国彩色电视机行业总体发展与财务状况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2020-2024年中国彩色电视机行业规模情况</w:t>
      </w:r>
      <w:r>
        <w:rPr>
          <w:rFonts w:hint="eastAsia"/>
        </w:rPr>
        <w:br/>
      </w:r>
      <w:r>
        <w:rPr>
          <w:rFonts w:hint="eastAsia"/>
        </w:rPr>
        <w:t>　　　　一、彩色电视机行业企业数量规模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二、彩色电视机行业从业人员规模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三、彩色电视机行业市场敏感性分析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2020-2024年中国彩色电视机行业财务能力分析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一、彩色电视机行业盈利能力</w:t>
      </w:r>
      <w:r>
        <w:rPr>
          <w:rFonts w:hint="eastAsia"/>
        </w:rPr>
        <w:br/>
      </w:r>
      <w:r>
        <w:rPr>
          <w:rFonts w:hint="eastAsia"/>
        </w:rPr>
        <w:t>　　　　二、彩色电视机行业偿债能力</w:t>
      </w:r>
      <w:r>
        <w:rPr>
          <w:rFonts w:hint="eastAsia"/>
        </w:rPr>
        <w:br/>
      </w:r>
      <w:r>
        <w:rPr>
          <w:rFonts w:hint="eastAsia"/>
        </w:rPr>
        <w:t>　　　　三、彩色电视机行业营运能力</w:t>
      </w:r>
      <w:r>
        <w:rPr>
          <w:rFonts w:hint="eastAsia"/>
        </w:rPr>
        <w:br/>
      </w:r>
      <w:r>
        <w:rPr>
          <w:rFonts w:hint="eastAsia"/>
        </w:rPr>
        <w:t>　　　　四、彩色电视机行业发展能力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彩色电视机行业重点企业调研分析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二、企业彩色电视机业务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二、企业彩色电视机业务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二、企业彩色电视机业务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二、企业彩色电视机业务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二、企业彩色电视机业务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二、企业彩色电视机业务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彩色电视机行业竞争格局总览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2023-2024年彩色电视机行业竞争力分析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2020-2024年彩色电视机行业企业并购活动分析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2023-2024年彩色电视机行业会展与招投标活动分析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一、彩色电视机行业会展活动及其市场影响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2024年中国彩色电视机企业发展企业发展策略与建议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彩色电视机销售模式与渠道策略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彩色电视机品牌与市场推广策略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彩色电视机研发投入与技术创新能力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彩色电视机合作联盟与资源整合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中国彩色电视机行业风险与对策</w:t>
      </w:r>
      <w:r>
        <w:rPr>
          <w:rFonts w:hint="eastAsia"/>
        </w:rPr>
        <w:br/>
      </w:r>
      <w:r>
        <w:rPr>
          <w:rFonts w:hint="eastAsia"/>
        </w:rPr>
        <w:t>　　第一节 彩色电视机行业SWOT分析</w:t>
      </w:r>
      <w:r>
        <w:rPr>
          <w:rFonts w:hint="eastAsia"/>
        </w:rPr>
        <w:br/>
      </w:r>
      <w:r>
        <w:rPr>
          <w:rFonts w:hint="eastAsia"/>
        </w:rPr>
        <w:t>　　　　一、彩色电视机行业优势</w:t>
      </w:r>
      <w:r>
        <w:rPr>
          <w:rFonts w:hint="eastAsia"/>
        </w:rPr>
        <w:br/>
      </w:r>
      <w:r>
        <w:rPr>
          <w:rFonts w:hint="eastAsia"/>
        </w:rPr>
        <w:t>　　　　二、彩色电视机行业劣势</w:t>
      </w:r>
      <w:r>
        <w:rPr>
          <w:rFonts w:hint="eastAsia"/>
        </w:rPr>
        <w:br/>
      </w:r>
      <w:r>
        <w:rPr>
          <w:rFonts w:hint="eastAsia"/>
        </w:rPr>
        <w:t>　　　　三、彩色电视机市场机会</w:t>
      </w:r>
      <w:r>
        <w:rPr>
          <w:rFonts w:hint="eastAsia"/>
        </w:rPr>
        <w:br/>
      </w:r>
      <w:r>
        <w:rPr>
          <w:rFonts w:hint="eastAsia"/>
        </w:rPr>
        <w:t>　　　　四、彩色电视机市场威胁</w:t>
      </w:r>
      <w:r>
        <w:rPr>
          <w:rFonts w:hint="eastAsia"/>
        </w:rPr>
        <w:br/>
      </w:r>
      <w:r>
        <w:rPr>
          <w:rFonts w:hint="eastAsia"/>
        </w:rPr>
        <w:t>　　第二节 彩色电视机行业风险及对策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2025-2031年中国彩色电视机行业前景与发展趋势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2023-2024年彩色电视机行业发展环境分析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一、彩色电视机行业主管部门与监管体制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二、彩色电视机行业主要法律法规及政策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三、彩色电视机行业标准与质量监管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2025-2031年彩色电视机行业发展趋势与方向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2025-2031年彩色电视机行业发展潜力与机遇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彩色电视机行业研究结论与建议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中^智林^－彩色电视机行业发展建议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2020-2024年中国彩色电视机行业产能及增长趋势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2020-2024年中国彩色电视机行业产量及增长趋势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2020-2024年中国彩色电视机行业市场需求及增长情况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2020-2024年中国彩色电视机行业利润及增长情况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2020-2024年中国彩色电视机行业进口量及增速统计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2020-2024年中国彩色电视机行业出口量及增速统计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2025年彩色电视机行业壁垒</w:t>
      </w:r>
      <w:r>
        <w:rPr>
          <w:rFonts w:hint="eastAsia"/>
        </w:rPr>
        <w:br/>
      </w:r>
      <w:r>
        <w:rPr>
          <w:rFonts w:hint="eastAsia"/>
        </w:rPr>
        <w:t>　　图表 2025年彩色电视机市场前景分析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2025-2031年中国彩色电视机市场需求预测</w:t>
      </w:r>
      <w:r>
        <w:rPr>
          <w:rFonts w:hint="eastAsia"/>
        </w:rPr>
        <w:br/>
      </w:r>
      <w:r>
        <w:rPr>
          <w:rFonts w:hint="eastAsia"/>
        </w:rPr>
        <w:t>　　图表 2025年彩色电视机发展趋势预测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f6fef018d4aaa" w:history="1">
        <w:r>
          <w:rPr>
            <w:rStyle w:val="Hyperlink"/>
          </w:rPr>
          <w:t>2025-2031年中国彩色电视机市场调研与行业前景预测报告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f6fef018d4aaa" w:history="1">
        <w:r>
          <w:rPr>
            <w:rStyle w:val="Hyperlink"/>
          </w:rPr>
          <w:t>https://www.20087.com/9/23/CaiSeDianShiJiXianZhuangYuQianJingFenXi.html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4d436b3f44935" w:history="1">
      <w:r>
        <w:rPr>
          <w:rStyle w:val="Hyperlink"/>
        </w:rPr>
        <w:t>2025-2031年中国彩色电视机市场调研与行业前景预测报告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aiSeDianShiJiXianZhuangYuQianJingFenXi.html" TargetMode="External" Id="R94df6fef018d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aiSeDianShiJiXianZhuangYuQianJingFenXi.html" TargetMode="External" Id="Rcc24d436b3f4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2024-11-13T08:11:26Z</dcterms:created>
  <dcterms:modified xsi:type="dcterms:W3CDTF">2024-11-13T09:11:26Z</dcterms:modified>
  <dc:subject>2025-2031年中国彩色电视机市场调研与行业前景预测报告</dc:subject>
  <dc:title>2025-2031年中国彩色电视机市场调研与行业前景预测报告</dc:title>
  <cp:keywords>2025-2031年中国彩色电视机市场调研与行业前景预测报告</cp:keywords>
  <dc:description>2025-2031年中国彩色电视机市场调研与行业前景预测报告</dc:description>
</cp:coreProperties>
</file>