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59cd95ff34688" w:history="1">
              <w:r>
                <w:rPr>
                  <w:rStyle w:val="Hyperlink"/>
                </w:rPr>
                <w:t>中国智能马桶座圈行业现状调研分析与市场前景预测报告（2025-2031年）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59cd95ff34688" w:history="1">
              <w:r>
                <w:rPr>
                  <w:rStyle w:val="Hyperlink"/>
                </w:rPr>
                <w:t>中国智能马桶座圈行业现状调研分析与市场前景预测报告（2025-2031年）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59cd95ff34688" w:history="1">
                <w:r>
                  <w:rPr>
                    <w:rStyle w:val="Hyperlink"/>
                  </w:rPr>
                  <w:t>https://www.20087.com/9/83/ZhiNengMaTongZuoQuanFaZhanQianJingFenXi.html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座圈是一种集成了多种功能（如加热、清洗、烘干）的现代化卫浴产品，旨在提升用户的舒适度和健康水平。近年来，随着智能家居概念的普及和生活水平的提高，智能马桶座圈逐渐受到消费者的青睐。现代智能马桶座圈不仅具备基本的功能，还配备了先进的感应系统和个性化设置选项，用户可以通过手机应用程序控制各项功能，享受定制化的体验。然而，尽管其功能丰富，但价格相对较高，且需要一定的安装和技术支持，这对部分消费者来说可能是一个障碍。</w:t>
      </w:r>
      <w:r>
        <w:rPr>
          <w:rFonts w:hint="eastAsia"/>
        </w:rPr>
        <w:br/>
      </w:r>
      <w:r>
        <w:rPr>
          <w:rFonts w:hint="eastAsia"/>
        </w:rPr>
        <w:t>　　展望未来，随着物联网(IoT)技术和健康监测技术的发展，智能马桶座圈将变得更加智能化和多功能化。一方面，通过集成传感器和AI算法，未来的智能马桶座圈不仅可以提供个人卫生护理，还能进行健康监测，如检测尿液成分或体温变化，为用户提供健康管理建议。另一方面，新材料的应用如抗菌涂层和自洁材料，将进一步提升产品的卫生标准和用户体验。此外，随着消费者对健康生活方式的关注度不断提高，开发更多健康相关的附加功能将成为一个重要方向。预计未来几年内，智能马桶座圈将在技术创新和用户体验优化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59cd95ff34688" w:history="1">
        <w:r>
          <w:rPr>
            <w:rStyle w:val="Hyperlink"/>
          </w:rPr>
          <w:t>中国智能马桶座圈行业现状调研分析与市场前景预测报告（2025-2031年）</w:t>
        </w:r>
      </w:hyperlink>
      <w:r>
        <w:rPr>
          <w:rFonts w:hint="eastAsia"/>
        </w:rPr>
        <w:t>》基于国家统计局及相关协会的权威数据，系统研究了智能马桶座圈行业的市场需求、市场规模及产业链现状，分析了智能马桶座圈价格波动、细分市场动态及重点企业的经营表现，科学预测了智能马桶座圈市场前景与发展趋势，揭示了潜在需求与投资机会，同时指出了智能马桶座圈行业可能面临的风险。通过对智能马桶座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智能马桶座圈行业概述</w:t>
      </w:r>
      <w:r>
        <w:rPr>
          <w:rFonts w:hint="eastAsia"/>
        </w:rPr>
        <w:br/>
      </w:r>
      <w:r>
        <w:rPr>
          <w:rFonts w:hint="eastAsia"/>
        </w:rPr>
        <w:t>　　第一节 智能马桶座圈定义与分类</w:t>
      </w:r>
      <w:r>
        <w:rPr>
          <w:rFonts w:hint="eastAsia"/>
        </w:rPr>
        <w:br/>
      </w:r>
      <w:r>
        <w:rPr>
          <w:rFonts w:hint="eastAsia"/>
        </w:rPr>
        <w:t>　　第二节 智能马桶座圈应用领域</w:t>
      </w:r>
      <w:r>
        <w:rPr>
          <w:rFonts w:hint="eastAsia"/>
        </w:rPr>
        <w:br/>
      </w:r>
      <w:r>
        <w:rPr>
          <w:rFonts w:hint="eastAsia"/>
        </w:rPr>
        <w:t>　　第三节 智能马桶座圈行业经济指标分析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智能马桶座圈产业链及经营模式分析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三、智能马桶座圈销售模式及销售渠道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全球智能马桶座圈市场发展综述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2019-2024年全球智能马桶座圈市场规模与趋势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主要国家与地区智能马桶座圈市场分析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2025-2031年全球智能马桶座圈行业发展趋势与前景预测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中国智能马桶座圈行业市场分析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2024-2025年智能马桶座圈产能与投资动态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一、国内智能马桶座圈产能及利用情况</w:t>
      </w:r>
      <w:r>
        <w:rPr>
          <w:rFonts w:hint="eastAsia"/>
        </w:rPr>
        <w:br/>
      </w:r>
      <w:r>
        <w:rPr>
          <w:rFonts w:hint="eastAsia"/>
        </w:rPr>
        <w:t>　　　　二、智能马桶座圈产能扩张与投资动态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2025-2031年智能马桶座圈行业产量统计与趋势预测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一、2019-2024年智能马桶座圈行业产量数据统计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1、2019-2024年智能马桶座圈产量及增长趋势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2、2019-2024年智能马桶座圈细分产品产量及份额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二、影响智能马桶座圈产量的关键因素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三、2025-2031年智能马桶座圈产量预测</w:t>
      </w:r>
      <w:r>
        <w:rPr>
          <w:rFonts w:hint="eastAsia"/>
        </w:rPr>
        <w:br/>
      </w:r>
      <w:r>
        <w:rPr>
          <w:rFonts w:hint="eastAsia"/>
        </w:rPr>
        <w:t>　　第三节 2025-2031年智能马桶座圈市场需求与销售分析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一、2024-2025年智能马桶座圈行业需求现状</w:t>
      </w:r>
      <w:r>
        <w:rPr>
          <w:rFonts w:hint="eastAsia"/>
        </w:rPr>
        <w:br/>
      </w:r>
      <w:r>
        <w:rPr>
          <w:rFonts w:hint="eastAsia"/>
        </w:rPr>
        <w:t>　　　　二、智能马桶座圈客户群体与需求特点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三、2019-2024年智能马桶座圈行业销售规模分析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四、2025-2031年智能马桶座圈市场增长潜力与规模预测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中国智能马桶座圈细分市场与下游应用领域分析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智能马桶座圈细分市场分析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一、2024-2025年智能马桶座圈主要细分产品市场现状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智能马桶座圈下游应用与客户群体分析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一、2024-2025年智能马桶座圈各应用领域市场现状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2024-2025年智能马桶座圈行业技术发展现状及趋势分析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智能马桶座圈行业技术发展现状分析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国内外智能马桶座圈行业技术差异与原因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智能马桶座圈行业技术发展方向、趋势预测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提升智能马桶座圈行业技术能力策略建议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智能马桶座圈价格机制与竞争策略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一、2019-2024年智能马桶座圈市场价格走势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智能马桶座圈定价策略与方法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2025-2031年智能马桶座圈价格竞争态势与趋势预测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中国智能马桶座圈行业重点区域市场研究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2024-2025年重点区域智能马桶座圈市场发展概况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二、2019-2024年智能马桶座圈市场需求规模情况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三、2025-2031年智能马桶座圈行业发展潜力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二、2019-2024年智能马桶座圈市场需求规模情况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三、2025-2031年智能马桶座圈行业发展潜力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二、2019-2024年智能马桶座圈市场需求规模情况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三、2025-2031年智能马桶座圈行业发展潜力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二、2019-2024年智能马桶座圈市场需求规模情况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三、2025-2031年智能马桶座圈行业发展潜力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二、2019-2024年智能马桶座圈市场需求规模情况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三、2025-2031年智能马桶座圈行业发展潜力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2019-2024年中国智能马桶座圈行业进出口情况分析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智能马桶座圈行业进口情况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一、2019-2024年智能马桶座圈进口规模及增长情况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二、智能马桶座圈主要进口来源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智能马桶座圈行业出口情况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一、2019-2024年智能马桶座圈出口规模及增长情况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二、智能马桶座圈主要出口目的地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2019-2024年中国智能马桶座圈行业总体发展与财务状况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2019-2024年中国智能马桶座圈行业规模情况</w:t>
      </w:r>
      <w:r>
        <w:rPr>
          <w:rFonts w:hint="eastAsia"/>
        </w:rPr>
        <w:br/>
      </w:r>
      <w:r>
        <w:rPr>
          <w:rFonts w:hint="eastAsia"/>
        </w:rPr>
        <w:t>　　　　一、智能马桶座圈行业企业数量规模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二、智能马桶座圈行业从业人员规模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三、智能马桶座圈行业市场敏感性分析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2019-2024年中国智能马桶座圈行业财务能力分析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一、智能马桶座圈行业盈利能力</w:t>
      </w:r>
      <w:r>
        <w:rPr>
          <w:rFonts w:hint="eastAsia"/>
        </w:rPr>
        <w:br/>
      </w:r>
      <w:r>
        <w:rPr>
          <w:rFonts w:hint="eastAsia"/>
        </w:rPr>
        <w:t>　　　　二、智能马桶座圈行业偿债能力</w:t>
      </w:r>
      <w:r>
        <w:rPr>
          <w:rFonts w:hint="eastAsia"/>
        </w:rPr>
        <w:br/>
      </w:r>
      <w:r>
        <w:rPr>
          <w:rFonts w:hint="eastAsia"/>
        </w:rPr>
        <w:t>　　　　三、智能马桶座圈行业营运能力</w:t>
      </w:r>
      <w:r>
        <w:rPr>
          <w:rFonts w:hint="eastAsia"/>
        </w:rPr>
        <w:br/>
      </w:r>
      <w:r>
        <w:rPr>
          <w:rFonts w:hint="eastAsia"/>
        </w:rPr>
        <w:t>　　　　四、智能马桶座圈行业发展能力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智能马桶座圈行业重点企业调研分析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二、企业智能马桶座圈业务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二、企业智能马桶座圈业务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二、企业智能马桶座圈业务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二、企业智能马桶座圈业务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二、企业智能马桶座圈业务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二、企业智能马桶座圈业务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中国智能马桶座圈行业竞争格局分析</w:t>
      </w:r>
      <w:r>
        <w:rPr>
          <w:rFonts w:hint="eastAsia"/>
        </w:rPr>
        <w:br/>
      </w:r>
      <w:r>
        <w:rPr>
          <w:rFonts w:hint="eastAsia"/>
        </w:rPr>
        <w:t>　　第一节 智能马桶座圈行业竞争格局总览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2024-2025年智能马桶座圈行业竞争力分析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2019-2024年智能马桶座圈行业企业并购活动分析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2024-2025年智能马桶座圈行业会展与招投标活动分析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一、智能马桶座圈行业会展活动及其市场影响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2025年中国智能马桶座圈企业发展企业发展策略与建议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智能马桶座圈销售模式与渠道策略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智能马桶座圈品牌与市场推广策略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智能马桶座圈研发投入与技术创新能力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智能马桶座圈合作联盟与资源整合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中国智能马桶座圈行业风险与对策</w:t>
      </w:r>
      <w:r>
        <w:rPr>
          <w:rFonts w:hint="eastAsia"/>
        </w:rPr>
        <w:br/>
      </w:r>
      <w:r>
        <w:rPr>
          <w:rFonts w:hint="eastAsia"/>
        </w:rPr>
        <w:t>　　第一节 智能马桶座圈行业SWOT分析</w:t>
      </w:r>
      <w:r>
        <w:rPr>
          <w:rFonts w:hint="eastAsia"/>
        </w:rPr>
        <w:br/>
      </w:r>
      <w:r>
        <w:rPr>
          <w:rFonts w:hint="eastAsia"/>
        </w:rPr>
        <w:t>　　　　一、智能马桶座圈行业优势</w:t>
      </w:r>
      <w:r>
        <w:rPr>
          <w:rFonts w:hint="eastAsia"/>
        </w:rPr>
        <w:br/>
      </w:r>
      <w:r>
        <w:rPr>
          <w:rFonts w:hint="eastAsia"/>
        </w:rPr>
        <w:t>　　　　二、智能马桶座圈行业劣势</w:t>
      </w:r>
      <w:r>
        <w:rPr>
          <w:rFonts w:hint="eastAsia"/>
        </w:rPr>
        <w:br/>
      </w:r>
      <w:r>
        <w:rPr>
          <w:rFonts w:hint="eastAsia"/>
        </w:rPr>
        <w:t>　　　　三、智能马桶座圈市场机会</w:t>
      </w:r>
      <w:r>
        <w:rPr>
          <w:rFonts w:hint="eastAsia"/>
        </w:rPr>
        <w:br/>
      </w:r>
      <w:r>
        <w:rPr>
          <w:rFonts w:hint="eastAsia"/>
        </w:rPr>
        <w:t>　　　　四、智能马桶座圈市场威胁</w:t>
      </w:r>
      <w:r>
        <w:rPr>
          <w:rFonts w:hint="eastAsia"/>
        </w:rPr>
        <w:br/>
      </w:r>
      <w:r>
        <w:rPr>
          <w:rFonts w:hint="eastAsia"/>
        </w:rPr>
        <w:t>　　第二节 智能马桶座圈行业风险及对策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2025-2031年中国智能马桶座圈行业前景与发展趋势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2024-2025年智能马桶座圈行业发展环境分析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一、智能马桶座圈行业主管部门与监管体制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二、智能马桶座圈行业主要法律法规及政策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三、智能马桶座圈行业标准与质量监管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2025-2031年智能马桶座圈行业发展趋势与方向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2025-2031年智能马桶座圈行业发展潜力与机遇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智能马桶座圈行业研究结论与建议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中智^林^智能马桶座圈行业发展建议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智能马桶座圈行业历程</w:t>
      </w:r>
      <w:r>
        <w:rPr>
          <w:rFonts w:hint="eastAsia"/>
        </w:rPr>
        <w:br/>
      </w:r>
      <w:r>
        <w:rPr>
          <w:rFonts w:hint="eastAsia"/>
        </w:rPr>
        <w:t>　　图表 智能马桶座圈行业生命周期</w:t>
      </w:r>
      <w:r>
        <w:rPr>
          <w:rFonts w:hint="eastAsia"/>
        </w:rPr>
        <w:br/>
      </w:r>
      <w:r>
        <w:rPr>
          <w:rFonts w:hint="eastAsia"/>
        </w:rPr>
        <w:t>　　图表 智能马桶座圈行业产业链分析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2019-2024年中国智能马桶座圈行业市场规模及增长情况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2019-2024年智能马桶座圈行业市场容量分析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2019-2024年中国智能马桶座圈行业产能统计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2019-2024年中国智能马桶座圈行业产量及增长趋势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2019-2024年中国智能马桶座圈市场需求量及增速统计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2024年中国智能马桶座圈行业需求领域分布格局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2019-2024年中国智能马桶座圈行业销售收入分析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2019-2024年中国智能马桶座圈行业盈利情况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2019-2024年中国智能马桶座圈行业利润总额统计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2019-2024年中国智能马桶座圈进口数量分析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2019-2024年中国智能马桶座圈进口金额分析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2019-2024年中国智能马桶座圈出口数量分析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2019-2024年中国智能马桶座圈出口金额分析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2024年中国智能马桶座圈进口国家及地区分析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2024年中国智能马桶座圈出口国家及地区分析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2019-2024年中国智能马桶座圈行业企业数量情况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2019-2024年中国智能马桶座圈行业企业平均规模情况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**地区智能马桶座圈市场规模及增长情况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**地区智能马桶座圈行业市场需求情况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**地区智能马桶座圈市场规模及增长情况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**地区智能马桶座圈行业市场需求情况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**地区智能马桶座圈市场规模及增长情况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**地区智能马桶座圈行业市场需求情况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**地区智能马桶座圈市场规模及增长情况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**地区智能马桶座圈行业市场需求情况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智能马桶座圈重点企业（一）基本信息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智能马桶座圈重点企业（一）经营情况分析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智能马桶座圈重点企业（一）主要经济指标情况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智能马桶座圈重点企业（一）盈利能力情况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智能马桶座圈重点企业（一）偿债能力情况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智能马桶座圈重点企业（一）运营能力情况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智能马桶座圈重点企业（一）成长能力情况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智能马桶座圈重点企业（二）基本信息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智能马桶座圈重点企业（二）经营情况分析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智能马桶座圈重点企业（二）主要经济指标情况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智能马桶座圈重点企业（二）盈利能力情况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智能马桶座圈重点企业（二）偿债能力情况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智能马桶座圈重点企业（二）运营能力情况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智能马桶座圈重点企业（二）成长能力情况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智能马桶座圈重点企业（三）基本信息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智能马桶座圈重点企业（三）经营情况分析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智能马桶座圈重点企业（三）主要经济指标情况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智能马桶座圈重点企业（三）盈利能力情况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智能马桶座圈重点企业（三）偿债能力情况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智能马桶座圈重点企业（三）运营能力情况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智能马桶座圈重点企业（三）成长能力情况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2025-2031年中国智能马桶座圈行业产能预测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2025-2031年中国智能马桶座圈行业产量预测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2025-2031年中国智能马桶座圈市场需求量预测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2025-2031年中国智能马桶座圈行业供需平衡预测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2025-2031年中国智能马桶座圈行业市场容量预测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2025-2031年中国智能马桶座圈行业市场规模预测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2025-2031年中国智能马桶座圈市场前景分析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2025-2031年中国智能马桶座圈行业发展趋势预测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59cd95ff34688" w:history="1">
        <w:r>
          <w:rPr>
            <w:rStyle w:val="Hyperlink"/>
          </w:rPr>
          <w:t>中国智能马桶座圈行业现状调研分析与市场前景预测报告（2025-2031年）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59cd95ff34688" w:history="1">
        <w:r>
          <w:rPr>
            <w:rStyle w:val="Hyperlink"/>
          </w:rPr>
          <w:t>https://www.20087.com/9/83/ZhiNengMaTongZuoQuanFaZhanQianJingFenXi.html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马桶坐圈更换教程、智能马桶座圈加热一直开着费电吗、智能马桶缓降坏了如何修复、智能马桶座圈一直加热怎么办、智能马桶座圈怎样拆卸和维修、智能马桶座圈怎么拆开、进口马桶10大品牌、智能马桶座圈怎样拆卸和维修、为什么医生不建议用智能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c3271f1a54811" w:history="1">
      <w:r>
        <w:rPr>
          <w:rStyle w:val="Hyperlink"/>
        </w:rPr>
        <w:t>中国智能马桶座圈行业现状调研分析与市场前景预测报告（2025-2031年）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iNengMaTongZuoQuanFaZhanQianJingFenXi.html" TargetMode="External" Id="R0a359cd95ff3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iNengMaTongZuoQuanFaZhanQianJingFenXi.html" TargetMode="External" Id="R202c3271f1a5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2025-07-02T02:25:44Z</dcterms:created>
  <dcterms:modified xsi:type="dcterms:W3CDTF">2025-07-02T03:25:44Z</dcterms:modified>
  <dc:subject>中国智能马桶座圈行业现状调研分析与市场前景预测报告（2025-2031年）</dc:subject>
  <dc:title>中国智能马桶座圈行业现状调研分析与市场前景预测报告（2025-2031年）</dc:title>
  <cp:keywords>中国智能马桶座圈行业现状调研分析与市场前景预测报告（2025-2031年）</cp:keywords>
  <dc:description>中国智能马桶座圈行业现状调研分析与市场前景预测报告（2025-2031年）</dc:description>
</cp:coreProperties>
</file>