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6fc678bbb4f0a" w:history="1">
              <w:r>
                <w:rPr>
                  <w:rStyle w:val="Hyperlink"/>
                </w:rPr>
                <w:t>中国灯具配件装潢市场调研及投资前景分析报告（2023-2029年）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6fc678bbb4f0a" w:history="1">
              <w:r>
                <w:rPr>
                  <w:rStyle w:val="Hyperlink"/>
                </w:rPr>
                <w:t>中国灯具配件装潢市场调研及投资前景分析报告（2023-2029年）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6fc678bbb4f0a" w:history="1">
                <w:r>
                  <w:rPr>
                    <w:rStyle w:val="Hyperlink"/>
                  </w:rPr>
                  <w:t>https://www.20087.com/9/73/DengJuPeiJianZhuangHuangShiChangQianJing.html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配件装潢是一种用于提升照明设备外观和功能性的装饰性配件，广泛应用于室内装饰、商业展示等领域。近年来，随着消费者对家居环境美观性和个性化需求的增长，灯具配件装潢得到了广泛应用。现代灯具配件装潢不仅具备美观性和功能性，还通过优化设计提高了其在不同应用场景中的适应性和安全性。此外，随着环保理念的普及，灯具配件装潢的设计更加注重环保性能，通过采用可回收材料和改进生产工艺，减少了对环境的影响。目前，市场上已经出现了多种类型的灯具配件装潢产品，适应不同装饰需求。</w:t>
      </w:r>
      <w:r>
        <w:rPr>
          <w:rFonts w:hint="eastAsia"/>
        </w:rPr>
        <w:br/>
      </w:r>
      <w:r>
        <w:rPr>
          <w:rFonts w:hint="eastAsia"/>
        </w:rPr>
        <w:t>　　未来，灯具配件装潢将更加注重个性化和智能化。一方面，随着定制化服务的兴起，灯具配件装潢将更加注重个性化设计，通过提供定制化服务和多样化风格选择，满足不同消费者的独特需求。另一方面，随着智能家居技术的应用，灯具配件装潢将更加注重智能化设计，通过集成智能控制模块和远程监控系统，实现对灯光效果的实时控制和优化。然而，如何在保证产品性能的同时降低成本，以及如何应对不同应用场景的特殊需求，将是灯具配件装潢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36fc678bbb4f0a" w:history="1">
        <w:r>
          <w:rPr>
            <w:rStyle w:val="Hyperlink"/>
          </w:rPr>
          <w:t>中国灯具配件装潢市场调研及投资前景分析报告（2023-2029年）</w:t>
        </w:r>
      </w:hyperlink>
      <w:r>
        <w:rPr>
          <w:rFonts w:hint="eastAsia"/>
        </w:rPr>
        <w:t>》全面分析了灯具配件装潢行业的市场规模、供需状况及产业链结构，深入探讨了灯具配件装潢各细分市场的品牌竞争情况和价格动态，聚焦灯具配件装潢重点企业经营现状，揭示了行业的集中度和竞争格局。此外，灯具配件装潢报告对灯具配件装潢行业的市场前景进行了科学预测，揭示了行业未来的发展趋势、潜在风险和机遇。灯具配件装潢报告旨在为灯具配件装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2022-2023年灯具配件装潢行业发展综述</w:t>
      </w:r>
      <w:r>
        <w:rPr>
          <w:rFonts w:hint="eastAsia"/>
        </w:rPr>
        <w:br/>
      </w:r>
      <w:r>
        <w:rPr>
          <w:rFonts w:hint="eastAsia"/>
        </w:rPr>
        <w:t>　　第一节 灯具配件装潢行业界定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灯具配件装潢行业发展成熟度分析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中国灯具配件装潢行业PEST（环境）分析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灯具配件装潢行业生产技术分析</w:t>
      </w:r>
      <w:r>
        <w:rPr>
          <w:rFonts w:hint="eastAsia"/>
        </w:rPr>
        <w:br/>
      </w:r>
      <w:r>
        <w:rPr>
          <w:rFonts w:hint="eastAsia"/>
        </w:rPr>
        <w:t>　　第一节 灯具配件装潢行业生产技术发展现状</w:t>
      </w:r>
      <w:r>
        <w:rPr>
          <w:rFonts w:hint="eastAsia"/>
        </w:rPr>
        <w:br/>
      </w:r>
      <w:r>
        <w:rPr>
          <w:rFonts w:hint="eastAsia"/>
        </w:rPr>
        <w:t>　　第二节 灯具配件装潢行业产品生产工艺特点或流程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灯具配件装潢行业生产技术发展趋势分析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2018-2023年中国灯具配件装潢行业发展情况分析</w:t>
      </w:r>
      <w:r>
        <w:rPr>
          <w:rFonts w:hint="eastAsia"/>
        </w:rPr>
        <w:br/>
      </w:r>
      <w:r>
        <w:rPr>
          <w:rFonts w:hint="eastAsia"/>
        </w:rPr>
        <w:t>　　第一节 中国灯具配件装潢行业发展分析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一、2018-2023年灯具配件装潢行业运行情况及特点分析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二、2018-2023年灯具配件装潢行业投资情况分析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三、2022-2023年中国灯具配件装潢行业产品结构分析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四、中国灯具配件装潢行业与宏观经济相关性分析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2018-2023年中国灯具配件装潢市场供需调查分析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2018-2023年中国灯具配件装潢市场供给分析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2022-2023年中国灯具配件装潢市场特征分析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二、2022-2023年中国灯具配件装潢价格特征分析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三、2022-2023年中国灯具配件装潢渠道特征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四、2022-2023年中国灯具配件装潢购买特征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灯具配件装潢行业市场竞争格局分析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2018-2023年中国灯具配件装潢行业集中度分析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2018-2023年中国灯具配件装潢行业规模经济情况分析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2022-2023年中国灯具配件装潢行业格局以及竞争态势分析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2022-2023年中国灯具配件装潢行业主要优势行业竞争力综合评价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灯具配件装潢行业主要竞争对手分析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中国灯具配件装潢行业上下游产业链分析及其影响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2022-2023年中国灯具配件装潢行业上游行业发展及影响分析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2022-2023年中国灯具配件装潢行业下游行业发展及影响分析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一、2022-2023年中国灯具配件装潢行业下游行业运行现状分析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2023-2029年中国灯具配件装潢行业发展趋势预测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2023-2029年灯具配件装潢行业投资潜力与价值分析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2023-2029年灯具配件装潢行业投资环境分析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2023-2029年灯具配件装潢行业SWOT模型分析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2023-2029年我国灯具配件装潢行业投资潜力分析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2023-2029年我国灯具配件装潢行业前景展望分析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2023-2029年我国灯具配件装潢行业盈利能力预测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2023-2029年灯具配件装潢行业投资风险预警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2023-2029年灯具配件装潢产业投资机会及投资策略分析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2023-2029年灯具配件装潢行业区域投资机会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2023-2029年灯具配件装潢行业主要产品投资机会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2023-2029年灯具配件装潢行业出口市场投资机会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中:智:林:　2023-2029年中国灯具配件装潢行业投资策略分析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6fc678bbb4f0a" w:history="1">
        <w:r>
          <w:rPr>
            <w:rStyle w:val="Hyperlink"/>
          </w:rPr>
          <w:t>中国灯具配件装潢市场调研及投资前景分析报告（2023-2029年）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6fc678bbb4f0a" w:history="1">
        <w:r>
          <w:rPr>
            <w:rStyle w:val="Hyperlink"/>
          </w:rPr>
          <w:t>https://www.20087.com/9/73/DengJuPeiJianZhuangHuangShiChangQianJing.html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a0d1380fa4a9f" w:history="1">
      <w:r>
        <w:rPr>
          <w:rStyle w:val="Hyperlink"/>
        </w:rPr>
        <w:t>中国灯具配件装潢市场调研及投资前景分析报告（2023-2029年）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DengJuPeiJianZhuangHuangShiChangQianJing.html" TargetMode="External" Id="R5336fc678bbb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DengJuPeiJianZhuangHuangShiChangQianJing.html" TargetMode="External" Id="R3d9a0d1380fa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2022-12-26T03:24:00Z</dcterms:created>
  <dcterms:modified xsi:type="dcterms:W3CDTF">2022-12-26T04:24:00Z</dcterms:modified>
  <dc:subject>中国灯具配件装潢市场调研及投资前景分析报告（2023-2029年）</dc:subject>
  <dc:title>中国灯具配件装潢市场调研及投资前景分析报告（2023-2029年）</dc:title>
  <cp:keywords>中国灯具配件装潢市场调研及投资前景分析报告（2023-2029年）</cp:keywords>
  <dc:description>中国灯具配件装潢市场调研及投资前景分析报告（2023-2029年）</dc:description>
</cp:coreProperties>
</file>