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b5e2bd1b64b0a" w:history="1">
              <w:r>
                <w:rPr>
                  <w:rStyle w:val="Hyperlink"/>
                </w:rPr>
                <w:t>2025-2031年全球与中国燃气具市场调查研究及前景趋势预测报告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b5e2bd1b64b0a" w:history="1">
              <w:r>
                <w:rPr>
                  <w:rStyle w:val="Hyperlink"/>
                </w:rPr>
                <w:t>2025-2031年全球与中国燃气具市场调查研究及前景趋势预测报告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b5e2bd1b64b0a" w:history="1">
                <w:r>
                  <w:rPr>
                    <w:rStyle w:val="Hyperlink"/>
                  </w:rPr>
                  <w:t>https://www.20087.com/9/23/RanQiJuFaZhanQuShi.html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具市场在过去的几年里保持了稳健的增长，尤其是在发展中国家，随着城镇化进程和居民生活水平的提高，对高效、清洁的燃气具需求持续增长。燃气灶、热水器和壁挂炉等产品因其加热效率高、成本效益好而受到消费者的青睐。同时，随着环保意识的增强，低排放和高能效的燃气具成为市场主流。然而，市场竞争激烈，产品同质化严重，迫使制造商不断创新，提高产品差异化和附加值。</w:t>
      </w:r>
      <w:r>
        <w:rPr>
          <w:rFonts w:hint="eastAsia"/>
        </w:rPr>
        <w:br/>
      </w:r>
      <w:r>
        <w:rPr>
          <w:rFonts w:hint="eastAsia"/>
        </w:rPr>
        <w:t>　　未来，燃气具行业将朝着更智能、更环保的方向发展。物联网技术的应用，如智能燃气灶和远程控制热水器，将提升用户的便利性和安全性。同时，通过燃烧技术的改进和材料科学的创新，燃气具将实现更低的排放和更高的热效率，以满足日益严格的环保标准。此外，随着清洁能源的推广，如氢气和生物质气体，燃气具制造商将开发兼容这些新型燃料的产品，以适应能源结构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b5e2bd1b64b0a" w:history="1">
        <w:r>
          <w:rPr>
            <w:rStyle w:val="Hyperlink"/>
          </w:rPr>
          <w:t>2025-2031年全球与中国燃气具市场调查研究及前景趋势预测报告</w:t>
        </w:r>
      </w:hyperlink>
      <w:r>
        <w:rPr>
          <w:rFonts w:hint="eastAsia"/>
        </w:rPr>
        <w:t>》聚焦全球与全球及中国燃气具市场，从生产和消费两个维度，系统分析了主要生产地区、消费区域及核心生产商的分布情况。报告重点研究了全球与全球及中国市场主要燃气具厂商的产品特点、规格、价格、产量及产值，详细对比了各厂商的市场份额。同时，基于燃气具产品特性，报告对燃气具细分产品的价格、销量、市场份额及增长趋势进行了深入分析。此外，报告还探讨了燃气具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燃气具行业介绍</w:t>
      </w:r>
      <w:r>
        <w:rPr>
          <w:rFonts w:hint="eastAsia"/>
        </w:rPr>
        <w:br/>
      </w:r>
      <w:r>
        <w:rPr>
          <w:rFonts w:hint="eastAsia"/>
        </w:rPr>
        <w:t>　　第二节 燃气具产品主要分类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一、不同种类燃气具产量占比（2025年）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二、不同种类燃气具价格走势（2020-2025年）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燃气具主要应用领域分析</w:t>
      </w:r>
      <w:r>
        <w:rPr>
          <w:rFonts w:hint="eastAsia"/>
        </w:rPr>
        <w:br/>
      </w:r>
      <w:r>
        <w:rPr>
          <w:rFonts w:hint="eastAsia"/>
        </w:rPr>
        <w:t>　　　　一、燃气具主要应用领域</w:t>
      </w:r>
      <w:r>
        <w:rPr>
          <w:rFonts w:hint="eastAsia"/>
        </w:rPr>
        <w:br/>
      </w:r>
      <w:r>
        <w:rPr>
          <w:rFonts w:hint="eastAsia"/>
        </w:rPr>
        <w:t>　　　　二、全球燃气具不同应用领域消费量占比（2025年）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全球与中国燃气具市场发展现状对比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一、全球燃气具市场现状及发展趋势（2020-2031年）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二、中国燃气具市场现状及发展趋势（2020-2031年）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全球燃气具供需现状及趋势预测（2020-2031年）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一、全球燃气具产能、产量、产能利用率情况及趋势（2020-2031年）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二、全球燃气具产量、表观消费量情况及趋势（2020-2031年）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中国燃气具供需现状及趋势预测（2020-2031年）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一、中国燃气具产能、产量、产能利用率情况及趋势（2020-2031年）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二、中国燃气具产量、表观消费量情况及趋势（2020-2031年）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三、中国燃气具产量、需求量、市场缺口情况及趋势（2020-2031年）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中国燃气具行业政策分析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全球与中国燃气具重点企业产量、产值、集中度分析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全球市场燃气具重点企业2024和2025年产量、产值统计分析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一、全球市场燃气具重点企业2024和2025年产量统计分析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二、全球市场燃气具重点企业2024和2025年产值统计分析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三、全球市场燃气具重点企业2024和2025年产品价格分析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中国市场燃气具重点企业2024和2025年产量、产值统计分析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一、中国市场燃气具重点企业2024和2025年产量统计分析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二、中国市场燃气具重点企业2024和2025年产值统计分析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燃气具重点厂商总部</w:t>
      </w:r>
      <w:r>
        <w:rPr>
          <w:rFonts w:hint="eastAsia"/>
        </w:rPr>
        <w:br/>
      </w:r>
      <w:r>
        <w:rPr>
          <w:rFonts w:hint="eastAsia"/>
        </w:rPr>
        <w:t>　　第四节 燃气具行业企业集中度分析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全球重点燃气具企业SWOT分析</w:t>
      </w:r>
      <w:r>
        <w:rPr>
          <w:rFonts w:hint="eastAsia"/>
        </w:rPr>
        <w:br/>
      </w:r>
      <w:r>
        <w:rPr>
          <w:rFonts w:hint="eastAsia"/>
        </w:rPr>
        <w:t>　　第六节 中国重点燃气具企业SWOT分析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全球主要地区燃气具产量、产值、市场份额情况及趋势预测（2020-2031年）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全球主要地区燃气具产量、产值及市场份额情况及趋势（2020-2031年）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一、全球主要地区燃气具产量及市场份额情况及趋势（2020-2031年）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二、全球主要地区燃气具产值及市场份额情况及趋势（2020-2031年）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中国市场2020-2031年燃气具产量、产值情况及趋势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北美市场2020-2031年燃气具产量、产值情况及趋势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欧洲市场2020-2031年燃气具产量、产值情况及趋势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日本市场2020-2031年燃气具产量、产值情况及趋势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全球主要地区燃气具消费量、市场份额及发展趋势分析（2020-2031年）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全球主要地区燃气具消费量、市场份额及发展趋势（2020-2031年）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中国市场2020-2031年燃气具消费情况及发展趋势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北美市场2020-2031年燃气具消费情况及发展趋势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欧洲市场2020-2031年燃气具消费情况及发展趋势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日本市场2020-2031年燃气具消费情况及发展趋势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主要燃气具企业调研分析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二、企业燃气具产品</w:t>
      </w:r>
      <w:r>
        <w:rPr>
          <w:rFonts w:hint="eastAsia"/>
        </w:rPr>
        <w:br/>
      </w:r>
      <w:r>
        <w:rPr>
          <w:rFonts w:hint="eastAsia"/>
        </w:rPr>
        <w:t>　　　　三、企业燃气具产量、价格、收入、成本、毛利情况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二、企业燃气具产品</w:t>
      </w:r>
      <w:r>
        <w:rPr>
          <w:rFonts w:hint="eastAsia"/>
        </w:rPr>
        <w:br/>
      </w:r>
      <w:r>
        <w:rPr>
          <w:rFonts w:hint="eastAsia"/>
        </w:rPr>
        <w:t>　　　　三、企业燃气具产量、价格、收入、成本、毛利情况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二、企业燃气具产品</w:t>
      </w:r>
      <w:r>
        <w:rPr>
          <w:rFonts w:hint="eastAsia"/>
        </w:rPr>
        <w:br/>
      </w:r>
      <w:r>
        <w:rPr>
          <w:rFonts w:hint="eastAsia"/>
        </w:rPr>
        <w:t>　　　　三、企业燃气具产量、价格、收入、成本、毛利情况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二、企业燃气具产品</w:t>
      </w:r>
      <w:r>
        <w:rPr>
          <w:rFonts w:hint="eastAsia"/>
        </w:rPr>
        <w:br/>
      </w:r>
      <w:r>
        <w:rPr>
          <w:rFonts w:hint="eastAsia"/>
        </w:rPr>
        <w:t>　　　　三、企业燃气具产量、价格、收入、成本、毛利情况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二、企业燃气具产品</w:t>
      </w:r>
      <w:r>
        <w:rPr>
          <w:rFonts w:hint="eastAsia"/>
        </w:rPr>
        <w:br/>
      </w:r>
      <w:r>
        <w:rPr>
          <w:rFonts w:hint="eastAsia"/>
        </w:rPr>
        <w:t>　　　　三、企业燃气具产量、价格、收入、成本、毛利情况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二、企业燃气具产品</w:t>
      </w:r>
      <w:r>
        <w:rPr>
          <w:rFonts w:hint="eastAsia"/>
        </w:rPr>
        <w:br/>
      </w:r>
      <w:r>
        <w:rPr>
          <w:rFonts w:hint="eastAsia"/>
        </w:rPr>
        <w:t>　　　　三、企业燃气具产量、价格、收入、成本、毛利情况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二、企业燃气具产品</w:t>
      </w:r>
      <w:r>
        <w:rPr>
          <w:rFonts w:hint="eastAsia"/>
        </w:rPr>
        <w:br/>
      </w:r>
      <w:r>
        <w:rPr>
          <w:rFonts w:hint="eastAsia"/>
        </w:rPr>
        <w:t>　　　　三、企业燃气具产量、价格、收入、成本、毛利情况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二、企业燃气具产品</w:t>
      </w:r>
      <w:r>
        <w:rPr>
          <w:rFonts w:hint="eastAsia"/>
        </w:rPr>
        <w:br/>
      </w:r>
      <w:r>
        <w:rPr>
          <w:rFonts w:hint="eastAsia"/>
        </w:rPr>
        <w:t>　　　　三、企业燃气具产量、价格、收入、成本、毛利情况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二、企业燃气具产品</w:t>
      </w:r>
      <w:r>
        <w:rPr>
          <w:rFonts w:hint="eastAsia"/>
        </w:rPr>
        <w:br/>
      </w:r>
      <w:r>
        <w:rPr>
          <w:rFonts w:hint="eastAsia"/>
        </w:rPr>
        <w:t>　　　　三、企业燃气具产量、价格、收入、成本、毛利情况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二、企业燃气具产品</w:t>
      </w:r>
      <w:r>
        <w:rPr>
          <w:rFonts w:hint="eastAsia"/>
        </w:rPr>
        <w:br/>
      </w:r>
      <w:r>
        <w:rPr>
          <w:rFonts w:hint="eastAsia"/>
        </w:rPr>
        <w:t>　　　　三、企业燃气具产量、价格、收入、成本、毛利情况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不同种类燃气具产量、价格、产值及市场份额情况（2020-2025年）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全球市场不同种类燃气具产量、产值及市场份额情况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一、全球市场不同种类燃气具产量、市场份额情况（2020-2025年）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二、全球市场不同种类燃气具产值、市场份额情况（2020-2025年）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三、全球市场不同种类燃气具价格走势分析（2020-2025年）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中国市场不同种类燃气具产量、产值及市场份额情况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一、中国市场不同种类燃气具产量、市场份额情况（2020-2025年）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二、中国市场不同种类燃气具产值、市场份额情况（2020-2025年）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三、中国市场不同种类燃气具价格走势分析（2020-2025年）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燃气具产业链分析</w:t>
      </w:r>
      <w:r>
        <w:rPr>
          <w:rFonts w:hint="eastAsia"/>
        </w:rPr>
        <w:br/>
      </w:r>
      <w:r>
        <w:rPr>
          <w:rFonts w:hint="eastAsia"/>
        </w:rPr>
        <w:t>　　第二节 燃气具产业上游供应分析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全球市场燃气具下游主要应用领域消费量、市场份额及增长情况（2020-2025年）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中国市场燃气具下游主要应用领域消费量、市场份额及增长情况（2020-2025年）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中国市场燃气具产量、消费量、进出口分析及发展趋势（2020-2031年）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中国市场燃气具产量、消费量、进出口分析及发展趋势（2020-2031年）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中国市场燃气具进出口贸易趋势（2020-2031年）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中国市场燃气具主要进口来源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中国市场燃气具主要出口目的地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中国市场燃气具主要地区分布（2025年）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中国燃气具生产地区分布</w:t>
      </w:r>
      <w:r>
        <w:rPr>
          <w:rFonts w:hint="eastAsia"/>
        </w:rPr>
        <w:br/>
      </w:r>
      <w:r>
        <w:rPr>
          <w:rFonts w:hint="eastAsia"/>
        </w:rPr>
        <w:t>　　第二节 中国燃气具消费地区分布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影响中国市场燃气具供需因素分析</w:t>
      </w:r>
      <w:r>
        <w:rPr>
          <w:rFonts w:hint="eastAsia"/>
        </w:rPr>
        <w:br/>
      </w:r>
      <w:r>
        <w:rPr>
          <w:rFonts w:hint="eastAsia"/>
        </w:rPr>
        <w:t>　　第一节 燃气具及相关行业技术发展概况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燃气具进出口贸易现状及趋势（2020-2031年）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燃气具行业市场环境发展趋势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不同种类燃气具产品技术发展趋势（2020-2025年）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燃气具价格走势预测（2020-2031年）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国内市场燃气具销售渠道分析</w:t>
      </w:r>
      <w:r>
        <w:rPr>
          <w:rFonts w:hint="eastAsia"/>
        </w:rPr>
        <w:br/>
      </w:r>
      <w:r>
        <w:rPr>
          <w:rFonts w:hint="eastAsia"/>
        </w:rPr>
        <w:t>　　　　一、当前燃气具主要销售模式及销售渠道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二、国内市场燃气具销售模式及销售渠道趋势（2020-2031年）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海外市场燃气具销售渠道分析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(中^智^林)燃气具行业营销策略建议</w:t>
      </w:r>
      <w:r>
        <w:rPr>
          <w:rFonts w:hint="eastAsia"/>
        </w:rPr>
        <w:br/>
      </w:r>
      <w:r>
        <w:rPr>
          <w:rFonts w:hint="eastAsia"/>
        </w:rPr>
        <w:t>　　　　一、燃气具市场定位及目标消费者分析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二、燃气具行业营销模式及销售渠道建议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燃气具产品介绍</w:t>
      </w:r>
      <w:r>
        <w:rPr>
          <w:rFonts w:hint="eastAsia"/>
        </w:rPr>
        <w:br/>
      </w:r>
      <w:r>
        <w:rPr>
          <w:rFonts w:hint="eastAsia"/>
        </w:rPr>
        <w:t>　　表 燃气具产品分类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2025年全球不同种类燃气具产量份额</w:t>
      </w:r>
      <w:r>
        <w:rPr>
          <w:rFonts w:hint="eastAsia"/>
        </w:rPr>
        <w:br/>
      </w:r>
      <w:r>
        <w:rPr>
          <w:rFonts w:hint="eastAsia"/>
        </w:rPr>
        <w:t>　　表 不同种类燃气具价格及趋势（2020-2031年）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燃气具主要应用领域</w:t>
      </w:r>
      <w:r>
        <w:rPr>
          <w:rFonts w:hint="eastAsia"/>
        </w:rPr>
        <w:br/>
      </w:r>
      <w:r>
        <w:rPr>
          <w:rFonts w:hint="eastAsia"/>
        </w:rPr>
        <w:t>　　图 全球2025年燃气具不同应用领域消费量份额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全球市场燃气具产量及增长情况（2020-2025年）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全球市场燃气具产值及增长情况（2020-2025年）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中国市场燃气具产量、增长率及趋势（2020-2031年）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中国市场燃气具产值、增长率及趋势（2020-2031年）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全球燃气具产能、产量、产能利用率及趋势（2020-2031年）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全球燃气具产量、表观消费量及趋势（2020-2031年）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中国燃气具产能、产量、产能利用率及趋势（2020-2031年）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中国燃气具产量、表观消费量及趋势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中国燃气具产量、市场需求量及趋势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燃气具行业政策分析</w:t>
      </w:r>
      <w:r>
        <w:rPr>
          <w:rFonts w:hint="eastAsia"/>
        </w:rPr>
        <w:br/>
      </w:r>
      <w:r>
        <w:rPr>
          <w:rFonts w:hint="eastAsia"/>
        </w:rPr>
        <w:t>　　表 全球市场燃气具重点企业2024和2025年产量统计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全球市场燃气具重点企业2024和2025年产量、市场份额统计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全球市场燃气具重点企业2024和2025年产值统计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全球市场燃气具重点企业2024和2025年产值市场份额统计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全球市场燃气具重点企业2025年产值、市场份额统计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全球市场燃气具重点企业2024和2025年产品价格统计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中国市场燃气具重点企业2024和2025年产量统计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中国市场燃气具重点企业2024和2025年产量市场份额统计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中国市场燃气具重点企业2025年产量、市场份额统计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中国市场燃气具重点企业2024和2025年产值统计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中国市场燃气具重点企业2024和2025年产值市场份额统计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中国市场燃气具重点企业2025年产值、市场份额统计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燃气具企业总部</w:t>
      </w:r>
      <w:r>
        <w:rPr>
          <w:rFonts w:hint="eastAsia"/>
        </w:rPr>
        <w:br/>
      </w:r>
      <w:r>
        <w:rPr>
          <w:rFonts w:hint="eastAsia"/>
        </w:rPr>
        <w:t>　　表 全球市场燃气具重点企业2024和2025年产值市场份额统计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全球燃气具重点企业SWOT分析</w:t>
      </w:r>
      <w:r>
        <w:rPr>
          <w:rFonts w:hint="eastAsia"/>
        </w:rPr>
        <w:br/>
      </w:r>
      <w:r>
        <w:rPr>
          <w:rFonts w:hint="eastAsia"/>
        </w:rPr>
        <w:t>　　表 中国燃气具重点企业SWOT分析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全球主要地区2020-2025年燃气具产量统计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全球主要地区2025-2031年燃气具产量预测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全球主要地区2020-2025年燃气具产量市场份额统计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全球主要地区2025年燃气具产量市场份额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全球主要地区2020-2025年燃气具产值统计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全球主要地区2025-2031年燃气具产值预测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全球主要地区2020-2025年燃气具产值市场份额统计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全球主要地区2025年燃气具产值市场份额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中国市场2020-2025年燃气具产量及增长情况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中国市场2020-2025年燃气具产值及增长情况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北美市场2020-2025年燃气具产量及增长情况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北美市场2020-2025年燃气具产值及增长情况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欧洲市场2020-2025年燃气具产量及增长情况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欧洲市场2020-2025年燃气具产值及增长情况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日本市场2020-2025年燃气具产量及增长情况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日本市场2020-2025年燃气具产值及增长情况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全球主要地区2020-2025年燃气具消费量统计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全球主要地区2025-2031年燃气具消费量预测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全球主要地区2020-2025年燃气具消费量市场份额统计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全球主要地区2025年燃气具消费量市场份额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中国市场2020-2031年燃气具消费量、增长率及趋势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北美市场2020-2031年燃气具消费量、增长率及趋势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欧洲市场2020-2031年燃气具消费量、增长率及趋势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日本市场2020-2031年燃气具消费量、增长率及趋势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企业（一）燃气具产品情况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企业（二）燃气具产品情况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企业（三）燃气具产品情况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企业（四）燃气具产品情况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企业（五）燃气具产品情况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企业（六）燃气具产品情况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企业（七）燃气具产品情况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企业（八）燃气具产品情况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企业（九）燃气具产品情况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企业（十）燃气具产品情况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企业（十）2020-2025年燃气具产量、价格、收入、成本、毛利情况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全球市场不同种类燃气具产量统计（2020-2025年）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全球市场不同种类燃气具产量预测（2025-2031年）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全球市场不同种类燃气具产量市场份额（2020-2025年）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全球市场不同种类燃气具产值统计（2020-2025年）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全球市场不同种类燃气具产值预测（2025-2031年）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全球市场不同种类燃气具产值市场份额（2020-2025年）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全球市场不同种类燃气具价格走势（2020-2031年）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中国市场不同种类燃气具产量统计（2020-2025年）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中国市场不同种类燃气具产量预测（2025-2031年）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中国市场不同种类燃气具产量市场份额（2020-2025年）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中国市场不同种类燃气具产值统计（2020-2025年）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中国市场不同种类燃气具产值预测（2025-2031年）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中国市场不同种类燃气具产值市场份额（2020-2031年）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中国市场不同种类燃气具价格走势（2020-2031年）</w:t>
      </w:r>
      <w:r>
        <w:rPr>
          <w:rFonts w:hint="eastAsia"/>
        </w:rPr>
        <w:br/>
      </w:r>
      <w:r>
        <w:rPr>
          <w:rFonts w:hint="eastAsia"/>
        </w:rPr>
        <w:t>　　图 燃气具产业链</w:t>
      </w:r>
      <w:r>
        <w:rPr>
          <w:rFonts w:hint="eastAsia"/>
        </w:rPr>
        <w:br/>
      </w:r>
      <w:r>
        <w:rPr>
          <w:rFonts w:hint="eastAsia"/>
        </w:rPr>
        <w:t>　　表 燃气具原材料</w:t>
      </w:r>
      <w:r>
        <w:rPr>
          <w:rFonts w:hint="eastAsia"/>
        </w:rPr>
        <w:br/>
      </w:r>
      <w:r>
        <w:rPr>
          <w:rFonts w:hint="eastAsia"/>
        </w:rPr>
        <w:t>　　表 燃气具上游原料供应商及联系方式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全球市场燃气具主要应用领域消费量统计（2020-2025年）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全球市场燃气具主要应用领域消费量预测（2025-2031年）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全球市场燃气具主要应用领域消费量市场份额（2020-2025年）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2025年全球市场燃气具主要应用领域消费量市场份额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全球市场燃气具主要应用领域消费量增长率（2020-2025年）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中国市场燃气具主要应用领域消费量统计（2020-2025年）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中国市场燃气具主要应用领域消费量预测（2025-2031年）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中国市场燃气具主要应用领域消费量市场份额（2020-2025年）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中国市场燃气具主要应用领域消费量增长率（2020-2025年）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中国市场燃气具产量、消费量、进出口情况分析（2020-2025年）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中国市场燃气具产量、消费量、进出口情况预测（2025-2031年）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2020-2025年中国市场燃气具进出口量</w:t>
      </w:r>
      <w:r>
        <w:rPr>
          <w:rFonts w:hint="eastAsia"/>
        </w:rPr>
        <w:br/>
      </w:r>
      <w:r>
        <w:rPr>
          <w:rFonts w:hint="eastAsia"/>
        </w:rPr>
        <w:t>　　图 2025年燃气具生产地区分布</w:t>
      </w:r>
      <w:r>
        <w:rPr>
          <w:rFonts w:hint="eastAsia"/>
        </w:rPr>
        <w:br/>
      </w:r>
      <w:r>
        <w:rPr>
          <w:rFonts w:hint="eastAsia"/>
        </w:rPr>
        <w:t>　　图 2025年燃气具消费地区分布</w:t>
      </w:r>
      <w:r>
        <w:rPr>
          <w:rFonts w:hint="eastAsia"/>
        </w:rPr>
        <w:br/>
      </w:r>
      <w:r>
        <w:rPr>
          <w:rFonts w:hint="eastAsia"/>
        </w:rPr>
        <w:t>　　图 中国燃气具进口量及趋势预测（2020-2031年）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中国燃气具出口量及趋势预测（2020-2031年）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不同种类燃气具产量占比（2020-2025年）</w:t>
      </w:r>
      <w:r>
        <w:rPr>
          <w:rFonts w:hint="eastAsia"/>
        </w:rPr>
        <w:br/>
      </w:r>
      <w:r>
        <w:rPr>
          <w:rFonts w:hint="eastAsia"/>
        </w:rPr>
        <w:t>　　图 燃气具价格走势预测（2025-2031年）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国内市场燃气具未来销售渠道趋势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b5e2bd1b64b0a" w:history="1">
        <w:r>
          <w:rPr>
            <w:rStyle w:val="Hyperlink"/>
          </w:rPr>
          <w:t>2025-2031年全球与中国燃气具市场调查研究及前景趋势预测报告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b5e2bd1b64b0a" w:history="1">
        <w:r>
          <w:rPr>
            <w:rStyle w:val="Hyperlink"/>
          </w:rPr>
          <w:t>https://www.20087.com/9/23/RanQiJuFaZhanQuShi.html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灶炉图片、燃气具安装维修资质证书怎么办理、宁波欧绅燃气器具有限公司电话、燃气具使用年限、燃气设备图、燃气具安装维修资格证、老板燃气灶全部型号、燃气具报废年限规定、中山市千瑞燃气具阀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0f65c93174a1a" w:history="1">
      <w:r>
        <w:rPr>
          <w:rStyle w:val="Hyperlink"/>
        </w:rPr>
        <w:t>2025-2031年全球与中国燃气具市场调查研究及前景趋势预测报告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RanQiJuFaZhanQuShi.html" TargetMode="External" Id="R685b5e2bd1b6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RanQiJuFaZhanQuShi.html" TargetMode="External" Id="Rb660f65c9317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2025-02-09T01:50:00Z</dcterms:created>
  <dcterms:modified xsi:type="dcterms:W3CDTF">2025-02-09T02:50:00Z</dcterms:modified>
  <dc:subject>2025-2031年全球与中国燃气具市场调查研究及前景趋势预测报告</dc:subject>
  <dc:title>2025-2031年全球与中国燃气具市场调查研究及前景趋势预测报告</dc:title>
  <cp:keywords>2025-2031年全球与中国燃气具市场调查研究及前景趋势预测报告</cp:keywords>
  <dc:description>2025-2031年全球与中国燃气具市场调查研究及前景趋势预测报告</dc:description>
</cp:coreProperties>
</file>