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6e935ad944762" w:history="1">
              <w:r>
                <w:rPr>
                  <w:rStyle w:val="Hyperlink"/>
                </w:rPr>
                <w:t>2026-2032年全球与中国电动煮蛋器行业现状分析及前景趋势预测报告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6e935ad944762" w:history="1">
              <w:r>
                <w:rPr>
                  <w:rStyle w:val="Hyperlink"/>
                </w:rPr>
                <w:t>2026-2032年全球与中国电动煮蛋器行业现状分析及前景趋势预测报告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6e935ad944762" w:history="1">
                <w:r>
                  <w:rPr>
                    <w:rStyle w:val="Hyperlink"/>
                  </w:rPr>
                  <w:t>https://www.20087.com/9/33/DianDongZhuDanQiDeXianZhuangYuFaZhanQianJing.html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煮蛋器是厨房小家电中的细分品类，以操作简便、精准控时与多功能集成维持稳定市场需求。主流产品支持软、中、硬三种熟度调节，并扩展蒸蛋、煎蛋、解冻甚至小型蒸煮功能，满足单身经济与快节奏早餐场景。材质上普遍采用食品级PP外壳与不粘内胆，部分高端型号引入蒸汽循环系统提升加热均匀性。消费者关注点集中于清洁便利性（可拆卸托盘）、防干烧保护及噪音控制。然而，产品同质化严重，技术创新停滞，多数品牌依赖价格竞争，导致质量参差，存在温控失灵或蒸汽泄漏风险。此外，多功能宣称常与实际使用体验脱节，造成用户失望。</w:t>
      </w:r>
      <w:r>
        <w:rPr>
          <w:rFonts w:hint="eastAsia"/>
        </w:rPr>
        <w:br/>
      </w:r>
      <w:r>
        <w:rPr>
          <w:rFonts w:hint="eastAsia"/>
        </w:rPr>
        <w:t>　　未来，电动煮蛋器将通过精准营养管理与智能厨房融合实现价值跃迁。市场调研网指出，AI算法可根据鸡蛋大小、初始温度自动调整加热曲线，确保蛋白凝固与蛋黄流心状态高度一致。IoT连接能力使其接收健康APP推送的个性化早餐方案，联动其他厨电执行完整流程。材料方面，抗菌内胆涂层与全可回收结构设计将强化健康与环保属性。在场景延伸上，针对健身人群开发高蛋白食谱模式，或为婴幼儿辅食定制低温慢煮程序，打开增量市场。尽管品类看似成熟，但通过从“工具”转型为“健康饮食节点”，电动煮蛋器仍有潜力在精细化膳食管理浪潮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c6e935ad944762" w:history="1">
        <w:r>
          <w:rPr>
            <w:rStyle w:val="Hyperlink"/>
          </w:rPr>
          <w:t>2026-2032年全球与中国电动煮蛋器行业现状分析及前景趋势预测报告</w:t>
        </w:r>
      </w:hyperlink>
      <w:r>
        <w:rPr>
          <w:rFonts w:hint="eastAsia"/>
        </w:rPr>
        <w:t>》，2025年电动煮蛋器行业市场规模达 亿元，预计2032年市场规模将达 亿元，期间年均复合增长率（CAGR）达 %。报告通过详实的数据分析，全面解析了电动煮蛋器行业的市场规模、需求动态及价格趋势，深入探讨了电动煮蛋器产业链上下游的协同关系与竞争格局变化。报告对电动煮蛋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动煮蛋器行业的未来发展方向，并针对潜在风险提出了切实可行的应对策略。报告为电动煮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按产品类型细分，全球电动煮蛋器市场规模2021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单层蒸蛋器</w:t>
      </w:r>
      <w:r>
        <w:rPr>
          <w:rFonts w:hint="eastAsia"/>
        </w:rPr>
        <w:br/>
      </w:r>
      <w:r>
        <w:rPr>
          <w:rFonts w:hint="eastAsia"/>
        </w:rPr>
        <w:t>　　　　1.3.3 多层蒸蛋器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按加热方式细分，全球电动煮蛋器市场规模2021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蒸汽加热</w:t>
      </w:r>
      <w:r>
        <w:rPr>
          <w:rFonts w:hint="eastAsia"/>
        </w:rPr>
        <w:br/>
      </w:r>
      <w:r>
        <w:rPr>
          <w:rFonts w:hint="eastAsia"/>
        </w:rPr>
        <w:t>　　　　1.4.3 加热盘直热</w:t>
      </w:r>
      <w:r>
        <w:rPr>
          <w:rFonts w:hint="eastAsia"/>
        </w:rPr>
        <w:br/>
      </w:r>
      <w:r>
        <w:rPr>
          <w:rFonts w:hint="eastAsia"/>
        </w:rPr>
        <w:t>　　　　1.4.4 混合式加热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按容量细分，全球电动煮蛋器市场规模2021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1–3 枚</w:t>
      </w:r>
      <w:r>
        <w:rPr>
          <w:rFonts w:hint="eastAsia"/>
        </w:rPr>
        <w:br/>
      </w:r>
      <w:r>
        <w:rPr>
          <w:rFonts w:hint="eastAsia"/>
        </w:rPr>
        <w:t>　　　　1.5.3 4–7 枚（主流）</w:t>
      </w:r>
      <w:r>
        <w:rPr>
          <w:rFonts w:hint="eastAsia"/>
        </w:rPr>
        <w:br/>
      </w:r>
      <w:r>
        <w:rPr>
          <w:rFonts w:hint="eastAsia"/>
        </w:rPr>
        <w:t>　　　　1.5.4 8–14 枚（大容量）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按应用细分，全球电动煮蛋器市场规模2021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电动煮蛋器行业发展总体概况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电动煮蛋器行业发展主要特点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电动煮蛋器行业发展影响因素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电动煮蛋器有利因素</w:t>
      </w:r>
      <w:r>
        <w:rPr>
          <w:rFonts w:hint="eastAsia"/>
        </w:rPr>
        <w:br/>
      </w:r>
      <w:r>
        <w:rPr>
          <w:rFonts w:hint="eastAsia"/>
        </w:rPr>
        <w:t>　　　　1.7.3 .2 电动煮蛋器不利因素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全球市场，近三年电动煮蛋器主要企业占有率及排名（按销量）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电动煮蛋器主要企业在国际市场占有率（按销量，2023-2026）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2025年电动煮蛋器主要企业在国际市场排名（按销量）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全球市场主要企业电动煮蛋器销量（2023-2026）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全球市场，近三年电动煮蛋器主要企业占有率及排名（按收入）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电动煮蛋器主要企业在国际市场占有率（按收入，2023-2026）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2025年电动煮蛋器主要企业在国际市场排名（按收入）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全球市场主要企业电动煮蛋器销售收入（2023-2026）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全球市场主要企业电动煮蛋器销售价格（2023-2026）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中国市场，近三年电动煮蛋器主要企业占有率及排名（按销量）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电动煮蛋器主要企业在中国市场占有率（按销量，2023-2026）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2025年电动煮蛋器主要企业在中国市场排名（按销量）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中国市场主要企业电动煮蛋器销量（2023-2026）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中国市场，近三年电动煮蛋器主要企业占有率及排名（按收入）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电动煮蛋器主要企业在中国市场占有率（按收入，2023-2026）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2025年电动煮蛋器主要企业在中国市场排名（按收入）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中国市场主要企业电动煮蛋器销售收入（2023-2026）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全球主要厂商电动煮蛋器总部及产地分布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全球主要厂商成立时间及电动煮蛋器商业化日期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全球主要厂商电动煮蛋器产品类型及应用</w:t>
      </w:r>
      <w:r>
        <w:rPr>
          <w:rFonts w:hint="eastAsia"/>
        </w:rPr>
        <w:br/>
      </w:r>
      <w:r>
        <w:rPr>
          <w:rFonts w:hint="eastAsia"/>
        </w:rPr>
        <w:t>　　2.9 电动煮蛋器行业集中度、竞争程度分析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电动煮蛋器行业集中度分析：2025年全球Top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全球电动煮蛋器第一梯队、第二梯队和第三梯队生产商（品牌）及市场份额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全球电动煮蛋器总体规模分析</w:t>
      </w:r>
      <w:r>
        <w:rPr>
          <w:rFonts w:hint="eastAsia"/>
        </w:rPr>
        <w:br/>
      </w:r>
      <w:r>
        <w:rPr>
          <w:rFonts w:hint="eastAsia"/>
        </w:rPr>
        <w:t>　　3.1 全球电动煮蛋器供需现状及预测（2021-2032）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全球电动煮蛋器产能、产量、产能利用率及发展趋势（2021-2032）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全球电动煮蛋器产量、需求量及发展趋势（2021-2032）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全球主要地区电动煮蛋器产量及发展趋势（2021-2032）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全球主要地区电动煮蛋器产量（2021-2026）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全球主要地区电动煮蛋器产量（2027-2032）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全球主要地区电动煮蛋器产量市场份额（2021-2032）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中国电动煮蛋器供需现状及预测（2021-2032）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中国电动煮蛋器产能、产量、产能利用率及发展趋势（2021-2032）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中国电动煮蛋器产量、市场需求量及发展趋势（2021-2032）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中国市场电动煮蛋器进出口（2021-2032）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全球电动煮蛋器销量及销售额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全球市场电动煮蛋器销售额（2021-2032）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全球市场电动煮蛋器销量（2021-2032）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全球市场电动煮蛋器价格趋势（2021-2032）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全球电动煮蛋器主要地区分析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全球主要地区电动煮蛋器市场规模分析：2021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全球主要地区电动煮蛋器销售收入及市场份额（2021-2026）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全球主要地区电动煮蛋器销售收入预测（2027-2032）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全球主要地区电动煮蛋器销量分析：2021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全球主要地区电动煮蛋器销量及市场份额（2021-2026）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全球主要地区电动煮蛋器销量及市场份额预测（2027-2032）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中东市场电动煮蛋器销量、收入及增长率（2021-2032）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电动煮蛋器销量、收入、价格及毛利率（2021-2026）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不同产品类型电动煮蛋器分析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全球不同产品类型电动煮蛋器销量（2021-2032）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全球不同产品类型电动煮蛋器销量及市场份额（2021-2026）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全球不同产品类型电动煮蛋器销量预测（2027-2032）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全球不同产品类型电动煮蛋器收入（2021-2032）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全球不同产品类型电动煮蛋器收入及市场份额（2021-2026）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全球不同产品类型电动煮蛋器收入预测（2027-2032）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全球不同产品类型电动煮蛋器价格走势（2021-2032）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中国不同产品类型电动煮蛋器销量（2021-2032）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中国不同产品类型电动煮蛋器销量及市场份额（2021-2026）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中国不同产品类型电动煮蛋器销量预测（2027-2032）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中国不同产品类型电动煮蛋器收入（2021-2032）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中国不同产品类型电动煮蛋器收入及市场份额（2021-2026）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中国不同产品类型电动煮蛋器收入预测（2027-2032）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不同应用电动煮蛋器分析</w:t>
      </w:r>
      <w:r>
        <w:rPr>
          <w:rFonts w:hint="eastAsia"/>
        </w:rPr>
        <w:br/>
      </w:r>
      <w:r>
        <w:rPr>
          <w:rFonts w:hint="eastAsia"/>
        </w:rPr>
        <w:t>　　7.1 全球不同应用电动煮蛋器销量（2021-2032）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全球不同应用电动煮蛋器销量及市场份额（2021-2026）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全球不同应用电动煮蛋器销量预测（2027-2032）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全球不同应用电动煮蛋器收入（2021-2032）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全球不同应用电动煮蛋器收入及市场份额（2021-2026）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全球不同应用电动煮蛋器收入预测（2027-2032）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全球不同应用电动煮蛋器价格走势（2021-2032）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中国不同应用电动煮蛋器销量（2021-2032）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中国不同应用电动煮蛋器销量及市场份额（2021-2026）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中国不同应用电动煮蛋器销量预测（2027-2032）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中国不同应用电动煮蛋器收入（2021-2032）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中国不同应用电动煮蛋器收入及市场份额（2021-2026）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中国不同应用电动煮蛋器收入预测（2027-2032）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电动煮蛋器行业发展趋势</w:t>
      </w:r>
      <w:r>
        <w:rPr>
          <w:rFonts w:hint="eastAsia"/>
        </w:rPr>
        <w:br/>
      </w:r>
      <w:r>
        <w:rPr>
          <w:rFonts w:hint="eastAsia"/>
        </w:rPr>
        <w:t>　　8.2 电动煮蛋器行业主要驱动因素</w:t>
      </w:r>
      <w:r>
        <w:rPr>
          <w:rFonts w:hint="eastAsia"/>
        </w:rPr>
        <w:br/>
      </w:r>
      <w:r>
        <w:rPr>
          <w:rFonts w:hint="eastAsia"/>
        </w:rPr>
        <w:t>　　8.3 电动煮蛋器中国企业SWOT分析</w:t>
      </w:r>
      <w:r>
        <w:rPr>
          <w:rFonts w:hint="eastAsia"/>
        </w:rPr>
        <w:br/>
      </w:r>
      <w:r>
        <w:rPr>
          <w:rFonts w:hint="eastAsia"/>
        </w:rPr>
        <w:t>　　8.4 中国电动煮蛋器行业政策环境分析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电动煮蛋器行业产业链简介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电动煮蛋器行业供应链分析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电动煮蛋器主要原料及供应情况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电动煮蛋器行业采购模式</w:t>
      </w:r>
      <w:r>
        <w:rPr>
          <w:rFonts w:hint="eastAsia"/>
        </w:rPr>
        <w:br/>
      </w:r>
      <w:r>
        <w:rPr>
          <w:rFonts w:hint="eastAsia"/>
        </w:rPr>
        <w:t>　　9.3 电动煮蛋器行业生产模式</w:t>
      </w:r>
      <w:r>
        <w:rPr>
          <w:rFonts w:hint="eastAsia"/>
        </w:rPr>
        <w:br/>
      </w:r>
      <w:r>
        <w:rPr>
          <w:rFonts w:hint="eastAsia"/>
        </w:rPr>
        <w:t>　　9.4 电动煮蛋器行业销售模式及销售渠道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按产品类型细分，全球电动煮蛋器市场规模2021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按加热方式细分，全球电动煮蛋器市场规模2021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按容量细分，全球电动煮蛋器市场规模2021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按应用细分，全球电动煮蛋器市场规模（CAGR）2021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电动煮蛋器行业发展主要特点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电动煮蛋器行业发展有利因素分析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电动煮蛋器行业发展不利因素分析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进入电动煮蛋器行业壁垒</w:t>
      </w:r>
      <w:r>
        <w:rPr>
          <w:rFonts w:hint="eastAsia"/>
        </w:rPr>
        <w:br/>
      </w:r>
      <w:r>
        <w:rPr>
          <w:rFonts w:hint="eastAsia"/>
        </w:rPr>
        <w:t>　　表 9： 电动煮蛋器主要企业在国际市场占有率（按销量，2023-2026）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2025年电动煮蛋器主要企业在国际市场排名（按销量）&amp;（千件）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全球市场主要企业电动煮蛋器销量（2023-2026）&amp;（千件）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电动煮蛋器主要企业在国际市场占有率（按收入，2023-2026）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2025年电动煮蛋器主要企业在国际市场排名（按收入）&amp;（万元）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全球市场主要企业电动煮蛋器销售收入（2023-2026）&amp;（万元）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全球市场主要企业电动煮蛋器销售价格（2023-2026）&amp;（元/件）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电动煮蛋器主要企业在中国市场占有率（按销量，2023-2026）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2025年电动煮蛋器主要企业在中国市场排名（按销量）&amp;（千件）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中国市场主要企业电动煮蛋器销量（2023-2026）&amp;（千件）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电动煮蛋器主要企业在中国市场占有率（按收入，2023-2026）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2025年电动煮蛋器主要企业在中国市场排名（按收入）&amp;（万元）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中国市场主要企业电动煮蛋器销售收入（2023-2026）&amp;（万元）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全球主要厂商电动煮蛋器总部及产地分布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全球主要厂商成立时间及电动煮蛋器商业化日期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全球主要厂商电动煮蛋器产品类型及应用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2025年全球电动煮蛋器主要厂商市场地位（第一梯队、第二梯队和第三梯队）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全球电动煮蛋器市场投资、并购等现状分析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全球主要地区电动煮蛋器产量增速（CAGR）：（2021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全球主要地区电动煮蛋器产量（2021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全球主要地区电动煮蛋器产量（2021-2026）&amp;（千件）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全球主要地区电动煮蛋器产量（2027-2032）&amp;（千件）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全球主要地区电动煮蛋器产量市场份额（2021-2026）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全球主要地区电动煮蛋器产量市场份额（2027-2032）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中国市场电动煮蛋器产量、销量、进出口（2021-2026）&amp;（千件）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中国市场电动煮蛋器产量、销量、进出口预测（2027-2032）&amp;（千件）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全球主要地区电动煮蛋器销售收入增速：（2021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全球主要地区电动煮蛋器销售收入（2021-2026）&amp;（万元）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全球主要地区电动煮蛋器销售收入市场份额（2021-2026）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全球主要地区电动煮蛋器收入（2027-2032）&amp;（万元）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全球主要地区电动煮蛋器收入市场份额（2027-2032）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全球主要地区电动煮蛋器销量（千件）：2021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全球主要地区电动煮蛋器销量（2021-2026）&amp;（千件）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全球主要地区电动煮蛋器销量市场份额（2021-2026）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全球主要地区电动煮蛋器销量（2027-2032）&amp;（千件）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全球主要地区电动煮蛋器销量份额（2027-2032）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电动煮蛋器生产基地、销售区域、竞争对手及市场地位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电动煮蛋器产品规格、参数及市场应用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电动煮蛋器销量（千件）、收入（万元）、价格（元/件）及毛利率（2021-2026）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全球不同产品类型电动煮蛋器销量（2021-2026）&amp;（千件）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全球不同产品类型电动煮蛋器销量市场份额（2021-2026）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全球不同产品类型电动煮蛋器销量预测（2027-2032）&amp;（千件）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全球市场不同产品类型电动煮蛋器销量市场份额预测（2027-2032）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全球不同产品类型电动煮蛋器收入（2021-2026）&amp;（万元）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全球不同产品类型电动煮蛋器收入市场份额（2021-2026）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全球不同产品类型电动煮蛋器收入预测（2027-2032）&amp;（万元）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全球不同产品类型电动煮蛋器收入市场份额预测（2027-2032）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中国不同产品类型电动煮蛋器销量（2021-2026）&amp;（千件）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中国不同产品类型电动煮蛋器销量市场份额（2021-2026）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中国不同产品类型电动煮蛋器销量预测（2027-2032）&amp;（千件）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全球市场不同产品类型电动煮蛋器销量市场份额预测（2027-2032）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中国不同产品类型电动煮蛋器收入（2021-2026）&amp;（万元）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中国不同产品类型电动煮蛋器收入市场份额（2021-2026）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中国不同产品类型电动煮蛋器收入预测（2027-2032）&amp;（万元）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中国不同产品类型电动煮蛋器收入市场份额预测（2027-2032）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全球不同应用电动煮蛋器销量（2021-2026）&amp;（千件）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全球不同应用电动煮蛋器销量市场份额（2021-2026）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全球不同应用电动煮蛋器销量预测（2027-2032）&amp;（千件）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全球市场不同应用电动煮蛋器销量市场份额预测（2027-2032）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全球不同应用电动煮蛋器收入（2021-2026）&amp;（万元）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全球不同应用电动煮蛋器收入市场份额（2021-2026）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全球不同应用电动煮蛋器收入预测（2027-2032）&amp;（万元）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全球不同应用电动煮蛋器收入市场份额预测（2027-2032）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中国不同应用电动煮蛋器销量（2021-2026）&amp;（千件）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中国不同应用电动煮蛋器销量市场份额（2021-2026）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中国不同应用电动煮蛋器销量预测（2027-2032）&amp;（千件）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中国市场不同应用电动煮蛋器销量市场份额预测（2027-2032）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中国不同应用电动煮蛋器收入（2021-2026）&amp;（万元）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中国不同应用电动煮蛋器收入市场份额（2021-2026）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中国不同应用电动煮蛋器收入预测（2027-2032）&amp;（万元）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中国不同应用电动煮蛋器收入市场份额预测（2027-2032）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电动煮蛋器行业发展趋势</w:t>
      </w:r>
      <w:r>
        <w:rPr>
          <w:rFonts w:hint="eastAsia"/>
        </w:rPr>
        <w:br/>
      </w:r>
      <w:r>
        <w:rPr>
          <w:rFonts w:hint="eastAsia"/>
        </w:rPr>
        <w:t>　　表 158： 电动煮蛋器行业主要驱动因素</w:t>
      </w:r>
      <w:r>
        <w:rPr>
          <w:rFonts w:hint="eastAsia"/>
        </w:rPr>
        <w:br/>
      </w:r>
      <w:r>
        <w:rPr>
          <w:rFonts w:hint="eastAsia"/>
        </w:rPr>
        <w:t>　　表 159： 电动煮蛋器行业供应链分析</w:t>
      </w:r>
      <w:r>
        <w:rPr>
          <w:rFonts w:hint="eastAsia"/>
        </w:rPr>
        <w:br/>
      </w:r>
      <w:r>
        <w:rPr>
          <w:rFonts w:hint="eastAsia"/>
        </w:rPr>
        <w:t>　　表 160： 电动煮蛋器上游原料供应商</w:t>
      </w:r>
      <w:r>
        <w:rPr>
          <w:rFonts w:hint="eastAsia"/>
        </w:rPr>
        <w:br/>
      </w:r>
      <w:r>
        <w:rPr>
          <w:rFonts w:hint="eastAsia"/>
        </w:rPr>
        <w:t>　　表 161： 电动煮蛋器主要地区不同应用客户分析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电动煮蛋器典型经销商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电动煮蛋器产品图片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全球不同产品类型电动煮蛋器销售额2021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全球不同产品类型电动煮蛋器市场份额2025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单层蒸蛋器产品图片</w:t>
      </w:r>
      <w:r>
        <w:rPr>
          <w:rFonts w:hint="eastAsia"/>
        </w:rPr>
        <w:br/>
      </w:r>
      <w:r>
        <w:rPr>
          <w:rFonts w:hint="eastAsia"/>
        </w:rPr>
        <w:t>　　图 5： 多层蒸蛋器产品图片</w:t>
      </w:r>
      <w:r>
        <w:rPr>
          <w:rFonts w:hint="eastAsia"/>
        </w:rPr>
        <w:br/>
      </w:r>
      <w:r>
        <w:rPr>
          <w:rFonts w:hint="eastAsia"/>
        </w:rPr>
        <w:t>　　图 6： 全球不同加热方式电动煮蛋器销售额2021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全球不同加热方式电动煮蛋器市场份额2025 &amp; 2032</w:t>
      </w:r>
      <w:r>
        <w:rPr>
          <w:rFonts w:hint="eastAsia"/>
        </w:rPr>
        <w:br/>
      </w:r>
      <w:r>
        <w:rPr>
          <w:rFonts w:hint="eastAsia"/>
        </w:rPr>
        <w:t>　　图 8： 蒸汽加热产品图片</w:t>
      </w:r>
      <w:r>
        <w:rPr>
          <w:rFonts w:hint="eastAsia"/>
        </w:rPr>
        <w:br/>
      </w:r>
      <w:r>
        <w:rPr>
          <w:rFonts w:hint="eastAsia"/>
        </w:rPr>
        <w:t>　　图 9： 加热盘直热产品图片</w:t>
      </w:r>
      <w:r>
        <w:rPr>
          <w:rFonts w:hint="eastAsia"/>
        </w:rPr>
        <w:br/>
      </w:r>
      <w:r>
        <w:rPr>
          <w:rFonts w:hint="eastAsia"/>
        </w:rPr>
        <w:t>　　图 10： 混合式加热产品图片</w:t>
      </w:r>
      <w:r>
        <w:rPr>
          <w:rFonts w:hint="eastAsia"/>
        </w:rPr>
        <w:br/>
      </w:r>
      <w:r>
        <w:rPr>
          <w:rFonts w:hint="eastAsia"/>
        </w:rPr>
        <w:t>　　图 11： 全球不同容量电动煮蛋器销售额2021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全球不同容量电动煮蛋器市场份额2025 &amp; 2032</w:t>
      </w:r>
      <w:r>
        <w:rPr>
          <w:rFonts w:hint="eastAsia"/>
        </w:rPr>
        <w:br/>
      </w:r>
      <w:r>
        <w:rPr>
          <w:rFonts w:hint="eastAsia"/>
        </w:rPr>
        <w:t>　　图 13： 1–3 枚产品图片</w:t>
      </w:r>
      <w:r>
        <w:rPr>
          <w:rFonts w:hint="eastAsia"/>
        </w:rPr>
        <w:br/>
      </w:r>
      <w:r>
        <w:rPr>
          <w:rFonts w:hint="eastAsia"/>
        </w:rPr>
        <w:t>　　图 14： 4–7 枚（主流）产品图片</w:t>
      </w:r>
      <w:r>
        <w:rPr>
          <w:rFonts w:hint="eastAsia"/>
        </w:rPr>
        <w:br/>
      </w:r>
      <w:r>
        <w:rPr>
          <w:rFonts w:hint="eastAsia"/>
        </w:rPr>
        <w:t>　　图 15： 8–14 枚（大容量）产品图片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全球不同应用电动煮蛋器市场份额2025 &amp; 2032</w:t>
      </w:r>
      <w:r>
        <w:rPr>
          <w:rFonts w:hint="eastAsia"/>
        </w:rPr>
        <w:br/>
      </w:r>
      <w:r>
        <w:rPr>
          <w:rFonts w:hint="eastAsia"/>
        </w:rPr>
        <w:t>　　图 18： 家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2025年全球前五大生产商电动煮蛋器市场份额</w:t>
      </w:r>
      <w:r>
        <w:rPr>
          <w:rFonts w:hint="eastAsia"/>
        </w:rPr>
        <w:br/>
      </w:r>
      <w:r>
        <w:rPr>
          <w:rFonts w:hint="eastAsia"/>
        </w:rPr>
        <w:t>　　图 21： 2025年全球电动煮蛋器第一梯队、第二梯队和第三梯队厂商及市场份额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全球电动煮蛋器产能、产量、产能利用率及发展趋势（2021-2032）&amp;（千件）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全球电动煮蛋器产量、需求量及发展趋势（2021-2032）&amp;（千件）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全球主要地区电动煮蛋器产量市场份额（2021-2032）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中国电动煮蛋器产能、产量、产能利用率及发展趋势（2021-2032）&amp;（千件）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中国电动煮蛋器产量、市场需求量及发展趋势（2021-2032）&amp;（千件）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全球电动煮蛋器市场销售额及增长率：（2021-2032）&amp;（万元）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全球市场电动煮蛋器市场规模：2021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全球市场电动煮蛋器价格趋势（2021-2032）&amp;（元/件）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全球主要地区电动煮蛋器销售收入（2021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全球主要地区电动煮蛋器销售收入市场份额（2021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中东市场电动煮蛋器销量及增长率（2021-2032）&amp;（千件）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中东市场电动煮蛋器收入及增长率（2021-2032）&amp;（万元）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全球不同产品类型电动煮蛋器价格走势（2021-2032）&amp;（元/件）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全球不同应用电动煮蛋器价格走势（2021-2032）&amp;（元/件）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电动煮蛋器中国企业SWOT分析</w:t>
      </w:r>
      <w:r>
        <w:rPr>
          <w:rFonts w:hint="eastAsia"/>
        </w:rPr>
        <w:br/>
      </w:r>
      <w:r>
        <w:rPr>
          <w:rFonts w:hint="eastAsia"/>
        </w:rPr>
        <w:t>　　图 52： 电动煮蛋器产业链</w:t>
      </w:r>
      <w:r>
        <w:rPr>
          <w:rFonts w:hint="eastAsia"/>
        </w:rPr>
        <w:br/>
      </w:r>
      <w:r>
        <w:rPr>
          <w:rFonts w:hint="eastAsia"/>
        </w:rPr>
        <w:t>　　图 53： 电动煮蛋器行业采购模式分析</w:t>
      </w:r>
      <w:r>
        <w:rPr>
          <w:rFonts w:hint="eastAsia"/>
        </w:rPr>
        <w:br/>
      </w:r>
      <w:r>
        <w:rPr>
          <w:rFonts w:hint="eastAsia"/>
        </w:rPr>
        <w:t>　　图 54： 电动煮蛋器行业生产模式</w:t>
      </w:r>
      <w:r>
        <w:rPr>
          <w:rFonts w:hint="eastAsia"/>
        </w:rPr>
        <w:br/>
      </w:r>
      <w:r>
        <w:rPr>
          <w:rFonts w:hint="eastAsia"/>
        </w:rPr>
        <w:t>　　图 55： 电动煮蛋器行业销售模式分析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6e935ad944762" w:history="1">
        <w:r>
          <w:rPr>
            <w:rStyle w:val="Hyperlink"/>
          </w:rPr>
          <w:t>2026-2032年全球与中国电动煮蛋器行业现状分析及前景趋势预测报告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6e935ad944762" w:history="1">
        <w:r>
          <w:rPr>
            <w:rStyle w:val="Hyperlink"/>
          </w:rPr>
          <w:t>https://www.20087.com/9/33/DianDongZhuDanQiDeXianZhuangYuFaZhanQianJing.html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热点：煮蛋器的工作原理、电煮锅煮蛋器怎么用、煮蛋器十大排名、煮蛋器使用视频、煮蛋器使用视频、煮蛋器用法、煮蛋器除了煮蛋还可以做什么、煮蛋器测评、煮蛋器开关接线图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2a1944db4203" w:history="1">
      <w:r>
        <w:rPr>
          <w:rStyle w:val="Hyperlink"/>
        </w:rPr>
        <w:t>2026-2032年全球与中国电动煮蛋器行业现状分析及前景趋势预测报告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DongZhuDanQiDeXianZhuangYuFaZhanQianJing.html" TargetMode="External" Id="R03c6e935ad9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DongZhuDanQiDeXianZhuangYuFaZhanQianJing.html" TargetMode="External" Id="Rc06e2a1944d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2026-02-09T02:32:28Z</dcterms:created>
  <dcterms:modified xsi:type="dcterms:W3CDTF">2026-02-09T03:32:28Z</dcterms:modified>
  <dc:subject>2026-2032年全球与中国电动煮蛋器行业现状分析及前景趋势预测报告</dc:subject>
  <dc:title>2026-2032年全球与中国电动煮蛋器行业现状分析及前景趋势预测报告</dc:title>
  <cp:keywords>2026-2032年全球与中国电动煮蛋器行业现状分析及前景趋势预测报告</cp:keywords>
  <dc:description>2026-2032年全球与中国电动煮蛋器行业现状分析及前景趋势预测报告</dc:description>
</cp:coreProperties>
</file>