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0b9454a334529" w:history="1">
              <w:r>
                <w:rPr>
                  <w:rStyle w:val="Hyperlink"/>
                </w:rPr>
                <w:t>中国电壁炉取暖器行业发展调研与市场前景报告（2026-2032年）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0b9454a334529" w:history="1">
              <w:r>
                <w:rPr>
                  <w:rStyle w:val="Hyperlink"/>
                </w:rPr>
                <w:t>中国电壁炉取暖器行业发展调研与市场前景报告（2026-2032年）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0b9454a334529" w:history="1">
                <w:r>
                  <w:rPr>
                    <w:rStyle w:val="Hyperlink"/>
                  </w:rPr>
                  <w:t>https://www.20087.com/9/63/DianBiLuQuNuanQiShiChangQianJingFenXi.html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壁炉取暖器是兼具装饰性与功能性的室内供暖设备，通过电阻丝或PTC陶瓷发热体配合逼真LED火焰模拟，提供无明火、无排放的局部取暖体验，广泛应用于公寓、酒店及无燃气住宅。该类产品强调能效比、静音运行（&lt;40dB）及多种火焰视觉效果（颜色、闪烁频率可调），近年在智能温控（APP定时、语音控制）、余热利用及墙面嵌入式超薄设计方面显著进步。消费者青睐其安装便捷与氛围营造能力，但制热面积有限，难以替代主供暖系统。</w:t>
      </w:r>
      <w:r>
        <w:rPr>
          <w:rFonts w:hint="eastAsia"/>
        </w:rPr>
        <w:br/>
      </w:r>
      <w:r>
        <w:rPr>
          <w:rFonts w:hint="eastAsia"/>
        </w:rPr>
        <w:t>　　未来，电壁炉取暖器将向气候自适应、能源协同与沉浸式体验方向发展。市场调研网指出，红外传感器可识别人体位置，定向送风提升热效率；而与光伏系统或家庭储能联动，可在电价低谷时段蓄热。在元宇宙家居趋势下，火焰效果将支持AR自定义（如极光、海底气泡），增强情绪价值。随着近零能耗建筑普及，产品将采用相变材料储热，延长断电后保温时间。长远看，电壁炉取暖器将从辅助热源升级为主动融合空间美学、健康舒适与绿色能源管理的智能环境调节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e0b9454a334529" w:history="1">
        <w:r>
          <w:rPr>
            <w:rStyle w:val="Hyperlink"/>
          </w:rPr>
          <w:t>中国电壁炉取暖器行业发展调研与市场前景报告（2026-2032年）</w:t>
        </w:r>
      </w:hyperlink>
      <w:r>
        <w:rPr>
          <w:rFonts w:hint="eastAsia"/>
        </w:rPr>
        <w:t>》，2025年电壁炉取暖器行业市场规模达 亿元，预计2032年市场规模将达 亿元，期间年均复合增长率（CAGR）达 %。报告系统分析了电壁炉取暖器行业的市场运行态势及发展趋势。报告从电壁炉取暖器行业基础知识、发展环境入手，结合电壁炉取暖器行业运行数据和产业链结构，全面解读电壁炉取暖器市场竞争格局及重点企业表现，并基于此对电壁炉取暖器行业发展前景作出预测，提供可操作的发展建议。研究采用定性与定量相结合的方法，整合国家统计局、相关协会的权威数据以及一手调研资料，确保结论的准确性和实用性，为电壁炉取暖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电壁炉取暖器市场概述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按照不同产品类型，电壁炉取暖器主要可以分为如下几个类别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中国不同产品类型电壁炉取暖器增长趋势2021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落地式</w:t>
      </w:r>
      <w:r>
        <w:rPr>
          <w:rFonts w:hint="eastAsia"/>
        </w:rPr>
        <w:br/>
      </w:r>
      <w:r>
        <w:rPr>
          <w:rFonts w:hint="eastAsia"/>
        </w:rPr>
        <w:t>　　1.3 从不同应用，电壁炉取暖器主要包括如下几个方面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中国不同应用电壁炉取暖器增长趋势2021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中国电壁炉取暖器发展现状及未来趋势（2021-2032）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中国市场电壁炉取暖器收入及增长率（2021-2032）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中国市场电壁炉取暖器销量及增长率（2021-2032）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中国市场主要电壁炉取暖器厂商分析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中国市场主要厂商电壁炉取暖器销量及市场占有率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中国市场主要厂商电壁炉取暖器销量（2021-2026）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中国市场主要厂商电壁炉取暖器销量市场份额（2021-2026）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中国市场主要厂商电壁炉取暖器收入及市场占有率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中国市场主要厂商电壁炉取暖器收入（2021-2026）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中国市场主要厂商电壁炉取暖器收入市场份额（2021-2026）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2025年中国市场主要厂商电壁炉取暖器收入排名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中国市场主要厂商电壁炉取暖器价格（2021-2026）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中国市场主要厂商电壁炉取暖器总部及产地分布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中国市场主要厂商成立时间及电壁炉取暖器商业化日期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中国市场主要厂商电壁炉取暖器产品类型及应用</w:t>
      </w:r>
      <w:r>
        <w:rPr>
          <w:rFonts w:hint="eastAsia"/>
        </w:rPr>
        <w:br/>
      </w:r>
      <w:r>
        <w:rPr>
          <w:rFonts w:hint="eastAsia"/>
        </w:rPr>
        <w:t>　　2.7 电壁炉取暖器行业集中度、竞争程度分析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电壁炉取暖器行业集中度分析：2025年中国Top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中国市场电壁炉取暖器第一梯队、第二梯队和第三梯队厂商（品牌）及2025年市场份额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重点企业（1）在中国市场电壁炉取暖器销量、收入、价格及毛利率（2021-2026）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重点企业（2）在中国市场电壁炉取暖器销量、收入、价格及毛利率（2021-2026）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重点企业（3）在中国市场电壁炉取暖器销量、收入、价格及毛利率（2021-2026）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重点企业（4）在中国市场电壁炉取暖器销量、收入、价格及毛利率（2021-2026）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重点企业（5）在中国市场电壁炉取暖器销量、收入、价格及毛利率（2021-2026）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重点企业（6）在中国市场电壁炉取暖器销量、收入、价格及毛利率（2021-2026）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重点企业（7）在中国市场电壁炉取暖器销量、收入、价格及毛利率（2021-2026）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重点企业（8）在中国市场电壁炉取暖器销量、收入、价格及毛利率（2021-2026）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重点企业（9）在中国市场电壁炉取暖器销量、收入、价格及毛利率（2021-2026）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重点企业（10）在中国市场电壁炉取暖器销量、收入、价格及毛利率（2021-2026）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重点企业（11）在中国市场电壁炉取暖器销量、收入、价格及毛利率（2021-2026）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重点企业（12）在中国市场电壁炉取暖器销量、收入、价格及毛利率（2021-2026）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重点企业（13）在中国市场电壁炉取暖器销量、收入、价格及毛利率（2021-2026）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重点企业（14）在中国市场电壁炉取暖器销量、收入、价格及毛利率（2021-2026）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不同产品类型电壁炉取暖器分析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中国市场不同产品类型电壁炉取暖器销量（2021-2032）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中国市场不同产品类型电壁炉取暖器销量及市场份额（2021-2026）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中国市场不同产品类型电壁炉取暖器销量预测（2027-2032）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中国市场不同产品类型电壁炉取暖器规模（2021-2032）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中国市场不同产品类型电壁炉取暖器规模及市场份额（2021-2026）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中国市场不同产品类型电壁炉取暖器规模预测（2027-2032）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中国市场不同产品类型电壁炉取暖器价格走势（2021-2032）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不同应用电壁炉取暖器分析</w:t>
      </w:r>
      <w:r>
        <w:rPr>
          <w:rFonts w:hint="eastAsia"/>
        </w:rPr>
        <w:br/>
      </w:r>
      <w:r>
        <w:rPr>
          <w:rFonts w:hint="eastAsia"/>
        </w:rPr>
        <w:t>　　5.1 中国市场不同应用电壁炉取暖器销量（2021-2032）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中国市场不同应用电壁炉取暖器销量及市场份额（2021-2026）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中国市场不同应用电壁炉取暖器销量预测（2027-2032）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中国市场不同应用电壁炉取暖器规模（2021-2032）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中国市场不同应用电壁炉取暖器规模及市场份额（2021-2026）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中国市场不同应用电壁炉取暖器规模预测（2027-2032）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中国市场不同应用电壁炉取暖器价格走势（2021-2032）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电壁炉取暖器行业发展分析---发展趋势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电壁炉取暖器行业发展分析---厂商壁垒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电壁炉取暖器行业发展分析---驱动因素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电壁炉取暖器行业发展分析---制约因素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电壁炉取暖器中国企业SWOT分析</w:t>
      </w:r>
      <w:r>
        <w:rPr>
          <w:rFonts w:hint="eastAsia"/>
        </w:rPr>
        <w:br/>
      </w:r>
      <w:r>
        <w:rPr>
          <w:rFonts w:hint="eastAsia"/>
        </w:rPr>
        <w:t>　　6.6 电壁炉取暖器行业发展分析---行业政策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电壁炉取暖器行业产业链简介</w:t>
      </w:r>
      <w:r>
        <w:rPr>
          <w:rFonts w:hint="eastAsia"/>
        </w:rPr>
        <w:br/>
      </w:r>
      <w:r>
        <w:rPr>
          <w:rFonts w:hint="eastAsia"/>
        </w:rPr>
        <w:t>　　7.2 电壁炉取暖器产业链分析-上游</w:t>
      </w:r>
      <w:r>
        <w:rPr>
          <w:rFonts w:hint="eastAsia"/>
        </w:rPr>
        <w:br/>
      </w:r>
      <w:r>
        <w:rPr>
          <w:rFonts w:hint="eastAsia"/>
        </w:rPr>
        <w:t>　　7.3 电壁炉取暖器产业链分析-中游</w:t>
      </w:r>
      <w:r>
        <w:rPr>
          <w:rFonts w:hint="eastAsia"/>
        </w:rPr>
        <w:br/>
      </w:r>
      <w:r>
        <w:rPr>
          <w:rFonts w:hint="eastAsia"/>
        </w:rPr>
        <w:t>　　7.4 电壁炉取暖器产业链分析-下游</w:t>
      </w:r>
      <w:r>
        <w:rPr>
          <w:rFonts w:hint="eastAsia"/>
        </w:rPr>
        <w:br/>
      </w:r>
      <w:r>
        <w:rPr>
          <w:rFonts w:hint="eastAsia"/>
        </w:rPr>
        <w:t>　　7.5 电壁炉取暖器行业采购模式</w:t>
      </w:r>
      <w:r>
        <w:rPr>
          <w:rFonts w:hint="eastAsia"/>
        </w:rPr>
        <w:br/>
      </w:r>
      <w:r>
        <w:rPr>
          <w:rFonts w:hint="eastAsia"/>
        </w:rPr>
        <w:t>　　7.6 电壁炉取暖器行业生产模式</w:t>
      </w:r>
      <w:r>
        <w:rPr>
          <w:rFonts w:hint="eastAsia"/>
        </w:rPr>
        <w:br/>
      </w:r>
      <w:r>
        <w:rPr>
          <w:rFonts w:hint="eastAsia"/>
        </w:rPr>
        <w:t>　　7.7 电壁炉取暖器行业销售模式及销售渠道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中国本土电壁炉取暖器产能、产量分析</w:t>
      </w:r>
      <w:r>
        <w:rPr>
          <w:rFonts w:hint="eastAsia"/>
        </w:rPr>
        <w:br/>
      </w:r>
      <w:r>
        <w:rPr>
          <w:rFonts w:hint="eastAsia"/>
        </w:rPr>
        <w:t>　　8.1 中国电壁炉取暖器供需现状及预测（2021-2032）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中国电壁炉取暖器产能、产量、产能利用率及发展趋势（2021-2032）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中国电壁炉取暖器产量、市场需求量及发展趋势（2021-2032）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中国电壁炉取暖器进出口分析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中国市场电壁炉取暖器主要进口来源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中国市场电壁炉取暖器主要出口目的地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不同产品类型电壁炉取暖器市场规模2021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不同应用电壁炉取暖器市场规模2021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中国市场主要厂商电壁炉取暖器销量（2021-2026）&amp;（千件）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中国市场主要厂商电壁炉取暖器销量市场份额（2021-2026）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中国市场主要厂商电壁炉取暖器收入（2021-2026）&amp;（万元）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中国市场主要厂商电壁炉取暖器收入份额（2021-2026）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2025年中国主要生产商电壁炉取暖器收入排名（万元）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中国市场主要厂商电壁炉取暖器价格（2021-2026）&amp;（元/件）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中国市场主要厂商电壁炉取暖器总部及产地分布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中国市场主要厂商成立时间及电壁炉取暖器商业化日期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中国市场主要厂商电壁炉取暖器产品类型及应用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2025年中国市场电壁炉取暖器主要厂商市场地位（第一梯队、第二梯队和第三梯队）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电壁炉取暖器市场投资、并购等现状分析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电壁炉取暖器销量（千件）、收入（万元）、价格（元/件）及毛利率（2021-2026）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电壁炉取暖器销量（千件）、收入（万元）、价格（元/件）及毛利率（2021-2026）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电壁炉取暖器销量（千件）、收入（万元）、价格（元/件）及毛利率（2021-2026）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电壁炉取暖器销量（千件）、收入（万元）、价格（元/件）及毛利率（2021-2026）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电壁炉取暖器销量（千件）、收入（万元）、价格（元/件）及毛利率（2021-2026）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电壁炉取暖器销量（千件）、收入（万元）、价格（元/件）及毛利率（2021-2026）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电壁炉取暖器销量（千件）、收入（万元）、价格（元/件）及毛利率（2021-2026）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电壁炉取暖器销量（千件）、收入（万元）、价格（元/件）及毛利率（2021-2026）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电壁炉取暖器销量（千件）、收入（万元）、价格（元/件）及毛利率（2021-2026）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电壁炉取暖器销量（千件）、收入（万元）、价格（元/件）及毛利率（2021-2026）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电壁炉取暖器销量（千件）、收入（万元）、价格（元/件）及毛利率（2021-2026）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电壁炉取暖器销量（千件）、收入（万元）、价格（元/件）及毛利率（2021-2026）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电壁炉取暖器销量（千件）、收入（万元）、价格（元/件）及毛利率（2021-2026）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电壁炉取暖器生产基地、总部、竞争对手及市场地位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电壁炉取暖器产品规格、参数及市场应用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电壁炉取暖器销量（千件）、收入（万元）、价格（元/件）及毛利率（2021-2026）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中国市场不同产品类型电壁炉取暖器销量（2021-2026）&amp;（千件）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中国市场不同产品类型电壁炉取暖器销量市场份额（2021-2026）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中国市场不同产品类型电壁炉取暖器销量预测（2027-2032）&amp;（千件）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中国市场不同产品类型电壁炉取暖器销量市场份额预测（2027-2032）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中国市场不同产品类型电壁炉取暖器规模（2021-2026）&amp;（万元）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中国市场不同产品类型电壁炉取暖器规模市场份额（2021-2026）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中国市场不同产品类型电壁炉取暖器规模预测（2027-2032）&amp;（万元）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中国市场不同产品类型电壁炉取暖器规模市场份额预测（2027-2032）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中国市场不同应用电壁炉取暖器销量（2021-2026）&amp;（千件）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中国市场不同应用电壁炉取暖器销量市场份额（2021-2026）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中国市场不同应用电壁炉取暖器销量预测（2027-2032）&amp;（千件）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中国市场不同应用电壁炉取暖器销量市场份额预测（2027-2032）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中国市场不同应用电壁炉取暖器规模（2021-2026）&amp;（万元）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中国市场不同应用电壁炉取暖器规模市场份额（2021-2026）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中国市场不同应用电壁炉取暖器规模预测（2027-2032）&amp;（万元）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中国市场不同应用电壁炉取暖器规模市场份额预测（2027-2032）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电壁炉取暖器行业发展分析---发展趋势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电壁炉取暖器行业发展分析---厂商壁垒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电壁炉取暖器行业发展分析---驱动因素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电壁炉取暖器行业发展分析---制约因素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电壁炉取暖器行业相关重点政策一览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电壁炉取暖器行业供应链分析</w:t>
      </w:r>
      <w:r>
        <w:rPr>
          <w:rFonts w:hint="eastAsia"/>
        </w:rPr>
        <w:br/>
      </w:r>
      <w:r>
        <w:rPr>
          <w:rFonts w:hint="eastAsia"/>
        </w:rPr>
        <w:t>　　表 106： 电壁炉取暖器上游原料供应商</w:t>
      </w:r>
      <w:r>
        <w:rPr>
          <w:rFonts w:hint="eastAsia"/>
        </w:rPr>
        <w:br/>
      </w:r>
      <w:r>
        <w:rPr>
          <w:rFonts w:hint="eastAsia"/>
        </w:rPr>
        <w:t>　　表 107： 电壁炉取暖器行业主要下游客户</w:t>
      </w:r>
      <w:r>
        <w:rPr>
          <w:rFonts w:hint="eastAsia"/>
        </w:rPr>
        <w:br/>
      </w:r>
      <w:r>
        <w:rPr>
          <w:rFonts w:hint="eastAsia"/>
        </w:rPr>
        <w:t>　　表 108： 电壁炉取暖器典型经销商</w:t>
      </w:r>
      <w:r>
        <w:rPr>
          <w:rFonts w:hint="eastAsia"/>
        </w:rPr>
        <w:br/>
      </w:r>
      <w:r>
        <w:rPr>
          <w:rFonts w:hint="eastAsia"/>
        </w:rPr>
        <w:t>　　表 109： 中国电壁炉取暖器产量、销量、进口量及出口量（2021-2026）&amp;（千件）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中国电壁炉取暖器产量、销量、进口量及出口量预测（2027-2032）&amp;（千件）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中国市场电壁炉取暖器主要进口来源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中国市场电壁炉取暖器主要出口目的地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电壁炉取暖器产品图片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中国不同产品类型电壁炉取暖器市场规模市场份额2025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嵌入式产品图片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中国不同应用电壁炉取暖器市场份额2025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中国市场电壁炉取暖器市场规模，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中国市场电壁炉取暖器收入及增长率（2021-2032）&amp;（万元）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中国市场电壁炉取暖器销量及增长率（2021-2032）&amp;（千件）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2025年中国市场主要厂商电壁炉取暖器销量市场份额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2025年中国市场主要厂商电壁炉取暖器收入市场份额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2025年中国市场前五大厂商电壁炉取暖器市场份额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2025年中国市场电壁炉取暖器第一梯队、第二梯队和第三梯队厂商（品牌）及市场份额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中国市场不同产品类型电壁炉取暖器价格走势（2021-2032）&amp;（元/件）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中国市场不同应用电壁炉取暖器价格走势（2021-2032）&amp;（元/件）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电壁炉取暖器中国企业SWOT分析</w:t>
      </w:r>
      <w:r>
        <w:rPr>
          <w:rFonts w:hint="eastAsia"/>
        </w:rPr>
        <w:br/>
      </w:r>
      <w:r>
        <w:rPr>
          <w:rFonts w:hint="eastAsia"/>
        </w:rPr>
        <w:t>　　图 20： 电壁炉取暖器产业链</w:t>
      </w:r>
      <w:r>
        <w:rPr>
          <w:rFonts w:hint="eastAsia"/>
        </w:rPr>
        <w:br/>
      </w:r>
      <w:r>
        <w:rPr>
          <w:rFonts w:hint="eastAsia"/>
        </w:rPr>
        <w:t>　　图 21： 电壁炉取暖器行业采购模式分析</w:t>
      </w:r>
      <w:r>
        <w:rPr>
          <w:rFonts w:hint="eastAsia"/>
        </w:rPr>
        <w:br/>
      </w:r>
      <w:r>
        <w:rPr>
          <w:rFonts w:hint="eastAsia"/>
        </w:rPr>
        <w:t>　　图 22： 电壁炉取暖器行业生产模式分析</w:t>
      </w:r>
      <w:r>
        <w:rPr>
          <w:rFonts w:hint="eastAsia"/>
        </w:rPr>
        <w:br/>
      </w:r>
      <w:r>
        <w:rPr>
          <w:rFonts w:hint="eastAsia"/>
        </w:rPr>
        <w:t>　　图 23： 电壁炉取暖器行业销售模式分析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中国电壁炉取暖器产能、产量、产能利用率及发展趋势（2021-2032）&amp;（千件）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中国电壁炉取暖器产量、市场需求量及发展趋势（2021-2032）&amp;（千件）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0b9454a334529" w:history="1">
        <w:r>
          <w:rPr>
            <w:rStyle w:val="Hyperlink"/>
          </w:rPr>
          <w:t>中国电壁炉取暖器行业发展调研与市场前景报告（2026-2032年）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0b9454a334529" w:history="1">
        <w:r>
          <w:rPr>
            <w:rStyle w:val="Hyperlink"/>
          </w:rPr>
          <w:t>https://www.20087.com/9/63/DianBiLuQuNuanQiShiChangQianJingFenXi.html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热点：电壁挂炉采暖炉、电壁炉取暖器哪个牌子好、取暖壁炉、电壁炉取暖器效果怎么样、壁挂式电暖器、电壁炉取暖器一天多少度电、壁炉是怎么取暖的、电壁炉取暖器测试标准、电壁炉取暖器优缺点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f9a0fc7c24ff4" w:history="1">
      <w:r>
        <w:rPr>
          <w:rStyle w:val="Hyperlink"/>
        </w:rPr>
        <w:t>中国电壁炉取暖器行业发展调研与市场前景报告（2026-2032年）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anBiLuQuNuanQiShiChangQianJingFenXi.html" TargetMode="External" Id="R51e0b9454a33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anBiLuQuNuanQiShiChangQianJingFenXi.html" TargetMode="External" Id="R1edf9a0fc7c2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2026-02-06T05:37:04Z</dcterms:created>
  <dcterms:modified xsi:type="dcterms:W3CDTF">2026-02-06T06:37:04Z</dcterms:modified>
  <dc:subject>中国电壁炉取暖器行业发展调研与市场前景报告（2026-2032年）</dc:subject>
  <dc:title>中国电壁炉取暖器行业发展调研与市场前景报告（2026-2032年）</dc:title>
  <cp:keywords>中国电壁炉取暖器行业发展调研与市场前景报告（2026-2032年）</cp:keywords>
  <dc:description>中国电壁炉取暖器行业发展调研与市场前景报告（2026-2032年）</dc:description>
</cp:coreProperties>
</file>