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cbb500bd4cf1" w:history="1">
              <w:r>
                <w:rPr>
                  <w:rStyle w:val="Hyperlink"/>
                </w:rPr>
                <w:t>2025-2031年中国等离子电视机行业发展调研与前景趋势报告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cbb500bd4cf1" w:history="1">
              <w:r>
                <w:rPr>
                  <w:rStyle w:val="Hyperlink"/>
                </w:rPr>
                <w:t>2025-2031年中国等离子电视机行业发展调研与前景趋势报告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cbb500bd4cf1" w:history="1">
                <w:r>
                  <w:rPr>
                    <w:rStyle w:val="Hyperlink"/>
                  </w:rPr>
                  <w:t>https://www.20087.com/9/33/DengLiZiDianShiJiDeQianJing.html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机曾是平板电视市场上的一种主流技术，凭借其高对比度、宽视角等优点，在一段时间内占据了较大的市场份额。然而，随着液晶显示技术的进步和有机发光二极管(OLED)等新兴显示技术的兴起，等离子电视机的市场占有率逐渐下降。目前，虽然仍有少量等离子电视机在售，但整体上已被其他技术取代。</w:t>
      </w:r>
      <w:r>
        <w:rPr>
          <w:rFonts w:hint="eastAsia"/>
        </w:rPr>
        <w:br/>
      </w:r>
      <w:r>
        <w:rPr>
          <w:rFonts w:hint="eastAsia"/>
        </w:rPr>
        <w:t>　　未来，等离子电视机的发展前景相对有限。一方面，由于液晶和OLED等显示技术在分辨率、厚度等方面的优势，以及更广泛的市场接受度，等离子电视机很难重新夺回市场份额。另一方面，随着超高清、曲面屏等新技术的发展，等离子电视机在技术更新换代方面面临较大挑战。因此，等离子电视机将逐渐退出主流市场，转向特定的小众市场或者停止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cbb500bd4cf1" w:history="1">
        <w:r>
          <w:rPr>
            <w:rStyle w:val="Hyperlink"/>
          </w:rPr>
          <w:t>2025-2031年中国等离子电视机行业发展调研与前景趋势报告</w:t>
        </w:r>
      </w:hyperlink>
      <w:r>
        <w:rPr>
          <w:rFonts w:hint="eastAsia"/>
        </w:rPr>
        <w:t>》系统分析了等离子电视机行业的市场需求、市场规模及价格动态，全面梳理了等离子电视机产业链结构，并对等离子电视机细分市场进行了深入探究。报告基于详实数据，科学预测了等离子电视机市场前景与发展趋势，重点剖析了品牌竞争格局、市场集中度及重点企业的市场地位。通过SWOT分析，报告识别了行业面临的机遇与风险，并提出了针对性发展策略与建议，为等离子电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一、等离子电视机行业研究背景</w:t>
      </w:r>
      <w:r>
        <w:rPr>
          <w:rFonts w:hint="eastAsia"/>
        </w:rPr>
        <w:br/>
      </w:r>
      <w:r>
        <w:rPr>
          <w:rFonts w:hint="eastAsia"/>
        </w:rPr>
        <w:t>　　　　二、等离子电视机行业研究方法及依据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三、等离子电视机行业研究基本前景概况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行业等离子电视机品质及特点</w:t>
      </w:r>
      <w:r>
        <w:rPr>
          <w:rFonts w:hint="eastAsia"/>
        </w:rPr>
        <w:br/>
      </w:r>
      <w:r>
        <w:rPr>
          <w:rFonts w:hint="eastAsia"/>
        </w:rPr>
        <w:t>　　　　一、行业等离子电视机品质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2025年中国等离子电视机行业经济指标分析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2025年中国等离子电视机行业宏观环境分析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等离子电视机产业政策环境变化及影响分析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等离子电视机产业社会环境变化及影响分析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2025年中国等离子电视机行业运行态势分析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2020-2025年等离子电视机行业市场运行状况分析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2025年中国等离子电视机行业市场热点分析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2025年中国等离子电视机行业市场存在的问题分析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2025-2031年中国等离子电视机行业发展面临的新挑战分析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2020-2025年中国等离子电视机所属行业监测数据分析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2020-2025年中国等离子电视机所属行业规模分析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2025年中国等离子电视机所属行业结构分析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二、等离子电视机收入结构分析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2020-2025年中国等离子电视机所属行业产值分析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二、工业等离子电视机产值分析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2020-2025年中国等离子电视机所属行业成本费用分析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一、等离子电视机成本统计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2020-2025年中国等离子电视机所属行业盈利能力分析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中国等离子电视机国内市场综述</w:t>
      </w:r>
      <w:r>
        <w:rPr>
          <w:rFonts w:hint="eastAsia"/>
        </w:rPr>
        <w:br/>
      </w:r>
      <w:r>
        <w:rPr>
          <w:rFonts w:hint="eastAsia"/>
        </w:rPr>
        <w:t>　　第一节 中国等离子电视机产品产量分析及预测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一、等离子电视机产业总体产能规模</w:t>
      </w:r>
      <w:r>
        <w:rPr>
          <w:rFonts w:hint="eastAsia"/>
        </w:rPr>
        <w:br/>
      </w:r>
      <w:r>
        <w:rPr>
          <w:rFonts w:hint="eastAsia"/>
        </w:rPr>
        <w:t>　　　　二、等离子电视机生产区域分等离子电视机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中国等离子电视机市场需求分析及预测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一、中国等离子电视机需求特点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二、主要地域分等离子电视机</w:t>
      </w:r>
      <w:r>
        <w:rPr>
          <w:rFonts w:hint="eastAsia"/>
        </w:rPr>
        <w:br/>
      </w:r>
      <w:r>
        <w:rPr>
          <w:rFonts w:hint="eastAsia"/>
        </w:rPr>
        <w:t>　　第三节 2025-2031年中国等离子电视机供需平衡预测</w:t>
      </w:r>
      <w:r>
        <w:rPr>
          <w:rFonts w:hint="eastAsia"/>
        </w:rPr>
        <w:br/>
      </w:r>
      <w:r>
        <w:rPr>
          <w:rFonts w:hint="eastAsia"/>
        </w:rPr>
        <w:t>　　第四节 中国等离子电视机价格趋势分析</w:t>
      </w:r>
      <w:r>
        <w:rPr>
          <w:rFonts w:hint="eastAsia"/>
        </w:rPr>
        <w:br/>
      </w:r>
      <w:r>
        <w:rPr>
          <w:rFonts w:hint="eastAsia"/>
        </w:rPr>
        <w:t>　　　　一、中国等离子电视机2020-2025年价格趋势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二、中国等离子电视机当前市场价格及分析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三、影响等离子电视机价格因素分析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四、2025-2031年中国等离子电视机价格走势预测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2020-2025年中国等离子电视机行业重点区域分析及前景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等离子电视机重点企业分析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麦克赛尔数字映像（中国）有限公司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安徽美多电子有限公司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中国等离子电视机行业市场竞争分析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等离子电视机行业市场竞争趋势分析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一、等离子电视机行业竞争格局分析</w:t>
      </w:r>
      <w:r>
        <w:rPr>
          <w:rFonts w:hint="eastAsia"/>
        </w:rPr>
        <w:br/>
      </w:r>
      <w:r>
        <w:rPr>
          <w:rFonts w:hint="eastAsia"/>
        </w:rPr>
        <w:t>　　　　二、等离子电视机典型企业竞争策略分析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三、等离子电视机行业竞争趋势分析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中国等离子电视机产业国际竞争力分析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中国等离子电视机产业上下游环境分析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中国等离子电视机产业环节分析</w:t>
      </w:r>
      <w:r>
        <w:rPr>
          <w:rFonts w:hint="eastAsia"/>
        </w:rPr>
        <w:br/>
      </w:r>
      <w:r>
        <w:rPr>
          <w:rFonts w:hint="eastAsia"/>
        </w:rPr>
        <w:t>　　第三节 中国等离子电视机企业盈利模型研究分析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等离子电视机企业世界竞争力比较优势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中国等离子电视机企业竞争策略研究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一、供应等离子电视机一体化战略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2025-2031年中国等离子电视机行业发展趋势展望分析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2025-2031年中国等离子电视机行业发展前景展望</w:t>
      </w:r>
      <w:r>
        <w:rPr>
          <w:rFonts w:hint="eastAsia"/>
        </w:rPr>
        <w:br/>
      </w:r>
      <w:r>
        <w:rPr>
          <w:rFonts w:hint="eastAsia"/>
        </w:rPr>
        <w:t>　　　　一、等离子电视机行业市场蕴藏的商机探讨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二、“十四五”规划对等离子电视机行业影响研究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2025-2031年中国等离子电视机行业发展趋势分析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2025-2031年中国等离子电视机行业运行状况预测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一、中国等离子电视机行业工业总产值预测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二、中国等离子电视机行业等离子电视机收入预测</w:t>
      </w:r>
      <w:r>
        <w:rPr>
          <w:rFonts w:hint="eastAsia"/>
        </w:rPr>
        <w:br/>
      </w:r>
      <w:r>
        <w:rPr>
          <w:rFonts w:hint="eastAsia"/>
        </w:rPr>
        <w:t>　　　　三、中国等离子电视机行业利润总额预测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四、中国等离子电视机行业总资产预测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2025-2031年中国等离子电视机行业投资风险分析及建议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2025-2031年中国等离子电视机行业投资风险分析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2025-2031年中国等离子电视机行业投资风险的防范和对策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中智^林^：2025-2031年中国等离子电视机行业投资策略分析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二、竞争等离子电视机战略联盟的实施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等离子电视机行业历程</w:t>
      </w:r>
      <w:r>
        <w:rPr>
          <w:rFonts w:hint="eastAsia"/>
        </w:rPr>
        <w:br/>
      </w:r>
      <w:r>
        <w:rPr>
          <w:rFonts w:hint="eastAsia"/>
        </w:rPr>
        <w:t>　　图表 等离子电视机行业生命周期</w:t>
      </w:r>
      <w:r>
        <w:rPr>
          <w:rFonts w:hint="eastAsia"/>
        </w:rPr>
        <w:br/>
      </w:r>
      <w:r>
        <w:rPr>
          <w:rFonts w:hint="eastAsia"/>
        </w:rPr>
        <w:t>　　图表 等离子电视机行业产业链分析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2020-2025年等离子电视机行业市场容量分析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等离子电视机行业动态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2025年中国等离子电视机行业需求领域分布格局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2025年中国等离子电视机进口国家及地区分析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2025年中国等离子电视机出口国家及地区分析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2020-2025年中国等离子电视机行业企业平均规模情况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cbb500bd4cf1" w:history="1">
        <w:r>
          <w:rPr>
            <w:rStyle w:val="Hyperlink"/>
          </w:rPr>
          <w:t>2025-2031年中国等离子电视机行业发展调研与前景趋势报告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cbb500bd4cf1" w:history="1">
        <w:r>
          <w:rPr>
            <w:rStyle w:val="Hyperlink"/>
          </w:rPr>
          <w:t>https://www.20087.com/9/33/DengLiZiDianShiJiDeQianJing.html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飙买等离子电视的梗、等离子电视机回收价格、panasonic等离子电视机、等离子电视机黑屏常见故障、老款panasonic电视怎么投屏、等离子电视机和液晶电视机的区别、等离子电视原理、等离子电视机屏幕出现竖条纹怎么弄、等离子电视能高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63bb8f6a48bc" w:history="1">
      <w:r>
        <w:rPr>
          <w:rStyle w:val="Hyperlink"/>
        </w:rPr>
        <w:t>2025-2031年中国等离子电视机行业发展调研与前景趋势报告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engLiZiDianShiJiDeQianJing.html" TargetMode="External" Id="Rd5c9cbb500b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engLiZiDianShiJiDeQianJing.html" TargetMode="External" Id="R08c263bb8f6a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2025-04-01T06:43:00Z</dcterms:created>
  <dcterms:modified xsi:type="dcterms:W3CDTF">2025-04-01T07:43:00Z</dcterms:modified>
  <dc:subject>2025-2031年中国等离子电视机行业发展调研与前景趋势报告</dc:subject>
  <dc:title>2025-2031年中国等离子电视机行业发展调研与前景趋势报告</dc:title>
  <cp:keywords>2025-2031年中国等离子电视机行业发展调研与前景趋势报告</cp:keywords>
  <dc:description>2025-2031年中国等离子电视机行业发展调研与前景趋势报告</dc:description>
</cp:coreProperties>
</file>