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c42ea1a3246bd" w:history="1">
              <w:r>
                <w:rPr>
                  <w:rStyle w:val="Hyperlink"/>
                </w:rPr>
                <w:t>中国自主除雪机器人市场分析及前景趋势预测报告（2026-2032年）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c42ea1a3246bd" w:history="1">
              <w:r>
                <w:rPr>
                  <w:rStyle w:val="Hyperlink"/>
                </w:rPr>
                <w:t>中国自主除雪机器人市场分析及前景趋势预测报告（2026-2032年）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2c42ea1a3246bd" w:history="1">
                <w:r>
                  <w:rPr>
                    <w:rStyle w:val="Hyperlink"/>
                  </w:rPr>
                  <w:t>https://www.20087.com/9/73/ZiZhuChuXueJiQiRenFaZhanXianZhuangQianJing.html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主除雪机器人是应对冬季道路积雪的智能化解决方案，已在北美、北欧及中国北方部分机场、园区及市政试点区域开展应用。自主除雪机器人普遍集成GNSS/RTK定位、激光雷达、视觉识别与路径规划算法，可实现厘米级导航精度与避障能力，并搭载旋转滚刷、推雪铲或融雪剂撒布装置。部分机型支持多机协同作业与远程调度平台管理，适用于停车场、人行道等结构化场景。然而，在复杂城市环境（如密集障碍物、动态交通）、深雪（&gt;30cm）或冰面条件下，作业效率与安全性仍受限；同时，高成本、有限续航及缺乏统一安全认证标准制约了大规模商业化推广。</w:t>
      </w:r>
      <w:r>
        <w:rPr>
          <w:rFonts w:hint="eastAsia"/>
        </w:rPr>
        <w:br/>
      </w:r>
      <w:r>
        <w:rPr>
          <w:rFonts w:hint="eastAsia"/>
        </w:rPr>
        <w:t>　　未来，自主除雪机器人将朝着全地形适应、能源多元化与城市服务融合方向发展。市场调研网指出，未来产品将融合毫米波雷达与热成像技术，提升在暴风雪、夜间或低能见度条件下的感知鲁棒性。氢燃料电池或换电模式将延长连续作业时间，支撑大型路网覆盖。在智慧城市基础设施支持下，机器人将接入V2X网络，实时获取气象预警与道路状态数据，实现按需调度。长远看，自主除雪机器人将拓展为多功能城市服务平台，集成清扫、消毒、巡检等模块，成为冬季韧性城市管理的核心装备。随着L4级自动驾驶技术成熟与规模化生产降本，该设备有望从高端试点走向社区级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2c42ea1a3246bd" w:history="1">
        <w:r>
          <w:rPr>
            <w:rStyle w:val="Hyperlink"/>
          </w:rPr>
          <w:t>中国自主除雪机器人市场分析及前景趋势预测报告（2026-2032年）</w:t>
        </w:r>
      </w:hyperlink>
      <w:r>
        <w:rPr>
          <w:rFonts w:hint="eastAsia"/>
        </w:rPr>
        <w:t>》全面梳理了自主除雪机器人产业链，结合市场需求和市场规模等数据，深入剖析自主除雪机器人行业现状。报告详细探讨了自主除雪机器人市场竞争格局，重点关注重点企业及其品牌影响力，并分析了自主除雪机器人价格机制和细分市场特征。通过对自主除雪机器人技术现状及未来方向的评估，报告展望了自主除雪机器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自主除雪机器人市场概述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按照不同产品类型，自主除雪机器人主要可以分为如下几个类别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中国不同产品类型自主除雪机器人增长趋势2021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混合动力</w:t>
      </w:r>
      <w:r>
        <w:rPr>
          <w:rFonts w:hint="eastAsia"/>
        </w:rPr>
        <w:br/>
      </w:r>
      <w:r>
        <w:rPr>
          <w:rFonts w:hint="eastAsia"/>
        </w:rPr>
        <w:t>　　1.3 从不同应用，自主除雪机器人主要包括如下几个方面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中国不同应用自主除雪机器人增长趋势2021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家庭使用</w:t>
      </w:r>
      <w:r>
        <w:rPr>
          <w:rFonts w:hint="eastAsia"/>
        </w:rPr>
        <w:br/>
      </w:r>
      <w:r>
        <w:rPr>
          <w:rFonts w:hint="eastAsia"/>
        </w:rPr>
        <w:t>　　　　1.3.3 商业用途</w:t>
      </w:r>
      <w:r>
        <w:rPr>
          <w:rFonts w:hint="eastAsia"/>
        </w:rPr>
        <w:br/>
      </w:r>
      <w:r>
        <w:rPr>
          <w:rFonts w:hint="eastAsia"/>
        </w:rPr>
        <w:t>　　1.4 中国自主除雪机器人发展现状及未来趋势（2021-2032）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中国市场自主除雪机器人收入及增长率（2021-2032）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中国市场自主除雪机器人销量及增长率（2021-2032）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中国市场主要自主除雪机器人厂商分析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中国市场主要厂商自主除雪机器人销量及市场占有率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中国市场主要厂商自主除雪机器人销量（2021-2026）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中国市场主要厂商自主除雪机器人销量市场份额（2021-2026）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中国市场主要厂商自主除雪机器人收入及市场占有率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中国市场主要厂商自主除雪机器人收入（2021-2026）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中国市场主要厂商自主除雪机器人收入市场份额（2021-2026）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2025年中国市场主要厂商自主除雪机器人收入排名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中国市场主要厂商自主除雪机器人价格（2021-2026）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中国市场主要厂商自主除雪机器人总部及产地分布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中国市场主要厂商成立时间及自主除雪机器人商业化日期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中国市场主要厂商自主除雪机器人产品类型及应用</w:t>
      </w:r>
      <w:r>
        <w:rPr>
          <w:rFonts w:hint="eastAsia"/>
        </w:rPr>
        <w:br/>
      </w:r>
      <w:r>
        <w:rPr>
          <w:rFonts w:hint="eastAsia"/>
        </w:rPr>
        <w:t>　　2.7 自主除雪机器人行业集中度、竞争程度分析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自主除雪机器人行业集中度分析：2025年中国Top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中国市场自主除雪机器人第一梯队、第二梯队和第三梯队厂商（品牌）及2025年市场份额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重点企业（1）基本信息、自主除雪机器人生产基地、总部、竞争对手及市场地位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自主除雪机器人产品规格、参数及市场应用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重点企业（1）在中国市场自主除雪机器人销量、收入、价格及毛利率（2021-2026）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重点企业（2）基本信息、自主除雪机器人生产基地、总部、竞争对手及市场地位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自主除雪机器人产品规格、参数及市场应用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重点企业（2）在中国市场自主除雪机器人销量、收入、价格及毛利率（2021-2026）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重点企业（3）基本信息、自主除雪机器人生产基地、总部、竞争对手及市场地位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自主除雪机器人产品规格、参数及市场应用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重点企业（3）在中国市场自主除雪机器人销量、收入、价格及毛利率（2021-2026）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重点企业（4）基本信息、自主除雪机器人生产基地、总部、竞争对手及市场地位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自主除雪机器人产品规格、参数及市场应用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重点企业（4）在中国市场自主除雪机器人销量、收入、价格及毛利率（2021-2026）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重点企业（5）基本信息、自主除雪机器人生产基地、总部、竞争对手及市场地位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自主除雪机器人产品规格、参数及市场应用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重点企业（5）在中国市场自主除雪机器人销量、收入、价格及毛利率（2021-2026）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重点企业（6）基本信息、自主除雪机器人生产基地、总部、竞争对手及市场地位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自主除雪机器人产品规格、参数及市场应用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重点企业（6）在中国市场自主除雪机器人销量、收入、价格及毛利率（2021-2026）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重点企业（7）基本信息、自主除雪机器人生产基地、总部、竞争对手及市场地位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自主除雪机器人产品规格、参数及市场应用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重点企业（7）在中国市场自主除雪机器人销量、收入、价格及毛利率（2021-2026）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重点企业（8）基本信息、自主除雪机器人生产基地、总部、竞争对手及市场地位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自主除雪机器人产品规格、参数及市场应用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重点企业（8）在中国市场自主除雪机器人销量、收入、价格及毛利率（2021-2026）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重点企业（9）基本信息、自主除雪机器人生产基地、总部、竞争对手及市场地位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自主除雪机器人产品规格、参数及市场应用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重点企业（9）在中国市场自主除雪机器人销量、收入、价格及毛利率（2021-2026）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不同产品类型自主除雪机器人分析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中国市场不同产品类型自主除雪机器人销量（2021-2032）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中国市场不同产品类型自主除雪机器人销量及市场份额（2021-2026）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中国市场不同产品类型自主除雪机器人销量预测（2027-2032）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中国市场不同产品类型自主除雪机器人规模（2021-2032）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中国市场不同产品类型自主除雪机器人规模及市场份额（2021-2026）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中国市场不同产品类型自主除雪机器人规模预测（2027-2032）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中国市场不同产品类型自主除雪机器人价格走势（2021-2032）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不同应用自主除雪机器人分析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中国市场不同应用自主除雪机器人销量（2021-2032）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中国市场不同应用自主除雪机器人销量及市场份额（2021-2026）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中国市场不同应用自主除雪机器人销量预测（2027-2032）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中国市场不同应用自主除雪机器人规模（2021-2032）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中国市场不同应用自主除雪机器人规模及市场份额（2021-2026）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中国市场不同应用自主除雪机器人规模预测（2027-2032）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中国市场不同应用自主除雪机器人价格走势（2021-2032）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自主除雪机器人行业发展分析---发展趋势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自主除雪机器人行业发展分析---厂商壁垒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自主除雪机器人行业发展分析---驱动因素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自主除雪机器人行业发展分析---制约因素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自主除雪机器人中国企业SWOT分析</w:t>
      </w:r>
      <w:r>
        <w:rPr>
          <w:rFonts w:hint="eastAsia"/>
        </w:rPr>
        <w:br/>
      </w:r>
      <w:r>
        <w:rPr>
          <w:rFonts w:hint="eastAsia"/>
        </w:rPr>
        <w:t>　　6.6 自主除雪机器人行业发展分析---行业政策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自主除雪机器人行业产业链简介</w:t>
      </w:r>
      <w:r>
        <w:rPr>
          <w:rFonts w:hint="eastAsia"/>
        </w:rPr>
        <w:br/>
      </w:r>
      <w:r>
        <w:rPr>
          <w:rFonts w:hint="eastAsia"/>
        </w:rPr>
        <w:t>　　7.2 自主除雪机器人产业链分析-上游</w:t>
      </w:r>
      <w:r>
        <w:rPr>
          <w:rFonts w:hint="eastAsia"/>
        </w:rPr>
        <w:br/>
      </w:r>
      <w:r>
        <w:rPr>
          <w:rFonts w:hint="eastAsia"/>
        </w:rPr>
        <w:t>　　7.3 自主除雪机器人产业链分析-中游</w:t>
      </w:r>
      <w:r>
        <w:rPr>
          <w:rFonts w:hint="eastAsia"/>
        </w:rPr>
        <w:br/>
      </w:r>
      <w:r>
        <w:rPr>
          <w:rFonts w:hint="eastAsia"/>
        </w:rPr>
        <w:t>　　7.4 自主除雪机器人产业链分析-下游</w:t>
      </w:r>
      <w:r>
        <w:rPr>
          <w:rFonts w:hint="eastAsia"/>
        </w:rPr>
        <w:br/>
      </w:r>
      <w:r>
        <w:rPr>
          <w:rFonts w:hint="eastAsia"/>
        </w:rPr>
        <w:t>　　7.5 自主除雪机器人行业采购模式</w:t>
      </w:r>
      <w:r>
        <w:rPr>
          <w:rFonts w:hint="eastAsia"/>
        </w:rPr>
        <w:br/>
      </w:r>
      <w:r>
        <w:rPr>
          <w:rFonts w:hint="eastAsia"/>
        </w:rPr>
        <w:t>　　7.6 自主除雪机器人行业生产模式</w:t>
      </w:r>
      <w:r>
        <w:rPr>
          <w:rFonts w:hint="eastAsia"/>
        </w:rPr>
        <w:br/>
      </w:r>
      <w:r>
        <w:rPr>
          <w:rFonts w:hint="eastAsia"/>
        </w:rPr>
        <w:t>　　7.7 自主除雪机器人行业销售模式及销售渠道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中国本土自主除雪机器人产能、产量分析</w:t>
      </w:r>
      <w:r>
        <w:rPr>
          <w:rFonts w:hint="eastAsia"/>
        </w:rPr>
        <w:br/>
      </w:r>
      <w:r>
        <w:rPr>
          <w:rFonts w:hint="eastAsia"/>
        </w:rPr>
        <w:t>　　8.1 中国自主除雪机器人供需现状及预测（2021-2032）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中国自主除雪机器人产能、产量、产能利用率及发展趋势（2021-2032）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中国自主除雪机器人产量、市场需求量及发展趋势（2021-2032）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中国自主除雪机器人进出口分析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中国市场自主除雪机器人主要进口来源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中国市场自主除雪机器人主要出口目的地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不同产品类型自主除雪机器人市场规模2021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不同应用自主除雪机器人市场规模2021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中国市场主要厂商自主除雪机器人销量（2021-2026）&amp;（台）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中国市场主要厂商自主除雪机器人销量市场份额（2021-2026）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中国市场主要厂商自主除雪机器人收入（2021-2026）&amp;（万元）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中国市场主要厂商自主除雪机器人收入份额（2021-2026）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2025年中国主要生产商自主除雪机器人收入排名（万元）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中国市场主要厂商自主除雪机器人价格（2021-2026）&amp;（元/台）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中国市场主要厂商自主除雪机器人总部及产地分布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中国市场主要厂商成立时间及自主除雪机器人商业化日期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中国市场主要厂商自主除雪机器人产品类型及应用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2025年中国市场自主除雪机器人主要厂商市场地位（第一梯队、第二梯队和第三梯队）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自主除雪机器人市场投资、并购等现状分析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自主除雪机器人生产基地、总部、竞争对手及市场地位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自主除雪机器人产品规格、参数及市场应用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自主除雪机器人销量（台）、收入（万元）、价格（元/台）及毛利率（2021-2026）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自主除雪机器人生产基地、总部、竞争对手及市场地位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自主除雪机器人产品规格、参数及市场应用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自主除雪机器人销量（台）、收入（万元）、价格（元/台）及毛利率（2021-2026）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自主除雪机器人生产基地、总部、竞争对手及市场地位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自主除雪机器人产品规格、参数及市场应用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自主除雪机器人销量（台）、收入（万元）、价格（元/台）及毛利率（2021-2026）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自主除雪机器人生产基地、总部、竞争对手及市场地位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自主除雪机器人产品规格、参数及市场应用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自主除雪机器人销量（台）、收入（万元）、价格（元/台）及毛利率（2021-2026）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自主除雪机器人生产基地、总部、竞争对手及市场地位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自主除雪机器人产品规格、参数及市场应用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自主除雪机器人销量（台）、收入（万元）、价格（元/台）及毛利率（2021-2026）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自主除雪机器人生产基地、总部、竞争对手及市场地位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自主除雪机器人产品规格、参数及市场应用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自主除雪机器人销量（台）、收入（万元）、价格（元/台）及毛利率（2021-2026）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自主除雪机器人生产基地、总部、竞争对手及市场地位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自主除雪机器人产品规格、参数及市场应用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自主除雪机器人销量（台）、收入（万元）、价格（元/台）及毛利率（2021-2026）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自主除雪机器人生产基地、总部、竞争对手及市场地位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自主除雪机器人产品规格、参数及市场应用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自主除雪机器人销量（台）、收入（万元）、价格（元/台）及毛利率（2021-2026）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自主除雪机器人生产基地、总部、竞争对手及市场地位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自主除雪机器人产品规格、参数及市场应用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自主除雪机器人销量（台）、收入（万元）、价格（元/台）及毛利率（2021-2026）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中国市场不同产品类型自主除雪机器人销量（2021-2026）&amp;（台）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中国市场不同产品类型自主除雪机器人销量市场份额（2021-2026）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中国市场不同产品类型自主除雪机器人销量预测（2027-2032）&amp;（台）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中国市场不同产品类型自主除雪机器人销量市场份额预测（2027-2032）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中国市场不同产品类型自主除雪机器人规模（2021-2026）&amp;（万元）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中国市场不同产品类型自主除雪机器人规模市场份额（2021-2026）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中国市场不同产品类型自主除雪机器人规模预测（2027-2032）&amp;（万元）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中国市场不同产品类型自主除雪机器人规模市场份额预测（2027-2032）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中国市场不同应用自主除雪机器人销量（2021-2026）&amp;（台）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中国市场不同应用自主除雪机器人销量市场份额（2021-2026）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中国市场不同应用自主除雪机器人销量预测（2027-2032）&amp;（台）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中国市场不同应用自主除雪机器人销量市场份额预测（2027-2032）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中国市场不同应用自主除雪机器人规模（2021-2026）&amp;（万元）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中国市场不同应用自主除雪机器人规模市场份额（2021-2026）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中国市场不同应用自主除雪机器人规模预测（2027-2032）&amp;（万元）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中国市场不同应用自主除雪机器人规模市场份额预测（2027-2032）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自主除雪机器人行业发展分析---发展趋势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自主除雪机器人行业发展分析---厂商壁垒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自主除雪机器人行业发展分析---驱动因素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自主除雪机器人行业发展分析---制约因素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自主除雪机器人行业相关重点政策一览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80： 自主除雪机器人行业供应链分析</w:t>
      </w:r>
      <w:r>
        <w:rPr>
          <w:rFonts w:hint="eastAsia"/>
        </w:rPr>
        <w:br/>
      </w:r>
      <w:r>
        <w:rPr>
          <w:rFonts w:hint="eastAsia"/>
        </w:rPr>
        <w:t>　　表 81： 自主除雪机器人上游原料供应商</w:t>
      </w:r>
      <w:r>
        <w:rPr>
          <w:rFonts w:hint="eastAsia"/>
        </w:rPr>
        <w:br/>
      </w:r>
      <w:r>
        <w:rPr>
          <w:rFonts w:hint="eastAsia"/>
        </w:rPr>
        <w:t>　　表 82： 自主除雪机器人行业主要下游客户</w:t>
      </w:r>
      <w:r>
        <w:rPr>
          <w:rFonts w:hint="eastAsia"/>
        </w:rPr>
        <w:br/>
      </w:r>
      <w:r>
        <w:rPr>
          <w:rFonts w:hint="eastAsia"/>
        </w:rPr>
        <w:t>　　表 83： 自主除雪机器人典型经销商</w:t>
      </w:r>
      <w:r>
        <w:rPr>
          <w:rFonts w:hint="eastAsia"/>
        </w:rPr>
        <w:br/>
      </w:r>
      <w:r>
        <w:rPr>
          <w:rFonts w:hint="eastAsia"/>
        </w:rPr>
        <w:t>　　表 84： 中国自主除雪机器人产量、销量、进口量及出口量（2021-2026）&amp;（台）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中国自主除雪机器人产量、销量、进口量及出口量预测（2027-2032）&amp;（台）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中国市场自主除雪机器人主要进口来源</w:t>
      </w:r>
      <w:r>
        <w:rPr>
          <w:rFonts w:hint="eastAsia"/>
        </w:rPr>
        <w:br/>
      </w:r>
      <w:r>
        <w:rPr>
          <w:rFonts w:hint="eastAsia"/>
        </w:rPr>
        <w:t>　　表 87： 中国市场自主除雪机器人主要出口目的地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自主除雪机器人产品图片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中国不同产品类型自主除雪机器人市场规模市场份额2025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电动产品图片</w:t>
      </w:r>
      <w:r>
        <w:rPr>
          <w:rFonts w:hint="eastAsia"/>
        </w:rPr>
        <w:br/>
      </w:r>
      <w:r>
        <w:rPr>
          <w:rFonts w:hint="eastAsia"/>
        </w:rPr>
        <w:t>　　图 4： 混合动力产品图片</w:t>
      </w:r>
      <w:r>
        <w:rPr>
          <w:rFonts w:hint="eastAsia"/>
        </w:rPr>
        <w:br/>
      </w:r>
      <w:r>
        <w:rPr>
          <w:rFonts w:hint="eastAsia"/>
        </w:rPr>
        <w:t>　　图 5： 中国不同应用自主除雪机器人市场份额2025 &amp; 2032</w:t>
      </w:r>
      <w:r>
        <w:rPr>
          <w:rFonts w:hint="eastAsia"/>
        </w:rPr>
        <w:br/>
      </w:r>
      <w:r>
        <w:rPr>
          <w:rFonts w:hint="eastAsia"/>
        </w:rPr>
        <w:t>　　图 6： 家庭使用</w:t>
      </w:r>
      <w:r>
        <w:rPr>
          <w:rFonts w:hint="eastAsia"/>
        </w:rPr>
        <w:br/>
      </w:r>
      <w:r>
        <w:rPr>
          <w:rFonts w:hint="eastAsia"/>
        </w:rPr>
        <w:t>　　图 7： 商业用途</w:t>
      </w:r>
      <w:r>
        <w:rPr>
          <w:rFonts w:hint="eastAsia"/>
        </w:rPr>
        <w:br/>
      </w:r>
      <w:r>
        <w:rPr>
          <w:rFonts w:hint="eastAsia"/>
        </w:rPr>
        <w:t>　　图 8： 中国市场自主除雪机器人市场规模，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中国市场自主除雪机器人收入及增长率（2021-2032）&amp;（万元）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中国市场自主除雪机器人销量及增长率（2021-2032）&amp;（台）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2025年中国市场主要厂商自主除雪机器人销量市场份额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2025年中国市场主要厂商自主除雪机器人收入市场份额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2025年中国市场前五大厂商自主除雪机器人市场份额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2025年中国市场自主除雪机器人第一梯队、第二梯队和第三梯队厂商（品牌）及市场份额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中国市场不同产品类型自主除雪机器人价格走势（2021-2032）&amp;（元/台）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中国市场不同应用自主除雪机器人价格走势（2021-2032）&amp;（元/台）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自主除雪机器人中国企业SWOT分析</w:t>
      </w:r>
      <w:r>
        <w:rPr>
          <w:rFonts w:hint="eastAsia"/>
        </w:rPr>
        <w:br/>
      </w:r>
      <w:r>
        <w:rPr>
          <w:rFonts w:hint="eastAsia"/>
        </w:rPr>
        <w:t>　　图 18： 自主除雪机器人产业链</w:t>
      </w:r>
      <w:r>
        <w:rPr>
          <w:rFonts w:hint="eastAsia"/>
        </w:rPr>
        <w:br/>
      </w:r>
      <w:r>
        <w:rPr>
          <w:rFonts w:hint="eastAsia"/>
        </w:rPr>
        <w:t>　　图 19： 自主除雪机器人行业采购模式分析</w:t>
      </w:r>
      <w:r>
        <w:rPr>
          <w:rFonts w:hint="eastAsia"/>
        </w:rPr>
        <w:br/>
      </w:r>
      <w:r>
        <w:rPr>
          <w:rFonts w:hint="eastAsia"/>
        </w:rPr>
        <w:t>　　图 20： 自主除雪机器人行业生产模式分析</w:t>
      </w:r>
      <w:r>
        <w:rPr>
          <w:rFonts w:hint="eastAsia"/>
        </w:rPr>
        <w:br/>
      </w:r>
      <w:r>
        <w:rPr>
          <w:rFonts w:hint="eastAsia"/>
        </w:rPr>
        <w:t>　　图 21： 自主除雪机器人行业销售模式分析</w:t>
      </w:r>
      <w:r>
        <w:rPr>
          <w:rFonts w:hint="eastAsia"/>
        </w:rPr>
        <w:br/>
      </w:r>
      <w:r>
        <w:rPr>
          <w:rFonts w:hint="eastAsia"/>
        </w:rPr>
        <w:t>　　图 22： 中国自主除雪机器人产能、产量、产能利用率及发展趋势（2021-2032）&amp;（台）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中国自主除雪机器人产量、市场需求量及发展趋势（2021-2032）&amp;（台）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c42ea1a3246bd" w:history="1">
        <w:r>
          <w:rPr>
            <w:rStyle w:val="Hyperlink"/>
          </w:rPr>
          <w:t>中国自主除雪机器人市场分析及前景趋势预测报告（2026-2032年）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2c42ea1a3246bd" w:history="1">
        <w:r>
          <w:rPr>
            <w:rStyle w:val="Hyperlink"/>
          </w:rPr>
          <w:t>https://www.20087.com/9/73/ZiZhuChuXueJiQiRenFaZhanXianZhuangQianJing.html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热点：除雪设备、自主除雪机器人怎么用、扫雪机除雪机除雪设备、智能除雪机器人、类人机器人、自动除雪装置、屋顶除雪机器人、自动除雪车、巡线除雪机器人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2cf08928a4676" w:history="1">
      <w:r>
        <w:rPr>
          <w:rStyle w:val="Hyperlink"/>
        </w:rPr>
        <w:t>中国自主除雪机器人市场分析及前景趋势预测报告（2026-2032年）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ZiZhuChuXueJiQiRenFaZhanXianZhuangQianJing.html" TargetMode="External" Id="R6b2c42ea1a32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ZiZhuChuXueJiQiRenFaZhanXianZhuangQianJing.html" TargetMode="External" Id="R8082cf08928a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2026-02-09T01:22:17Z</dcterms:created>
  <dcterms:modified xsi:type="dcterms:W3CDTF">2026-02-09T02:22:17Z</dcterms:modified>
  <dc:subject>中国自主除雪机器人市场分析及前景趋势预测报告（2026-2032年）</dc:subject>
  <dc:title>中国自主除雪机器人市场分析及前景趋势预测报告（2026-2032年）</dc:title>
  <cp:keywords>中国自主除雪机器人市场分析及前景趋势预测报告（2026-2032年）</cp:keywords>
  <dc:description>中国自主除雪机器人市场分析及前景趋势预测报告（2026-2032年）</dc:description>
</cp:coreProperties>
</file>