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6423bbc3d4204" w:history="1">
              <w:r>
                <w:rPr>
                  <w:rStyle w:val="Hyperlink"/>
                </w:rPr>
                <w:t>中国除湿器市场现状与发展前景分析报告（2025-2031年）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6423bbc3d4204" w:history="1">
              <w:r>
                <w:rPr>
                  <w:rStyle w:val="Hyperlink"/>
                </w:rPr>
                <w:t>中国除湿器市场现状与发展前景分析报告（2025-2031年）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6423bbc3d4204" w:history="1">
                <w:r>
                  <w:rPr>
                    <w:rStyle w:val="Hyperlink"/>
                  </w:rPr>
                  <w:t>https://www.20087.com/9/73/ChuShiQiShiChangQianJingFenXi.html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器用于控制室内湿度，避免霉菌生长和提高居住舒适度。当前市场上，除湿器类型多样，包括冷冻式、转轮式和吸附式等，各有优缺点。节能高效、低噪音、智能化控制成为产品设计的重点。随着消费者对健康生活的追求，具有净化空气、智能联网功能的高端除湿器逐渐受到欢迎。</w:t>
      </w:r>
      <w:r>
        <w:rPr>
          <w:rFonts w:hint="eastAsia"/>
        </w:rPr>
        <w:br/>
      </w:r>
      <w:r>
        <w:rPr>
          <w:rFonts w:hint="eastAsia"/>
        </w:rPr>
        <w:t>　　除湿器的未来趋势将集中于环保节能和健康智能家居的融合。新型除湿技术，如热泵式和膜法除湿，将降低能耗，减少环境负担。结合物联网技术，除湿器将能够根据环境变化自动调节工作模式，并与家中其他智能设备联动，实现全屋环境的智能化管理。此外，抗菌、除病毒功能的强化，将满足后疫情时代人们对室内空气质量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6423bbc3d4204" w:history="1">
        <w:r>
          <w:rPr>
            <w:rStyle w:val="Hyperlink"/>
          </w:rPr>
          <w:t>中国除湿器市场现状与发展前景分析报告（2025-2031年）</w:t>
        </w:r>
      </w:hyperlink>
      <w:r>
        <w:rPr>
          <w:rFonts w:hint="eastAsia"/>
        </w:rPr>
        <w:t>》系统分析了除湿器行业的市场需求、市场规模及价格动态，全面梳理了除湿器产业链结构，并对除湿器细分市场进行了深入探究。报告基于详实数据，科学预测了除湿器市场前景与发展趋势，重点剖析了品牌竞争格局、市场集中度及重点企业的市场地位。通过SWOT分析，报告识别了行业面临的机遇与风险，并提出了针对性发展策略与建议，为除湿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中国除湿器行业发展概述</w:t>
      </w:r>
      <w:r>
        <w:rPr>
          <w:rFonts w:hint="eastAsia"/>
        </w:rPr>
        <w:br/>
      </w:r>
      <w:r>
        <w:rPr>
          <w:rFonts w:hint="eastAsia"/>
        </w:rPr>
        <w:t>　　第一节 除湿器行业发展情况</w:t>
      </w:r>
      <w:r>
        <w:rPr>
          <w:rFonts w:hint="eastAsia"/>
        </w:rPr>
        <w:br/>
      </w:r>
      <w:r>
        <w:rPr>
          <w:rFonts w:hint="eastAsia"/>
        </w:rPr>
        <w:t>　　　　一、除湿器定义</w:t>
      </w:r>
      <w:r>
        <w:rPr>
          <w:rFonts w:hint="eastAsia"/>
        </w:rPr>
        <w:br/>
      </w:r>
      <w:r>
        <w:rPr>
          <w:rFonts w:hint="eastAsia"/>
        </w:rPr>
        <w:t>　　　　二、除湿器行业发展历程</w:t>
      </w:r>
      <w:r>
        <w:rPr>
          <w:rFonts w:hint="eastAsia"/>
        </w:rPr>
        <w:br/>
      </w:r>
      <w:r>
        <w:rPr>
          <w:rFonts w:hint="eastAsia"/>
        </w:rPr>
        <w:t>　　第二节 除湿器产业链分析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二、除湿器产业链模型分析</w:t>
      </w:r>
      <w:r>
        <w:rPr>
          <w:rFonts w:hint="eastAsia"/>
        </w:rPr>
        <w:br/>
      </w:r>
      <w:r>
        <w:rPr>
          <w:rFonts w:hint="eastAsia"/>
        </w:rPr>
        <w:t>　　第三节 中国除湿器行业经济指标分析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除湿器产品生产工艺及技术趋势研究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国际除湿器产品市场运行态势分析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国际除湿器产品市场现状分析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一、国际除湿器产品市场供需分析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二、国际除湿器产品价格走势分析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三、国际除湿器产品市场运行特征分析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国际除湿器产品主要国家及地区发展情况分析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国际除湿器重点企业分析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2025年中国除湿器行业市场运营局势研究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2025年中国除湿器市场运营状况调查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一、中国除湿器市场运营现状研究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三、中国除湿器行业发展热点</w:t>
      </w:r>
      <w:r>
        <w:rPr>
          <w:rFonts w:hint="eastAsia"/>
        </w:rPr>
        <w:br/>
      </w:r>
      <w:r>
        <w:rPr>
          <w:rFonts w:hint="eastAsia"/>
        </w:rPr>
        <w:t>　　　　四、中国除湿器行业发展动态解析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2025年中国除湿器市场供需状况分析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一、2025年中国除湿器行业供给能力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二、2025年中国除湿器市场供给分析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三、2025年中国除湿器市场需求分析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四、2025年中国除湿器产品价格分析</w:t>
      </w:r>
      <w:r>
        <w:rPr>
          <w:rFonts w:hint="eastAsia"/>
        </w:rPr>
        <w:br/>
      </w:r>
      <w:r>
        <w:rPr>
          <w:rFonts w:hint="eastAsia"/>
        </w:rPr>
        <w:t>　　第三节 2025年中国除湿器行业市场销售调研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2020-2025年中国除湿器所属行业数据监测分析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2020-2025年中国除湿器所属行业规模研究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2025年中国除湿器所属行业结构分析研究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2020-2025年中国除湿器所属行业产值分析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2020-2025年中国除湿器所属行业成本费用统计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2020-2025年中国除湿器所属行业盈利能力状况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2020-2025年中国除湿器所属行业进出口数据监测研究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2020-2025年中国除湿器所属行业进口数据统计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2020-2025年中国除湿器所属行业出口数据统计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2020-2025年中国除湿器所属行业进出口平均单价监测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2020-2025年中国除湿器所属行业进出口国家及地区分析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2025年除湿器所属行业采购状况分析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2025年除湿器所属行业成本分析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除湿器产业链的分析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2025年中国除湿器市场竞争格局分析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除湿器竞争力优势分析</w:t>
      </w:r>
      <w:r>
        <w:rPr>
          <w:rFonts w:hint="eastAsia"/>
        </w:rPr>
        <w:br/>
      </w:r>
      <w:r>
        <w:rPr>
          <w:rFonts w:hint="eastAsia"/>
        </w:rPr>
        <w:t>　　第五节 除湿器行业竞争格局分析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2025年中国除湿器品牌消费者偏好深度调查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中国除湿器产品目标客户群体调查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中国除湿器产品的品牌市场调查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中国除湿器品牌企业竞争力分析</w:t>
      </w:r>
      <w:r>
        <w:rPr>
          <w:rFonts w:hint="eastAsia"/>
        </w:rPr>
        <w:br/>
      </w:r>
      <w:r>
        <w:rPr>
          <w:rFonts w:hint="eastAsia"/>
        </w:rPr>
        <w:t>　　第一节 艾美特电器（深圳）有限公司（艾美特）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北京亚都科技股份有限公司（亚都YADU）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美国WGI公司（森井SEN）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珠海格力电器股份有限公司（格力GREE）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TCL集团股份有限公司（TCL集团）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杭州弘泰电器有限公司（普林艾尔）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中国除湿器各地区对比销售分析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2025-2031年除湿器行业前景展望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二、2025-2031年除湿器下游需求行业发展展望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三、2025-2031年除湿器行业产能预测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除湿器市场前景分析</w:t>
      </w:r>
      <w:r>
        <w:rPr>
          <w:rFonts w:hint="eastAsia"/>
        </w:rPr>
        <w:br/>
      </w:r>
      <w:r>
        <w:rPr>
          <w:rFonts w:hint="eastAsia"/>
        </w:rPr>
        <w:t>　　　　一、除湿器市场容量分析</w:t>
      </w:r>
      <w:r>
        <w:rPr>
          <w:rFonts w:hint="eastAsia"/>
        </w:rPr>
        <w:br/>
      </w:r>
      <w:r>
        <w:rPr>
          <w:rFonts w:hint="eastAsia"/>
        </w:rPr>
        <w:t>　　　　二、除湿器行业利好利空政策</w:t>
      </w:r>
      <w:r>
        <w:rPr>
          <w:rFonts w:hint="eastAsia"/>
        </w:rPr>
        <w:br/>
      </w:r>
      <w:r>
        <w:rPr>
          <w:rFonts w:hint="eastAsia"/>
        </w:rPr>
        <w:t>　　　　三、除湿器行业发展前景分析</w:t>
      </w:r>
      <w:r>
        <w:rPr>
          <w:rFonts w:hint="eastAsia"/>
        </w:rPr>
        <w:br/>
      </w:r>
      <w:r>
        <w:rPr>
          <w:rFonts w:hint="eastAsia"/>
        </w:rPr>
        <w:t>　　第四节 除湿器未来发展预测分析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一、中国除湿器发展方向分析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二、2025-2031年中国除湿器行业发展规模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三、2025-2031年中国除湿器行业发展趋势预测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2025-2031年除湿器行业供需预测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一、2025-2031年除湿器行业供给预测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二、2025-2031年除湿器行业需求预测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六、中国除湿器行业SWOT分析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一、2025-2031年除湿器行业国际展望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二、2025-2031年国内除湿器行业发展展望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2025-2031年除湿器行业投资机会与风险分析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2025-2031年除湿器行业盈利模式与投资策略分析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2025-2031年国外除湿器行业投资现状及经营模式分析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2025-2031年我国除湿器行业商业模式探讨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2025-2031年我国除湿器行业投资国际化发展战略分析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2025-2031年我国除湿器行业投资策略分析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四、风险资本退出方式`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2025-2031年除湿器行业项目投资与融资建议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2025-2031年除湿器行业投资收益预测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2025-2031年除湿器项目投资建议</w:t>
      </w:r>
      <w:r>
        <w:rPr>
          <w:rFonts w:hint="eastAsia"/>
        </w:rPr>
        <w:br/>
      </w:r>
      <w:r>
        <w:rPr>
          <w:rFonts w:hint="eastAsia"/>
        </w:rPr>
        <w:t>　　第六节 2025-2031年除湿器项目融资建议</w:t>
      </w:r>
      <w:r>
        <w:rPr>
          <w:rFonts w:hint="eastAsia"/>
        </w:rPr>
        <w:br/>
      </w:r>
      <w:r>
        <w:rPr>
          <w:rFonts w:hint="eastAsia"/>
        </w:rPr>
        <w:t>　　第七节 中智:林:－建议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除湿器行业类别</w:t>
      </w:r>
      <w:r>
        <w:rPr>
          <w:rFonts w:hint="eastAsia"/>
        </w:rPr>
        <w:br/>
      </w:r>
      <w:r>
        <w:rPr>
          <w:rFonts w:hint="eastAsia"/>
        </w:rPr>
        <w:t>　　图表 除湿器行业产业链调研</w:t>
      </w:r>
      <w:r>
        <w:rPr>
          <w:rFonts w:hint="eastAsia"/>
        </w:rPr>
        <w:br/>
      </w:r>
      <w:r>
        <w:rPr>
          <w:rFonts w:hint="eastAsia"/>
        </w:rPr>
        <w:t>　　图表 除湿器行业现状</w:t>
      </w:r>
      <w:r>
        <w:rPr>
          <w:rFonts w:hint="eastAsia"/>
        </w:rPr>
        <w:br/>
      </w:r>
      <w:r>
        <w:rPr>
          <w:rFonts w:hint="eastAsia"/>
        </w:rPr>
        <w:t>　　图表 除湿器行业标准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2025年中国除湿器行业产能</w:t>
      </w:r>
      <w:r>
        <w:rPr>
          <w:rFonts w:hint="eastAsia"/>
        </w:rPr>
        <w:br/>
      </w:r>
      <w:r>
        <w:rPr>
          <w:rFonts w:hint="eastAsia"/>
        </w:rPr>
        <w:t>　　图表 2020-2025年中国除湿器行业产量统计</w:t>
      </w:r>
      <w:r>
        <w:rPr>
          <w:rFonts w:hint="eastAsia"/>
        </w:rPr>
        <w:br/>
      </w:r>
      <w:r>
        <w:rPr>
          <w:rFonts w:hint="eastAsia"/>
        </w:rPr>
        <w:t>　　图表 除湿器行业动态</w:t>
      </w:r>
      <w:r>
        <w:rPr>
          <w:rFonts w:hint="eastAsia"/>
        </w:rPr>
        <w:br/>
      </w:r>
      <w:r>
        <w:rPr>
          <w:rFonts w:hint="eastAsia"/>
        </w:rPr>
        <w:t>　　图表 2020-2025年中国除湿器市场需求量</w:t>
      </w:r>
      <w:r>
        <w:rPr>
          <w:rFonts w:hint="eastAsia"/>
        </w:rPr>
        <w:br/>
      </w:r>
      <w:r>
        <w:rPr>
          <w:rFonts w:hint="eastAsia"/>
        </w:rPr>
        <w:t>　　图表 2025年中国除湿器行业需求区域调研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2020-2025年中国除湿器行情</w:t>
      </w:r>
      <w:r>
        <w:rPr>
          <w:rFonts w:hint="eastAsia"/>
        </w:rPr>
        <w:br/>
      </w:r>
      <w:r>
        <w:rPr>
          <w:rFonts w:hint="eastAsia"/>
        </w:rPr>
        <w:t>　　图表 2020-2025年中国除湿器价格走势图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2020-2025年中国除湿器行业销售收入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2020-2025年中国除湿器行业盈利情况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2020-2025年中国除湿器行业利润总额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2020-2025年中国除湿器进口统计</w:t>
      </w:r>
      <w:r>
        <w:rPr>
          <w:rFonts w:hint="eastAsia"/>
        </w:rPr>
        <w:br/>
      </w:r>
      <w:r>
        <w:rPr>
          <w:rFonts w:hint="eastAsia"/>
        </w:rPr>
        <w:t>　　图表 2020-2025年中国除湿器出口统计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**地区除湿器市场规模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</w:t>
      </w:r>
      <w:r>
        <w:rPr>
          <w:rFonts w:hint="eastAsia"/>
        </w:rPr>
        <w:br/>
      </w:r>
      <w:r>
        <w:rPr>
          <w:rFonts w:hint="eastAsia"/>
        </w:rPr>
        <w:t>　　图表 **地区除湿器市场调研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**地区除湿器市场规模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</w:t>
      </w:r>
      <w:r>
        <w:rPr>
          <w:rFonts w:hint="eastAsia"/>
        </w:rPr>
        <w:br/>
      </w:r>
      <w:r>
        <w:rPr>
          <w:rFonts w:hint="eastAsia"/>
        </w:rPr>
        <w:t>　　图表 **地区除湿器市场调研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除湿器行业竞争对手分析</w:t>
      </w:r>
      <w:r>
        <w:rPr>
          <w:rFonts w:hint="eastAsia"/>
        </w:rPr>
        <w:br/>
      </w:r>
      <w:r>
        <w:rPr>
          <w:rFonts w:hint="eastAsia"/>
        </w:rPr>
        <w:t>　　图表 除湿器重点企业（一）基本信息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2025-2031年中国除湿器行业市场规模预测</w:t>
      </w:r>
      <w:r>
        <w:rPr>
          <w:rFonts w:hint="eastAsia"/>
        </w:rPr>
        <w:br/>
      </w:r>
      <w:r>
        <w:rPr>
          <w:rFonts w:hint="eastAsia"/>
        </w:rPr>
        <w:t>　　图表 除湿器行业准入条件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6423bbc3d4204" w:history="1">
        <w:r>
          <w:rPr>
            <w:rStyle w:val="Hyperlink"/>
          </w:rPr>
          <w:t>中国除湿器市场现状与发展前景分析报告（2025-2031年）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6423bbc3d4204" w:history="1">
        <w:r>
          <w:rPr>
            <w:rStyle w:val="Hyperlink"/>
          </w:rPr>
          <w:t>https://www.20087.com/9/73/ChuShiQiShiChangQianJingFenXi.html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热点：立式除湿机、除湿器工作时原理、医院用除湿机、除湿器的作用与功效、什么牌子除湿器、除湿器供应商、除湿机品牌十大排名、除湿器费电吗、德业除湿机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342826c404349" w:history="1">
      <w:r>
        <w:rPr>
          <w:rStyle w:val="Hyperlink"/>
        </w:rPr>
        <w:t>中国除湿器市场现状与发展前景分析报告（2025-2031年）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uShiQiShiChangQianJingFenXi.html" TargetMode="External" Id="R8006423bbc3d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uShiQiShiChangQianJingFenXi.html" TargetMode="External" Id="Refc342826c40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2025-05-03T08:24:00Z</dcterms:created>
  <dcterms:modified xsi:type="dcterms:W3CDTF">2025-05-03T09:24:00Z</dcterms:modified>
  <dc:subject>中国除湿器市场现状与发展前景分析报告（2025-2031年）</dc:subject>
  <dc:title>中国除湿器市场现状与发展前景分析报告（2025-2031年）</dc:title>
  <cp:keywords>中国除湿器市场现状与发展前景分析报告（2025-2031年）</cp:keywords>
  <dc:description>中国除湿器市场现状与发展前景分析报告（2025-2031年）</dc:description>
</cp:coreProperties>
</file>