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befb5c27147fe" w:history="1">
              <w:r>
                <w:rPr>
                  <w:rStyle w:val="Hyperlink"/>
                </w:rPr>
                <w:t>中国高档电蚊拍行业深度研究及发展趋势预测报告（2025-2031年）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befb5c27147fe" w:history="1">
              <w:r>
                <w:rPr>
                  <w:rStyle w:val="Hyperlink"/>
                </w:rPr>
                <w:t>中国高档电蚊拍行业深度研究及发展趋势预测报告（2025-2031年）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befb5c27147fe" w:history="1">
                <w:r>
                  <w:rPr>
                    <w:rStyle w:val="Hyperlink"/>
                  </w:rPr>
                  <w:t>https://www.20087.com/9/93/GaoDangDianWenPaiShiChangDiaoYanBaoGao.html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电蚊拍是一种高效的驱蚊工具，近年来随着人们生活水平的提高和对生活质量要求的增加，市场需求逐渐增大。当前市场上，高档电蚊拍不仅在外形设计上更加时尚，还在功能上进行了升级，如采用低噪音设计、内置LED灯等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高档电蚊拍的发展将更加注重技术创新和用户体验。一方面，通过集成智能技术，如感应开关和声波驱蚊功能，高档电蚊拍将提供更高效和人性化的使用体验。另一方面，随着消费者对环保和健康生活方式的重视，高档电蚊拍将采用更加环保的材料和设计理念，减少对环境的影响。此外，随着个性化需求的增长，高档电蚊拍将提供更多的定制化选项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befb5c27147fe" w:history="1">
        <w:r>
          <w:rPr>
            <w:rStyle w:val="Hyperlink"/>
          </w:rPr>
          <w:t>中国高档电蚊拍行业深度研究及发展趋势预测报告（2025-2031年）</w:t>
        </w:r>
      </w:hyperlink>
      <w:r>
        <w:rPr>
          <w:rFonts w:hint="eastAsia"/>
        </w:rPr>
        <w:t>》基于国家统计局、相关协会等权威数据，结合专业团队对高档电蚊拍行业的长期监测，全面分析了高档电蚊拍行业的市场规模、技术现状、发展趋势及竞争格局。报告详细梳理了高档电蚊拍市场需求、进出口情况、上下游产业链、重点区域分布及主要企业动态，并通过SWOT分析揭示了高档电蚊拍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高档电蚊拍行业概况</w:t>
      </w:r>
      <w:r>
        <w:rPr>
          <w:rFonts w:hint="eastAsia"/>
        </w:rPr>
        <w:br/>
      </w:r>
      <w:r>
        <w:rPr>
          <w:rFonts w:hint="eastAsia"/>
        </w:rPr>
        <w:t>　　第一节 高档电蚊拍行业定义与特征</w:t>
      </w:r>
      <w:r>
        <w:rPr>
          <w:rFonts w:hint="eastAsia"/>
        </w:rPr>
        <w:br/>
      </w:r>
      <w:r>
        <w:rPr>
          <w:rFonts w:hint="eastAsia"/>
        </w:rPr>
        <w:t>　　第二节 高档电蚊拍行业发展历程</w:t>
      </w:r>
      <w:r>
        <w:rPr>
          <w:rFonts w:hint="eastAsia"/>
        </w:rPr>
        <w:br/>
      </w:r>
      <w:r>
        <w:rPr>
          <w:rFonts w:hint="eastAsia"/>
        </w:rPr>
        <w:t>　　第三节 高档电蚊拍产业链分析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高档电蚊拍行业经济环境分析</w:t>
      </w:r>
      <w:r>
        <w:rPr>
          <w:rFonts w:hint="eastAsia"/>
        </w:rPr>
        <w:br/>
      </w:r>
      <w:r>
        <w:rPr>
          <w:rFonts w:hint="eastAsia"/>
        </w:rPr>
        <w:t>　　第二节 高档电蚊拍行业政策环境分析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一、高档电蚊拍行业政策影响分析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二、相关高档电蚊拍行业标准分析</w:t>
      </w:r>
      <w:r>
        <w:rPr>
          <w:rFonts w:hint="eastAsia"/>
        </w:rPr>
        <w:br/>
      </w:r>
      <w:r>
        <w:rPr>
          <w:rFonts w:hint="eastAsia"/>
        </w:rPr>
        <w:t>　　第三节 高档电蚊拍行业社会环境分析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2024-2025年高档电蚊拍行业技术发展现状及趋势分析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高档电蚊拍行业技术发展现状分析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国内外高档电蚊拍行业技术差异与原因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高档电蚊拍行业技术发展方向、趋势预测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提升高档电蚊拍行业技术能力策略建议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2024-2025年中国高档电蚊拍行业发展概况</w:t>
      </w:r>
      <w:r>
        <w:rPr>
          <w:rFonts w:hint="eastAsia"/>
        </w:rPr>
        <w:br/>
      </w:r>
      <w:r>
        <w:rPr>
          <w:rFonts w:hint="eastAsia"/>
        </w:rPr>
        <w:t>　　第一节 高档电蚊拍行业发展态势分析</w:t>
      </w:r>
      <w:r>
        <w:rPr>
          <w:rFonts w:hint="eastAsia"/>
        </w:rPr>
        <w:br/>
      </w:r>
      <w:r>
        <w:rPr>
          <w:rFonts w:hint="eastAsia"/>
        </w:rPr>
        <w:t>　　第二节 高档电蚊拍行业发展特点分析</w:t>
      </w:r>
      <w:r>
        <w:rPr>
          <w:rFonts w:hint="eastAsia"/>
        </w:rPr>
        <w:br/>
      </w:r>
      <w:r>
        <w:rPr>
          <w:rFonts w:hint="eastAsia"/>
        </w:rPr>
        <w:t>　　第三节 高档电蚊拍行业市场供需分析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2024-2025年中国高档电蚊拍行业供给与需求情况分析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中国高档电蚊拍行业总体规模</w:t>
      </w:r>
      <w:r>
        <w:rPr>
          <w:rFonts w:hint="eastAsia"/>
        </w:rPr>
        <w:br/>
      </w:r>
      <w:r>
        <w:rPr>
          <w:rFonts w:hint="eastAsia"/>
        </w:rPr>
        <w:t>　　第二节 中国高档电蚊拍行业盈利情况分析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中国高档电蚊拍行业产量情况分析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一、2019-2024年中国高档电蚊拍行业产量统计分析</w:t>
      </w:r>
      <w:r>
        <w:rPr>
          <w:rFonts w:hint="eastAsia"/>
        </w:rPr>
        <w:br/>
      </w:r>
      <w:r>
        <w:rPr>
          <w:rFonts w:hint="eastAsia"/>
        </w:rPr>
        <w:t>　　　　二、高档电蚊拍行业区域产量分析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三、2025-2031年中国高档电蚊拍行业产量预测分析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中国高档电蚊拍行业需求概况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一、2019-2024年中国高档电蚊拍行业需求情况分析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二、2024-2025年中国高档电蚊拍行业市场需求特点分析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三、2025-2031年中国高档电蚊拍市场需求预测分析</w:t>
      </w:r>
      <w:r>
        <w:rPr>
          <w:rFonts w:hint="eastAsia"/>
        </w:rPr>
        <w:br/>
      </w:r>
      <w:r>
        <w:rPr>
          <w:rFonts w:hint="eastAsia"/>
        </w:rPr>
        <w:t>　　第五节 高档电蚊拍产业供需平衡状况分析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高档电蚊拍细分市场深度分析</w:t>
      </w:r>
      <w:r>
        <w:rPr>
          <w:rFonts w:hint="eastAsia"/>
        </w:rPr>
        <w:br/>
      </w:r>
      <w:r>
        <w:rPr>
          <w:rFonts w:hint="eastAsia"/>
        </w:rPr>
        <w:t>　　第一节 高档电蚊拍细分市场（一）发展研究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高档电蚊拍细分市场（二）发展研究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中国高档电蚊拍行业进出口情况分析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高档电蚊拍行业出口情况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一、2019-2024年高档电蚊拍行业出口情况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三、2025-2031年高档电蚊拍行业出口情况预测</w:t>
      </w:r>
      <w:r>
        <w:rPr>
          <w:rFonts w:hint="eastAsia"/>
        </w:rPr>
        <w:br/>
      </w:r>
      <w:r>
        <w:rPr>
          <w:rFonts w:hint="eastAsia"/>
        </w:rPr>
        <w:t>　　第二节 高档电蚊拍行业进口情况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一、2019-2024年高档电蚊拍行业进口情况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三、2025-2031年高档电蚊拍行业进口情况预测</w:t>
      </w:r>
      <w:r>
        <w:rPr>
          <w:rFonts w:hint="eastAsia"/>
        </w:rPr>
        <w:br/>
      </w:r>
      <w:r>
        <w:rPr>
          <w:rFonts w:hint="eastAsia"/>
        </w:rPr>
        <w:t>　　第三节 高档电蚊拍行业进出口面临的挑战及对策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2019-2024年中国高档电蚊拍行业区域市场分析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中国高档电蚊拍行业区域市场结构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重点地区高档电蚊拍行业调研分析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高档电蚊拍行业竞争格局分析</w:t>
      </w:r>
      <w:r>
        <w:rPr>
          <w:rFonts w:hint="eastAsia"/>
        </w:rPr>
        <w:br/>
      </w:r>
      <w:r>
        <w:rPr>
          <w:rFonts w:hint="eastAsia"/>
        </w:rPr>
        <w:t>　　第一节 高档电蚊拍行业集中度分析</w:t>
      </w:r>
      <w:r>
        <w:rPr>
          <w:rFonts w:hint="eastAsia"/>
        </w:rPr>
        <w:br/>
      </w:r>
      <w:r>
        <w:rPr>
          <w:rFonts w:hint="eastAsia"/>
        </w:rPr>
        <w:t>　　　　一、高档电蚊拍市场集中度分析</w:t>
      </w:r>
      <w:r>
        <w:rPr>
          <w:rFonts w:hint="eastAsia"/>
        </w:rPr>
        <w:br/>
      </w:r>
      <w:r>
        <w:rPr>
          <w:rFonts w:hint="eastAsia"/>
        </w:rPr>
        <w:t>　　　　二、高档电蚊拍企业集中度分析</w:t>
      </w:r>
      <w:r>
        <w:rPr>
          <w:rFonts w:hint="eastAsia"/>
        </w:rPr>
        <w:br/>
      </w:r>
      <w:r>
        <w:rPr>
          <w:rFonts w:hint="eastAsia"/>
        </w:rPr>
        <w:t>　　　　三、高档电蚊拍区域集中度分析</w:t>
      </w:r>
      <w:r>
        <w:rPr>
          <w:rFonts w:hint="eastAsia"/>
        </w:rPr>
        <w:br/>
      </w:r>
      <w:r>
        <w:rPr>
          <w:rFonts w:hint="eastAsia"/>
        </w:rPr>
        <w:t>　　第二节 高档电蚊拍行业竞争格局分析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一、2024-2025年高档电蚊拍行业竞争分析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二、2024-2025年中外高档电蚊拍产品竞争分析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三、2024-2025年中国高档电蚊拍市场竞争分析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四、2025-2031年国内主要高档电蚊拍企业动向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高档电蚊拍行业重点企业发展调研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高档电蚊拍重点企业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三、高档电蚊拍企业经营情况分析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高档电蚊拍企业制定“十五五”发展战略研究分析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中国高档电蚊拍行业营销策略分析</w:t>
      </w:r>
      <w:r>
        <w:rPr>
          <w:rFonts w:hint="eastAsia"/>
        </w:rPr>
        <w:br/>
      </w:r>
      <w:r>
        <w:rPr>
          <w:rFonts w:hint="eastAsia"/>
        </w:rPr>
        <w:t>　　第一节 高档电蚊拍市场推广策略研究分析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一、做好高档电蚊拍产品导入</w:t>
      </w:r>
      <w:r>
        <w:rPr>
          <w:rFonts w:hint="eastAsia"/>
        </w:rPr>
        <w:br/>
      </w:r>
      <w:r>
        <w:rPr>
          <w:rFonts w:hint="eastAsia"/>
        </w:rPr>
        <w:t>　　　　二、做好高档电蚊拍产品组合和产品线决策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三、高档电蚊拍行业城市市场推广策略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高档电蚊拍行业渠道营销研究分析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一、高档电蚊拍行业营销环境分析</w:t>
      </w:r>
      <w:r>
        <w:rPr>
          <w:rFonts w:hint="eastAsia"/>
        </w:rPr>
        <w:br/>
      </w:r>
      <w:r>
        <w:rPr>
          <w:rFonts w:hint="eastAsia"/>
        </w:rPr>
        <w:t>　　　　二、高档电蚊拍行业现存的营销渠道分析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三、高档电蚊拍行业终端市场营销管理策略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高档电蚊拍行业营销战略研究分析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一、中国高档电蚊拍行业有效整合营销策略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二、建立高档电蚊拍行业厂商的双嬴模式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高档电蚊拍行业投资效益及风险分析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高档电蚊拍行业投资效益分析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一、2019-2024年高档电蚊拍行业投资状况分析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二、2019-2024年高档电蚊拍行业投资效益分析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三、2025-2031年高档电蚊拍行业投资趋势预测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四、2025-2031年高档电蚊拍行业投资方向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五、2025-2031年高档电蚊拍行业投资建议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2025-2031年高档电蚊拍行业投资风险及控制策略分析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一、高档电蚊拍市场风险及控制策略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二、高档电蚊拍行业政策风险及控制策略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三、高档电蚊拍经营风险及控制策略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四、高档电蚊拍同业竞争风险及控制策略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五、高档电蚊拍行业其他风险及控制策略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高档电蚊拍市场预测及项目投资建议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中国高档电蚊拍行业生产、营销企业投资运作模式分析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高档电蚊拍行业外销与内销优势分析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2025-2031年中国高档电蚊拍行业市场规模及增长趋势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2025-2031年中国高档电蚊拍行业投资规模预测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2025-2031年高档电蚊拍行业市场盈利预测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中^智^林^－高档电蚊拍行业项目投资建议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一、高档电蚊拍技术应用注意事项</w:t>
      </w:r>
      <w:r>
        <w:rPr>
          <w:rFonts w:hint="eastAsia"/>
        </w:rPr>
        <w:br/>
      </w:r>
      <w:r>
        <w:rPr>
          <w:rFonts w:hint="eastAsia"/>
        </w:rPr>
        <w:t>　　　　二、高档电蚊拍项目投资注意事项</w:t>
      </w:r>
      <w:r>
        <w:rPr>
          <w:rFonts w:hint="eastAsia"/>
        </w:rPr>
        <w:br/>
      </w:r>
      <w:r>
        <w:rPr>
          <w:rFonts w:hint="eastAsia"/>
        </w:rPr>
        <w:t>　　　　三、高档电蚊拍生产开发注意事项</w:t>
      </w:r>
      <w:r>
        <w:rPr>
          <w:rFonts w:hint="eastAsia"/>
        </w:rPr>
        <w:br/>
      </w:r>
      <w:r>
        <w:rPr>
          <w:rFonts w:hint="eastAsia"/>
        </w:rPr>
        <w:t>　　　　四、高档电蚊拍销售注意事项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高档电蚊拍行业类别</w:t>
      </w:r>
      <w:r>
        <w:rPr>
          <w:rFonts w:hint="eastAsia"/>
        </w:rPr>
        <w:br/>
      </w:r>
      <w:r>
        <w:rPr>
          <w:rFonts w:hint="eastAsia"/>
        </w:rPr>
        <w:t>　　图表 高档电蚊拍行业产业链调研</w:t>
      </w:r>
      <w:r>
        <w:rPr>
          <w:rFonts w:hint="eastAsia"/>
        </w:rPr>
        <w:br/>
      </w:r>
      <w:r>
        <w:rPr>
          <w:rFonts w:hint="eastAsia"/>
        </w:rPr>
        <w:t>　　图表 高档电蚊拍行业现状</w:t>
      </w:r>
      <w:r>
        <w:rPr>
          <w:rFonts w:hint="eastAsia"/>
        </w:rPr>
        <w:br/>
      </w:r>
      <w:r>
        <w:rPr>
          <w:rFonts w:hint="eastAsia"/>
        </w:rPr>
        <w:t>　　图表 高档电蚊拍行业标准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2025年中国高档电蚊拍行业产能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2019-2024年中国高档电蚊拍行业产量统计</w:t>
      </w:r>
      <w:r>
        <w:rPr>
          <w:rFonts w:hint="eastAsia"/>
        </w:rPr>
        <w:br/>
      </w:r>
      <w:r>
        <w:rPr>
          <w:rFonts w:hint="eastAsia"/>
        </w:rPr>
        <w:t>　　图表 高档电蚊拍行业动态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2019-2024年中国高档电蚊拍市场需求量</w:t>
      </w:r>
      <w:r>
        <w:rPr>
          <w:rFonts w:hint="eastAsia"/>
        </w:rPr>
        <w:br/>
      </w:r>
      <w:r>
        <w:rPr>
          <w:rFonts w:hint="eastAsia"/>
        </w:rPr>
        <w:t>　　图表 2025年中国高档电蚊拍行业需求区域调研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2019-2024年中国高档电蚊拍行情</w:t>
      </w:r>
      <w:r>
        <w:rPr>
          <w:rFonts w:hint="eastAsia"/>
        </w:rPr>
        <w:br/>
      </w:r>
      <w:r>
        <w:rPr>
          <w:rFonts w:hint="eastAsia"/>
        </w:rPr>
        <w:t>　　图表 2019-2024年中国高档电蚊拍价格走势图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2019-2024年中国高档电蚊拍进口统计</w:t>
      </w:r>
      <w:r>
        <w:rPr>
          <w:rFonts w:hint="eastAsia"/>
        </w:rPr>
        <w:br/>
      </w:r>
      <w:r>
        <w:rPr>
          <w:rFonts w:hint="eastAsia"/>
        </w:rPr>
        <w:t>　　图表 2019-2024年中国高档电蚊拍出口统计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2019-2024年中国高档电蚊拍行业企业数量统计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**地区高档电蚊拍市场规模</w:t>
      </w:r>
      <w:r>
        <w:rPr>
          <w:rFonts w:hint="eastAsia"/>
        </w:rPr>
        <w:br/>
      </w:r>
      <w:r>
        <w:rPr>
          <w:rFonts w:hint="eastAsia"/>
        </w:rPr>
        <w:t>　　图表 **地区高档电蚊拍行业市场需求</w:t>
      </w:r>
      <w:r>
        <w:rPr>
          <w:rFonts w:hint="eastAsia"/>
        </w:rPr>
        <w:br/>
      </w:r>
      <w:r>
        <w:rPr>
          <w:rFonts w:hint="eastAsia"/>
        </w:rPr>
        <w:t>　　图表 **地区高档电蚊拍市场调研</w:t>
      </w:r>
      <w:r>
        <w:rPr>
          <w:rFonts w:hint="eastAsia"/>
        </w:rPr>
        <w:br/>
      </w:r>
      <w:r>
        <w:rPr>
          <w:rFonts w:hint="eastAsia"/>
        </w:rPr>
        <w:t>　　图表 **地区高档电蚊拍行业市场需求分析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**地区高档电蚊拍市场规模</w:t>
      </w:r>
      <w:r>
        <w:rPr>
          <w:rFonts w:hint="eastAsia"/>
        </w:rPr>
        <w:br/>
      </w:r>
      <w:r>
        <w:rPr>
          <w:rFonts w:hint="eastAsia"/>
        </w:rPr>
        <w:t>　　图表 **地区高档电蚊拍行业市场需求</w:t>
      </w:r>
      <w:r>
        <w:rPr>
          <w:rFonts w:hint="eastAsia"/>
        </w:rPr>
        <w:br/>
      </w:r>
      <w:r>
        <w:rPr>
          <w:rFonts w:hint="eastAsia"/>
        </w:rPr>
        <w:t>　　图表 **地区高档电蚊拍市场调研</w:t>
      </w:r>
      <w:r>
        <w:rPr>
          <w:rFonts w:hint="eastAsia"/>
        </w:rPr>
        <w:br/>
      </w:r>
      <w:r>
        <w:rPr>
          <w:rFonts w:hint="eastAsia"/>
        </w:rPr>
        <w:t>　　图表 **地区高档电蚊拍行业市场需求分析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高档电蚊拍行业竞争对手分析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高档电蚊拍重点企业（三）成长能力情况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2025-2031年中国高档电蚊拍行业产能预测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2025-2031年中国高档电蚊拍行业产量预测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2025-2031年中国高档电蚊拍市场需求预测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2025-2031年中国高档电蚊拍行业市场规模预测</w:t>
      </w:r>
      <w:r>
        <w:rPr>
          <w:rFonts w:hint="eastAsia"/>
        </w:rPr>
        <w:br/>
      </w:r>
      <w:r>
        <w:rPr>
          <w:rFonts w:hint="eastAsia"/>
        </w:rPr>
        <w:t>　　图表 高档电蚊拍行业准入条件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2025年中国高档电蚊拍市场前景</w:t>
      </w:r>
      <w:r>
        <w:rPr>
          <w:rFonts w:hint="eastAsia"/>
        </w:rPr>
        <w:br/>
      </w:r>
      <w:r>
        <w:rPr>
          <w:rFonts w:hint="eastAsia"/>
        </w:rPr>
        <w:t>　　图表 2025-2031年中国高档电蚊拍行业信息化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2025-2031年中国高档电蚊拍行业风险分析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2025-2031年中国高档电蚊拍行业发展趋势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befb5c27147fe" w:history="1">
        <w:r>
          <w:rPr>
            <w:rStyle w:val="Hyperlink"/>
          </w:rPr>
          <w:t>中国高档电蚊拍行业深度研究及发展趋势预测报告（2025-2031年）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befb5c27147fe" w:history="1">
        <w:r>
          <w:rPr>
            <w:rStyle w:val="Hyperlink"/>
          </w:rPr>
          <w:t>https://www.20087.com/9/93/GaoDangDianWenPaiShiChangDiaoYanBaoGao.html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热点：中国最好的电蚊拍品牌、电蚊拍排行、灭蚊灯十大名牌、电蚊拍排名前十、电蚊拍十大品牌、电蚊拍性价比、电蚊拍质量排名、2020年十大电蚊拍品牌排行榜、什么蚊拍质量最好最耐用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bd25980d44d31" w:history="1">
      <w:r>
        <w:rPr>
          <w:rStyle w:val="Hyperlink"/>
        </w:rPr>
        <w:t>中国高档电蚊拍行业深度研究及发展趋势预测报告（2025-2031年）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DangDianWenPaiShiChangDiaoYanBaoGao.html" TargetMode="External" Id="R490befb5c271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DangDianWenPaiShiChangDiaoYanBaoGao.html" TargetMode="External" Id="Rd08bd25980d4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2024-11-16T03:15:00Z</dcterms:created>
  <dcterms:modified xsi:type="dcterms:W3CDTF">2024-11-16T04:15:00Z</dcterms:modified>
  <dc:subject>中国高档电蚊拍行业深度研究及发展趋势预测报告（2025-2031年）</dc:subject>
  <dc:title>中国高档电蚊拍行业深度研究及发展趋势预测报告（2025-2031年）</dc:title>
  <cp:keywords>中国高档电蚊拍行业深度研究及发展趋势预测报告（2025-2031年）</cp:keywords>
  <dc:description>中国高档电蚊拍行业深度研究及发展趋势预测报告（2025-2031年）</dc:description>
</cp:coreProperties>
</file>