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20ebab6164028" w:history="1">
              <w:r>
                <w:rPr>
                  <w:rStyle w:val="Hyperlink"/>
                </w:rPr>
                <w:t>中国播放机市场调研及发展前景分析报告（2025年）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20ebab6164028" w:history="1">
              <w:r>
                <w:rPr>
                  <w:rStyle w:val="Hyperlink"/>
                </w:rPr>
                <w:t>中国播放机市场调研及发展前景分析报告（2025年）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20ebab6164028" w:history="1">
                <w:r>
                  <w:rPr>
                    <w:rStyle w:val="Hyperlink"/>
                  </w:rPr>
                  <w:t>https://www.20087.com/9/61/BoFangJiFaZhanQuShiYuCeBaoGao.html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放机涵盖了从传统CD播放机到现代数字媒体播放器的各种设备，用于播放音频和视频内容。近年来，随着流媒体服务的兴起，便携式智能播放器和智能家居集成的播放设备成为市场主流。同时，高保真音响和沉浸式音频体验的趋势，推动了高端播放机市场的发展。</w:t>
      </w:r>
      <w:r>
        <w:rPr>
          <w:rFonts w:hint="eastAsia"/>
        </w:rPr>
        <w:br/>
      </w:r>
      <w:r>
        <w:rPr>
          <w:rFonts w:hint="eastAsia"/>
        </w:rPr>
        <w:t>　　未来，播放机市场将更加关注用户交互和个性化体验。智能语音助手的集成将使播放机操作更加便捷。同时，随着5G网络的普及，支持高分辨率音频和无缝流媒体传输的播放机将更加普遍。此外，环保材料和可持续设计将成为播放机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20ebab6164028" w:history="1">
        <w:r>
          <w:rPr>
            <w:rStyle w:val="Hyperlink"/>
          </w:rPr>
          <w:t>中国播放机市场调研及发展前景分析报告（2025年）</w:t>
        </w:r>
      </w:hyperlink>
      <w:r>
        <w:rPr>
          <w:rFonts w:hint="eastAsia"/>
        </w:rPr>
        <w:t>》基于国家统计局、播放机相关协会等渠道的资料数据，全方位剖析了播放机行业的现状与市场需求，详细探讨了播放机市场规模、产业链构成及价格动态，并针对播放机各细分市场进行了分析。同时，播放机报告还对市场前景、发展趋势进行了科学预测，评估了行业内品牌竞争格局、市场集中度以及播放机重点企业的表现。此外，播放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中国播放机行业发展环境</w:t>
      </w:r>
      <w:r>
        <w:rPr>
          <w:rFonts w:hint="eastAsia"/>
        </w:rPr>
        <w:br/>
      </w:r>
      <w:r>
        <w:rPr>
          <w:rFonts w:hint="eastAsia"/>
        </w:rPr>
        <w:t>　　第一节 播放机行业及属性分析</w:t>
      </w:r>
      <w:r>
        <w:rPr>
          <w:rFonts w:hint="eastAsia"/>
        </w:rPr>
        <w:br/>
      </w:r>
      <w:r>
        <w:rPr>
          <w:rFonts w:hint="eastAsia"/>
        </w:rPr>
        <w:t>　　　　一、播放机行业定义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四、播放机行业周期属性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播放机行业政策发展环境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二、播放机产业发展规划</w:t>
      </w:r>
      <w:r>
        <w:rPr>
          <w:rFonts w:hint="eastAsia"/>
        </w:rPr>
        <w:br/>
      </w:r>
      <w:r>
        <w:rPr>
          <w:rFonts w:hint="eastAsia"/>
        </w:rPr>
        <w:t>　　　　三、播放机行业标准政策</w:t>
      </w:r>
      <w:r>
        <w:rPr>
          <w:rFonts w:hint="eastAsia"/>
        </w:rPr>
        <w:br/>
      </w:r>
      <w:r>
        <w:rPr>
          <w:rFonts w:hint="eastAsia"/>
        </w:rPr>
        <w:t>　　　　四、播放机市场应用政策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中国播放机行业发展分析</w:t>
      </w:r>
      <w:r>
        <w:rPr>
          <w:rFonts w:hint="eastAsia"/>
        </w:rPr>
        <w:br/>
      </w:r>
      <w:r>
        <w:rPr>
          <w:rFonts w:hint="eastAsia"/>
        </w:rPr>
        <w:t>　　第一节 中国播放机行业的发展概况</w:t>
      </w:r>
      <w:r>
        <w:rPr>
          <w:rFonts w:hint="eastAsia"/>
        </w:rPr>
        <w:br/>
      </w:r>
      <w:r>
        <w:rPr>
          <w:rFonts w:hint="eastAsia"/>
        </w:rPr>
        <w:t>　　　　一、播放机行业对国民经济和社会发展的贡献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二、2025年中国播放机行业政策环境综述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2019-2024年中国播放机行业的发展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一、2019-2024年中国播放机行业的运行分析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二、2025年播放机行业经济运行分析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中国播放机行业发展存在的问题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一、中国播放机行业供需值得关注的问题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二、播放机行业发展亟需解决的问题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三、播放机工业的应急机制需要加强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四、播放机企业经营困境分析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中国播放机行业的发展对策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中国播放机行业经济运行分析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2019-2024年中国播放机行业经济规模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一、2019-2024年播放机行业企业数量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二、2019-2024年播放机行业资产规模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三、2019-2024年播放机行业收入规模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四、2019-2024年播放机行业产值规模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五、2019-2024年播放机行业利润规模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2019-2024年中国播放机行业区域结构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2019-2024年中国播放机行业规模结构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2019-2024年中国播放机行业控股结构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中国播放机行业重点区域市场发展分析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五、2025-2031年播放机行业投资风险预测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五、2025-2031年播放机行业投资风险预测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五、2025-2031年播放机行业投资风险预测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一、2019-2024年播放机行业发展环境分析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二、2019-2024年播放机市场供需现状分析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三、2019-2024年播放机行业发展现状分析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四、2025-2031年播放机行业发展前景预测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五、2025-2031年播放机行业投资风险预测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中国播放机行业盈利现状</w:t>
      </w:r>
      <w:r>
        <w:rPr>
          <w:rFonts w:hint="eastAsia"/>
        </w:rPr>
        <w:br/>
      </w:r>
      <w:r>
        <w:rPr>
          <w:rFonts w:hint="eastAsia"/>
        </w:rPr>
        <w:t>　　第一节 中国播放机行业整体运行指标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一、2019-2024年播放机行业偿债能力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二、2019-2024年播放机行业发展能力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三、2019-2024年播放机行业经营能力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四、2019-2024年播放机行业盈利能力</w:t>
      </w:r>
      <w:r>
        <w:rPr>
          <w:rFonts w:hint="eastAsia"/>
        </w:rPr>
        <w:br/>
      </w:r>
      <w:r>
        <w:rPr>
          <w:rFonts w:hint="eastAsia"/>
        </w:rPr>
        <w:t>　　第二节 中国播放机行业成本分析</w:t>
      </w:r>
      <w:r>
        <w:rPr>
          <w:rFonts w:hint="eastAsia"/>
        </w:rPr>
        <w:br/>
      </w:r>
      <w:r>
        <w:rPr>
          <w:rFonts w:hint="eastAsia"/>
        </w:rPr>
        <w:t>　　第三节 中国播放机行业产销运存分析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中国播放机行业整体盈利指标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中国播放机行业盈利结构分析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播放机行业产品市场价格分析与预测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2019-2024年播放机行业产品市场价格回顾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2025年播放机行业产品市场价格现状分析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影响播放机行业产品市场价格因素分析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2025-2031年播放机行业产品市场价格走势预测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中国播放机行业进出口情况分析预测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2019-2024年中国播放机行业进出口情况分析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一、2019-2024年中国播放机行业进口分析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二、2019-2024年中国播放机行业出口分析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2025-2031年中国播放机行业进出口情况预测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一、2025-2031年中国播放机行业进口预测分析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二、2025-2031年中国播放机行业出口预测分析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影响播放机行业进出口变化的主要原因分析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中国播放机行业重点企业竞争力分析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播放机企业（一）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三、播放机企业经营状况</w:t>
      </w:r>
      <w:r>
        <w:rPr>
          <w:rFonts w:hint="eastAsia"/>
        </w:rPr>
        <w:br/>
      </w:r>
      <w:r>
        <w:rPr>
          <w:rFonts w:hint="eastAsia"/>
        </w:rPr>
        <w:t>　　　　四、播放机企业发展策略</w:t>
      </w:r>
      <w:r>
        <w:rPr>
          <w:rFonts w:hint="eastAsia"/>
        </w:rPr>
        <w:br/>
      </w:r>
      <w:r>
        <w:rPr>
          <w:rFonts w:hint="eastAsia"/>
        </w:rPr>
        <w:t>　　第二节 播放机企业（二）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三、播放机企业经营状况</w:t>
      </w:r>
      <w:r>
        <w:rPr>
          <w:rFonts w:hint="eastAsia"/>
        </w:rPr>
        <w:br/>
      </w:r>
      <w:r>
        <w:rPr>
          <w:rFonts w:hint="eastAsia"/>
        </w:rPr>
        <w:t>　　　　四、播放机企业发展策略</w:t>
      </w:r>
      <w:r>
        <w:rPr>
          <w:rFonts w:hint="eastAsia"/>
        </w:rPr>
        <w:br/>
      </w:r>
      <w:r>
        <w:rPr>
          <w:rFonts w:hint="eastAsia"/>
        </w:rPr>
        <w:t>　　第三节 播放机企业（三）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三、播放机企业经营状况</w:t>
      </w:r>
      <w:r>
        <w:rPr>
          <w:rFonts w:hint="eastAsia"/>
        </w:rPr>
        <w:br/>
      </w:r>
      <w:r>
        <w:rPr>
          <w:rFonts w:hint="eastAsia"/>
        </w:rPr>
        <w:t>　　　　四、播放机企业发展策略</w:t>
      </w:r>
      <w:r>
        <w:rPr>
          <w:rFonts w:hint="eastAsia"/>
        </w:rPr>
        <w:br/>
      </w:r>
      <w:r>
        <w:rPr>
          <w:rFonts w:hint="eastAsia"/>
        </w:rPr>
        <w:t>　　第四节 播放机企业（四）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三、播放机企业经营状况</w:t>
      </w:r>
      <w:r>
        <w:rPr>
          <w:rFonts w:hint="eastAsia"/>
        </w:rPr>
        <w:br/>
      </w:r>
      <w:r>
        <w:rPr>
          <w:rFonts w:hint="eastAsia"/>
        </w:rPr>
        <w:t>　　　　四、播放机企业发展策略</w:t>
      </w:r>
      <w:r>
        <w:rPr>
          <w:rFonts w:hint="eastAsia"/>
        </w:rPr>
        <w:br/>
      </w:r>
      <w:r>
        <w:rPr>
          <w:rFonts w:hint="eastAsia"/>
        </w:rPr>
        <w:t>　　第五节 播放机企业（五）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三、播放机企业经营状况</w:t>
      </w:r>
      <w:r>
        <w:rPr>
          <w:rFonts w:hint="eastAsia"/>
        </w:rPr>
        <w:br/>
      </w:r>
      <w:r>
        <w:rPr>
          <w:rFonts w:hint="eastAsia"/>
        </w:rPr>
        <w:t>　　　　四、播放机企业发展策略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中国播放机行业投资状况分析</w:t>
      </w:r>
      <w:r>
        <w:rPr>
          <w:rFonts w:hint="eastAsia"/>
        </w:rPr>
        <w:br/>
      </w:r>
      <w:r>
        <w:rPr>
          <w:rFonts w:hint="eastAsia"/>
        </w:rPr>
        <w:t>　　第一节 播放机行业投资优劣势分析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播放机行业投资概述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一、2019-2024年播放机行业投资规模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二、2019-2024年播放机行业投资结构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三、2019-2024年播放机行业投资增速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四、2019-2024年播放机行业投资地区</w:t>
      </w:r>
      <w:r>
        <w:rPr>
          <w:rFonts w:hint="eastAsia"/>
        </w:rPr>
        <w:br/>
      </w:r>
      <w:r>
        <w:rPr>
          <w:rFonts w:hint="eastAsia"/>
        </w:rPr>
        <w:t>　　第三节 播放机行业投资机会分析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一、播放机行业投资项目分析</w:t>
      </w:r>
      <w:r>
        <w:rPr>
          <w:rFonts w:hint="eastAsia"/>
        </w:rPr>
        <w:br/>
      </w:r>
      <w:r>
        <w:rPr>
          <w:rFonts w:hint="eastAsia"/>
        </w:rPr>
        <w:t>　　　　二、播放机行业细分行业投资机会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五、播放机行业投资新方向</w:t>
      </w:r>
      <w:r>
        <w:rPr>
          <w:rFonts w:hint="eastAsia"/>
        </w:rPr>
        <w:br/>
      </w:r>
      <w:r>
        <w:rPr>
          <w:rFonts w:hint="eastAsia"/>
        </w:rPr>
        <w:t>　　第四节 播放机行业投资前景分析</w:t>
      </w:r>
      <w:r>
        <w:rPr>
          <w:rFonts w:hint="eastAsia"/>
        </w:rPr>
        <w:br/>
      </w:r>
      <w:r>
        <w:rPr>
          <w:rFonts w:hint="eastAsia"/>
        </w:rPr>
        <w:t>　　　　一、播放机行业市场发展前景分析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二、播放机行业市场蕴藏的商机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三、播放机行业金融危机下的发展前景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四、2025-2031年播放机行业市场面临的发展商机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中国播放机行业发展趋势与规划建议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中国播放机市场趋势预测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一、2019-2024年中国播放机市场趋势总结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二、2025-2031年中国播放机行业发展趋势分析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中国播放机市场供给趋势预测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一、2025-2031年播放机行业产品技术趋势分析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二、2025-2031年播放机行业产量预测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三、2025-2031年播放机行业市场供给量预测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中国播放机市场需求趋势预测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一、2025-2031年播放机市场需求热点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二、2025-2031年播放机行业国内消费预测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三、2025-2031年播放机行业国内价格预测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中国播放机行业发展规划建议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中国播放机行业企业发展策略建议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播放机市场策略分析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播放机销售策略分析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提高播放机行业企业竞争力的建议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一、提高中国播放机企业核心竞争力的对策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二、播放机企业提升竞争力的主要方向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三、播放机企业核心竞争力的因素及提升途径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四、提高播放机的策略</w:t>
      </w:r>
      <w:r>
        <w:rPr>
          <w:rFonts w:hint="eastAsia"/>
        </w:rPr>
        <w:br/>
      </w:r>
      <w:r>
        <w:rPr>
          <w:rFonts w:hint="eastAsia"/>
        </w:rPr>
        <w:t>　　第四节 中智林 对中国播放机品牌的战略思考</w:t>
      </w:r>
      <w:r>
        <w:rPr>
          <w:rFonts w:hint="eastAsia"/>
        </w:rPr>
        <w:br/>
      </w:r>
      <w:r>
        <w:rPr>
          <w:rFonts w:hint="eastAsia"/>
        </w:rPr>
        <w:t>　　　　一、播放机行业实施品牌战略的意义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二、播放机行业企业品牌的现状分析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三、播放机行业企业的品牌战略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四、播放机行业品牌战略管理的策略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播放机行业研究结论及建议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20ebab6164028" w:history="1">
        <w:r>
          <w:rPr>
            <w:rStyle w:val="Hyperlink"/>
          </w:rPr>
          <w:t>中国播放机市场调研及发展前景分析报告（2025年）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20ebab6164028" w:history="1">
        <w:r>
          <w:rPr>
            <w:rStyle w:val="Hyperlink"/>
          </w:rPr>
          <w:t>https://www.20087.com/9/61/BoFangJiFaZhanQuShiYuCeBaoGao.html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热点：dvd播放机价格、播放机什么品牌好、小型dvd播放机、播放机怎么使用、视频播放器app哪个好、播放机十大排名品牌、移动dvd播放机、播放机器人、播放器最建议三个牌子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bfabbd5474290" w:history="1">
      <w:r>
        <w:rPr>
          <w:rStyle w:val="Hyperlink"/>
        </w:rPr>
        <w:t>中国播放机市场调研及发展前景分析报告（2025年）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oFangJiFaZhanQuShiYuCeBaoGao.html" TargetMode="External" Id="Rca320ebab61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oFangJiFaZhanQuShiYuCeBaoGao.html" TargetMode="External" Id="Rfafbfabbd547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2024-12-09T03:35:00Z</dcterms:created>
  <dcterms:modified xsi:type="dcterms:W3CDTF">2024-12-09T04:35:00Z</dcterms:modified>
  <dc:subject>中国播放机市场调研及发展前景分析报告（2025年）</dc:subject>
  <dc:title>中国播放机市场调研及发展前景分析报告（2025年）</dc:title>
  <cp:keywords>中国播放机市场调研及发展前景分析报告（2025年）</cp:keywords>
  <dc:description>中国播放机市场调研及发展前景分析报告（2025年）</dc:description>
</cp:coreProperties>
</file>