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4c684731d46a2" w:history="1">
              <w:r>
                <w:rPr>
                  <w:rStyle w:val="Hyperlink"/>
                </w:rPr>
                <w:t>中国电茶壶行业发展研究与市场前景分析报告（2025年版）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4c684731d46a2" w:history="1">
              <w:r>
                <w:rPr>
                  <w:rStyle w:val="Hyperlink"/>
                </w:rPr>
                <w:t>中国电茶壶行业发展研究与市场前景分析报告（2025年版）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4c684731d46a2" w:history="1">
                <w:r>
                  <w:rPr>
                    <w:rStyle w:val="Hyperlink"/>
                  </w:rPr>
                  <w:t>https://www.20087.com/A/03/DianChaHuFaZhanQuShi.html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现代厨房中的常见小家电，近年来经历了从单一功能到多功能、智能化的转变。现代电茶壶不仅能够快速烧水，还具备温度控制、保温和自动关断等智能功能，满足不同茶叶冲泡的最佳水温需求。同时，设计上的创新，如无绳设计和触控面板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电茶壶的发展将更加注重健康理念和个性化体验。健康材质的应用，如不锈钢和玻璃，将减少有害物质的释放，保障饮用水的安全。同时，通过集成智能传感器和APP连接，电茶壶将能够提供定制化的泡茶方案，根据用户口味偏好自动调整水温和时间，创造更加个性化的饮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4c684731d46a2" w:history="1">
        <w:r>
          <w:rPr>
            <w:rStyle w:val="Hyperlink"/>
          </w:rPr>
          <w:t>中国电茶壶行业发展研究与市场前景分析报告（2025年版）</w:t>
        </w:r>
      </w:hyperlink>
      <w:r>
        <w:rPr>
          <w:rFonts w:hint="eastAsia"/>
        </w:rPr>
        <w:t>》系统梳理了电茶壶行业产业链结构，分析电茶壶行业市场规模、需求特征及价格动态，客观呈现电茶壶行业发展现状。报告研究了电茶壶技术发展现状及未来方向，结合市场趋势科学预测增长空间，并解析电茶壶重点企业的竞争格局与品牌表现。通过对电茶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电茶壶产业市场概述</w:t>
      </w:r>
      <w:r>
        <w:rPr>
          <w:rFonts w:hint="eastAsia"/>
        </w:rPr>
        <w:br/>
      </w:r>
      <w:r>
        <w:rPr>
          <w:rFonts w:hint="eastAsia"/>
        </w:rPr>
        <w:t>第二章 电茶壶产业市场概述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2024-2025年电茶壶行业技术发展现状及趋势分析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电茶壶行业技术发展现状分析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国内外电茶壶行业技术差异与原因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电茶壶行业技术发展方向、趋势预测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提升电茶壶行业技术能力策略建议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2024-2025年全球电茶壶市场现状及发展趋势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全球电茶壶市场现状及发展趋势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一、全球电茶壶产业发展阶段</w:t>
      </w:r>
      <w:r>
        <w:rPr>
          <w:rFonts w:hint="eastAsia"/>
        </w:rPr>
        <w:br/>
      </w:r>
      <w:r>
        <w:rPr>
          <w:rFonts w:hint="eastAsia"/>
        </w:rPr>
        <w:t>　　　　二、全球电茶壶产业竞争现状</w:t>
      </w:r>
      <w:r>
        <w:rPr>
          <w:rFonts w:hint="eastAsia"/>
        </w:rPr>
        <w:br/>
      </w:r>
      <w:r>
        <w:rPr>
          <w:rFonts w:hint="eastAsia"/>
        </w:rPr>
        <w:t>　　　　三、全球电茶壶产业投资状况</w:t>
      </w:r>
      <w:r>
        <w:rPr>
          <w:rFonts w:hint="eastAsia"/>
        </w:rPr>
        <w:br/>
      </w:r>
      <w:r>
        <w:rPr>
          <w:rFonts w:hint="eastAsia"/>
        </w:rPr>
        <w:t>　　　　四、全球电茶壶产业市场发展趋势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全球主要国家地区电茶壶产业现状及产业转移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全球电茶壶市场经营模式现状及发展趋势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中国电茶壶产业链发展状况分析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中国电茶壶产业发展分析</w:t>
      </w:r>
      <w:r>
        <w:rPr>
          <w:rFonts w:hint="eastAsia"/>
        </w:rPr>
        <w:br/>
      </w:r>
      <w:r>
        <w:rPr>
          <w:rFonts w:hint="eastAsia"/>
        </w:rPr>
        <w:t>　　第一节 中国电茶壶产业发展现状</w:t>
      </w:r>
      <w:r>
        <w:rPr>
          <w:rFonts w:hint="eastAsia"/>
        </w:rPr>
        <w:br/>
      </w:r>
      <w:r>
        <w:rPr>
          <w:rFonts w:hint="eastAsia"/>
        </w:rPr>
        <w:t>　　第二节 中国电茶壶产业经济运行现状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中国电茶壶产业存在的问题及发展障碍分析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中国电茶壶产业发展趋势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中国电茶壶行业产量情况分析</w:t>
      </w:r>
      <w:r>
        <w:rPr>
          <w:rFonts w:hint="eastAsia"/>
        </w:rPr>
        <w:br/>
      </w:r>
      <w:r>
        <w:rPr>
          <w:rFonts w:hint="eastAsia"/>
        </w:rPr>
        <w:t>　　第二节 中国电茶壶市场需求情况分析</w:t>
      </w:r>
      <w:r>
        <w:rPr>
          <w:rFonts w:hint="eastAsia"/>
        </w:rPr>
        <w:br/>
      </w:r>
      <w:r>
        <w:rPr>
          <w:rFonts w:hint="eastAsia"/>
        </w:rPr>
        <w:t>　　第三节 中国电茶壶市场存在的问题及障碍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中国电茶壶市场发展潜力及发展趋势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中国电茶壶产业基本竞争战略</w:t>
      </w:r>
      <w:r>
        <w:rPr>
          <w:rFonts w:hint="eastAsia"/>
        </w:rPr>
        <w:br/>
      </w:r>
      <w:r>
        <w:rPr>
          <w:rFonts w:hint="eastAsia"/>
        </w:rPr>
        <w:t>　　第一节 电茶壶成本领先战略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中国电茶壶产业市场竞争策略分析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电茶壶产业市场五种竞争动力模式结构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一、电茶壶行业内现有企业的竞争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四、电茶壶供应商的讨价还价能力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五、电茶壶购买者的讨价还价能力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电茶壶产业市场核心竞争力的塑造要素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中国电茶壶产业市场营销策略竞争分析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电茶壶市场产品策略</w:t>
      </w:r>
      <w:r>
        <w:rPr>
          <w:rFonts w:hint="eastAsia"/>
        </w:rPr>
        <w:br/>
      </w:r>
      <w:r>
        <w:rPr>
          <w:rFonts w:hint="eastAsia"/>
        </w:rPr>
        <w:t>　　第二节 电茶壶市场渠道策略</w:t>
      </w:r>
      <w:r>
        <w:rPr>
          <w:rFonts w:hint="eastAsia"/>
        </w:rPr>
        <w:br/>
      </w:r>
      <w:r>
        <w:rPr>
          <w:rFonts w:hint="eastAsia"/>
        </w:rPr>
        <w:t>　　第三节 电茶壶市场价格策略</w:t>
      </w:r>
      <w:r>
        <w:rPr>
          <w:rFonts w:hint="eastAsia"/>
        </w:rPr>
        <w:br/>
      </w:r>
      <w:r>
        <w:rPr>
          <w:rFonts w:hint="eastAsia"/>
        </w:rPr>
        <w:t>　　第四节 电茶壶广告媒体策略</w:t>
      </w:r>
      <w:r>
        <w:rPr>
          <w:rFonts w:hint="eastAsia"/>
        </w:rPr>
        <w:br/>
      </w:r>
      <w:r>
        <w:rPr>
          <w:rFonts w:hint="eastAsia"/>
        </w:rPr>
        <w:t>　　第五节 电茶壶客户服务策略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电茶壶重点企业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2025-2031年中国电茶壶产业市场发展预测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2025-2031年中国电茶壶产业发展环境预测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四、电茶壶技术环境预测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2025-2031年中国电茶壶产业发展预测</w:t>
      </w:r>
      <w:r>
        <w:rPr>
          <w:rFonts w:hint="eastAsia"/>
        </w:rPr>
        <w:br/>
      </w:r>
      <w:r>
        <w:rPr>
          <w:rFonts w:hint="eastAsia"/>
        </w:rPr>
        <w:t>　　　　一、电茶壶产业竞争要素预测</w:t>
      </w:r>
      <w:r>
        <w:rPr>
          <w:rFonts w:hint="eastAsia"/>
        </w:rPr>
        <w:br/>
      </w:r>
      <w:r>
        <w:rPr>
          <w:rFonts w:hint="eastAsia"/>
        </w:rPr>
        <w:t>　　　　二、电茶壶产业结构预测</w:t>
      </w:r>
      <w:r>
        <w:rPr>
          <w:rFonts w:hint="eastAsia"/>
        </w:rPr>
        <w:br/>
      </w:r>
      <w:r>
        <w:rPr>
          <w:rFonts w:hint="eastAsia"/>
        </w:rPr>
        <w:t>　　　　三、电茶壶产业转移趋势</w:t>
      </w:r>
      <w:r>
        <w:rPr>
          <w:rFonts w:hint="eastAsia"/>
        </w:rPr>
        <w:br/>
      </w:r>
      <w:r>
        <w:rPr>
          <w:rFonts w:hint="eastAsia"/>
        </w:rPr>
        <w:t>　　　　四、电茶壶产业一体化预测</w:t>
      </w:r>
      <w:r>
        <w:rPr>
          <w:rFonts w:hint="eastAsia"/>
        </w:rPr>
        <w:br/>
      </w:r>
      <w:r>
        <w:rPr>
          <w:rFonts w:hint="eastAsia"/>
        </w:rPr>
        <w:t>　　　　五、电茶壶产业运营模式预测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2025-2031年中国电茶壶市场发展预测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一、2025-2031年中国电茶壶市场需求预测分析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二、2025-2031年中国电茶壶市场结构预测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三、2025-2031年中国电茶壶市场集中度预测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四、2025-2031年中国电茶壶市场供给预测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五、2025-2031年中国电茶壶市场价格预测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2025-2031年中国电茶壶产业市场投资机会与风险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中国电茶壶产业市场投资优势分析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中国电茶壶产业市场投资劣势分析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中国电茶壶产业市场投资机会分析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中国电茶壶产业市场投资风险分析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中国电茶壶产业市场竞争策略建议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中国电茶壶产业竞争战略建议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中智-林-－中国电茶壶产业竞争策略建议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2019-2024年中国电茶壶行业产能及增长趋势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2025-2031年中国电茶壶行业产能预测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2019-2024年中国电茶壶行业产量及增长趋势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2025-2031年中国电茶壶行业产量预测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2019-2024年中国电茶壶行业市场需求及增长情况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2025-2031年中国电茶壶行业市场需求预测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2019-2024年中国电茶壶行业利润及增长情况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2019-2024年中国电茶壶行业进口量及增速统计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2019-2024年中国电茶壶行业出口量及增速统计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电茶壶重点企业经营情况分析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2025年电茶壶行业壁垒</w:t>
      </w:r>
      <w:r>
        <w:rPr>
          <w:rFonts w:hint="eastAsia"/>
        </w:rPr>
        <w:br/>
      </w:r>
      <w:r>
        <w:rPr>
          <w:rFonts w:hint="eastAsia"/>
        </w:rPr>
        <w:t>　　图表 2025年电茶壶市场前景分析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2025-2031年中国电茶壶市场需求预测</w:t>
      </w:r>
      <w:r>
        <w:rPr>
          <w:rFonts w:hint="eastAsia"/>
        </w:rPr>
        <w:br/>
      </w:r>
      <w:r>
        <w:rPr>
          <w:rFonts w:hint="eastAsia"/>
        </w:rPr>
        <w:t>　　图表 2025年电茶壶发展趋势预测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4c684731d46a2" w:history="1">
        <w:r>
          <w:rPr>
            <w:rStyle w:val="Hyperlink"/>
          </w:rPr>
          <w:t>中国电茶壶行业发展研究与市场前景分析报告（2025年版）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4c684731d46a2" w:history="1">
        <w:r>
          <w:rPr>
            <w:rStyle w:val="Hyperlink"/>
          </w:rPr>
          <w:t>https://www.20087.com/A/03/DianChaHuFaZhanQuShi.html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8c2391dbd4581" w:history="1">
      <w:r>
        <w:rPr>
          <w:rStyle w:val="Hyperlink"/>
        </w:rPr>
        <w:t>中国电茶壶行业发展研究与市场前景分析报告（2025年版）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DianChaHuFaZhanQuShi.html" TargetMode="External" Id="Ra704c684731d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DianChaHuFaZhanQuShi.html" TargetMode="External" Id="R35f8c2391dbd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2024-12-17T00:18:00Z</dcterms:created>
  <dcterms:modified xsi:type="dcterms:W3CDTF">2024-12-17T01:18:00Z</dcterms:modified>
  <dc:subject>中国电茶壶行业发展研究与市场前景分析报告（2025年版）</dc:subject>
  <dc:title>中国电茶壶行业发展研究与市场前景分析报告（2025年版）</dc:title>
  <cp:keywords>中国电茶壶行业发展研究与市场前景分析报告（2025年版）</cp:keywords>
  <dc:description>中国电茶壶行业发展研究与市场前景分析报告（2025年版）</dc:description>
</cp:coreProperties>
</file>