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4afd622f9463f" w:history="1">
              <w:r>
                <w:rPr>
                  <w:rStyle w:val="Hyperlink"/>
                </w:rPr>
                <w:t>中国智能卡饮水机行业市场分析及投资前景预测报告（2026-2032年）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4afd622f9463f" w:history="1">
              <w:r>
                <w:rPr>
                  <w:rStyle w:val="Hyperlink"/>
                </w:rPr>
                <w:t>中国智能卡饮水机行业市场分析及投资前景预测报告（2026-2032年）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4afd622f9463f" w:history="1">
                <w:r>
                  <w:rPr>
                    <w:rStyle w:val="Hyperlink"/>
                  </w:rPr>
                  <w:t>https://www.20087.com/A/23/ZhiNengKaYinShuiJiDiaoYanBaoGao.html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饮水机是一种结合了智能卡技术的自动售水设备，通过刷卡或手机支付提供安全、卫生的饮用水。随着公共卫生意识的提高和移动支付的普及，智能卡饮水机在公共场所、学校和办公区域的部署日益广泛。现代智能卡饮水机采用多重过滤系统和消毒技术，确保水质安全，同时，智能卡支付系统和远程监控功能，简化了运营和维护流程。</w:t>
      </w:r>
      <w:r>
        <w:rPr>
          <w:rFonts w:hint="eastAsia"/>
        </w:rPr>
        <w:br/>
      </w:r>
      <w:r>
        <w:rPr>
          <w:rFonts w:hint="eastAsia"/>
        </w:rPr>
        <w:t>　　未来，智能卡饮水机将更加注重用户体验和健康管理。用户体验方面，通过集成物联网和移动应用，用户能够实时查看水质信息和饮水记录，实现个性化饮水提醒。健康管理方面，智能饮水机将与健康管理系统结合，提供营养建议和饮水习惯分析，促进健康生活方式。此外，环保和可持续性将成为设计和运营的重要考量，通过高效能源使用和减少塑料瓶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4afd622f9463f" w:history="1">
        <w:r>
          <w:rPr>
            <w:rStyle w:val="Hyperlink"/>
          </w:rPr>
          <w:t>中国智能卡饮水机行业市场分析及投资前景预测报告（2026-2032年）</w:t>
        </w:r>
      </w:hyperlink>
      <w:r>
        <w:rPr>
          <w:rFonts w:hint="eastAsia"/>
        </w:rPr>
        <w:t>》依托国家统计局、相关行业协会及科研机构的详实数据，结合智能卡饮水机行业研究团队的长期监测，系统分析了智能卡饮水机行业的市场规模、需求特征及产业链结构。报告全面阐述了智能卡饮水机行业现状，科学预测了市场前景与发展趋势，重点评估了智能卡饮水机重点企业的经营表现及竞争格局。同时，报告深入剖析了价格动态、市场集中度及品牌影响力，并对智能卡饮水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智能卡饮水机行业概述</w:t>
      </w:r>
      <w:r>
        <w:rPr>
          <w:rFonts w:hint="eastAsia"/>
        </w:rPr>
        <w:br/>
      </w:r>
      <w:r>
        <w:rPr>
          <w:rFonts w:hint="eastAsia"/>
        </w:rPr>
        <w:t>　　第一节 智能卡饮水机行业界定</w:t>
      </w:r>
      <w:r>
        <w:rPr>
          <w:rFonts w:hint="eastAsia"/>
        </w:rPr>
        <w:br/>
      </w:r>
      <w:r>
        <w:rPr>
          <w:rFonts w:hint="eastAsia"/>
        </w:rPr>
        <w:t>　　第二节 智能卡饮水机行业发展历程</w:t>
      </w:r>
      <w:r>
        <w:rPr>
          <w:rFonts w:hint="eastAsia"/>
        </w:rPr>
        <w:br/>
      </w:r>
      <w:r>
        <w:rPr>
          <w:rFonts w:hint="eastAsia"/>
        </w:rPr>
        <w:t>　　第三节 智能卡饮水机产业链分析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二、智能卡饮水机产业链模型分析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中国智能卡饮水机行业供给情况分析及趋势预测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2026年中国智能卡饮水机行业产量分析</w:t>
      </w:r>
      <w:r>
        <w:rPr>
          <w:rFonts w:hint="eastAsia"/>
        </w:rPr>
        <w:br/>
      </w:r>
      <w:r>
        <w:rPr>
          <w:rFonts w:hint="eastAsia"/>
        </w:rPr>
        <w:t>　　　　一、智能卡饮水机行业产量情况分析</w:t>
      </w:r>
      <w:r>
        <w:rPr>
          <w:rFonts w:hint="eastAsia"/>
        </w:rPr>
        <w:br/>
      </w:r>
      <w:r>
        <w:rPr>
          <w:rFonts w:hint="eastAsia"/>
        </w:rPr>
        <w:t>　　　　二、智能卡饮水机行业重点区域产量分析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智能卡饮水机行业供给关系因素分析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一、智能卡饮水机行业需求变化因素</w:t>
      </w:r>
      <w:r>
        <w:rPr>
          <w:rFonts w:hint="eastAsia"/>
        </w:rPr>
        <w:br/>
      </w:r>
      <w:r>
        <w:rPr>
          <w:rFonts w:hint="eastAsia"/>
        </w:rPr>
        <w:t>　　　　二、智能卡饮水机行业厂商产能因素</w:t>
      </w:r>
      <w:r>
        <w:rPr>
          <w:rFonts w:hint="eastAsia"/>
        </w:rPr>
        <w:br/>
      </w:r>
      <w:r>
        <w:rPr>
          <w:rFonts w:hint="eastAsia"/>
        </w:rPr>
        <w:t>　　　　三、智能卡饮水机行业原料供给状况</w:t>
      </w:r>
      <w:r>
        <w:rPr>
          <w:rFonts w:hint="eastAsia"/>
        </w:rPr>
        <w:br/>
      </w:r>
      <w:r>
        <w:rPr>
          <w:rFonts w:hint="eastAsia"/>
        </w:rPr>
        <w:t>　　　　四、智能卡饮水机行业技术水平提高</w:t>
      </w:r>
      <w:r>
        <w:rPr>
          <w:rFonts w:hint="eastAsia"/>
        </w:rPr>
        <w:br/>
      </w:r>
      <w:r>
        <w:rPr>
          <w:rFonts w:hint="eastAsia"/>
        </w:rPr>
        <w:t>　　　　五、智能卡饮水机行业政策变动因素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2026-2032年中国智能卡饮水机行业市场供给趋势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一、智能卡饮水机整体供给情况趋势分析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二、智能卡饮水机重点区域供给趋势分析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三、影响未来智能卡饮水机供给的因素分析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2025-2026年中国智能卡饮水机行业发展环境分析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中国智能卡饮水机行业发展经济环境分析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智能卡饮水机行业发展政策环境分析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中国智能卡饮水机行业发展社会环境分析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2026年中国智能卡饮水机行业发展概况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2026年中国智能卡饮水机行业发展态势分析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2026年中国智能卡饮水机行业发展特点分析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2026年中国智能卡饮水机行业市场供需分析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2026年中国智能卡饮水机市场价格分析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2020-2025年中国智能卡饮水机行业整体运行状况</w:t>
      </w:r>
      <w:r>
        <w:rPr>
          <w:rFonts w:hint="eastAsia"/>
        </w:rPr>
        <w:br/>
      </w:r>
      <w:r>
        <w:rPr>
          <w:rFonts w:hint="eastAsia"/>
        </w:rPr>
        <w:t>　　第一节 智能卡饮水机行业产销分析</w:t>
      </w:r>
      <w:r>
        <w:rPr>
          <w:rFonts w:hint="eastAsia"/>
        </w:rPr>
        <w:br/>
      </w:r>
      <w:r>
        <w:rPr>
          <w:rFonts w:hint="eastAsia"/>
        </w:rPr>
        <w:t>　　第二节 智能卡饮水机行业盈利能力分析</w:t>
      </w:r>
      <w:r>
        <w:rPr>
          <w:rFonts w:hint="eastAsia"/>
        </w:rPr>
        <w:br/>
      </w:r>
      <w:r>
        <w:rPr>
          <w:rFonts w:hint="eastAsia"/>
        </w:rPr>
        <w:t>　　第三节 智能卡饮水机行业偿债能力分析</w:t>
      </w:r>
      <w:r>
        <w:rPr>
          <w:rFonts w:hint="eastAsia"/>
        </w:rPr>
        <w:br/>
      </w:r>
      <w:r>
        <w:rPr>
          <w:rFonts w:hint="eastAsia"/>
        </w:rPr>
        <w:t>　　第四节 智能卡饮水机行业营运能力分析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中国智能卡饮水机行业进出口市场分析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2026年智能卡饮水机行业进出口特点分析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2026年智能卡饮水机行业进出口量分析</w:t>
      </w:r>
      <w:r>
        <w:rPr>
          <w:rFonts w:hint="eastAsia"/>
        </w:rPr>
        <w:br/>
      </w:r>
      <w:r>
        <w:rPr>
          <w:rFonts w:hint="eastAsia"/>
        </w:rPr>
        <w:t>　　　　一、智能卡饮水机进口分析</w:t>
      </w:r>
      <w:r>
        <w:rPr>
          <w:rFonts w:hint="eastAsia"/>
        </w:rPr>
        <w:br/>
      </w:r>
      <w:r>
        <w:rPr>
          <w:rFonts w:hint="eastAsia"/>
        </w:rPr>
        <w:t>　　　　二、智能卡饮水机出口分析</w:t>
      </w:r>
      <w:r>
        <w:rPr>
          <w:rFonts w:hint="eastAsia"/>
        </w:rPr>
        <w:br/>
      </w:r>
      <w:r>
        <w:rPr>
          <w:rFonts w:hint="eastAsia"/>
        </w:rPr>
        <w:t>　　第三节 2026-2032年智能卡饮水机行业进出口市场预测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一、智能卡饮水机进口预测</w:t>
      </w:r>
      <w:r>
        <w:rPr>
          <w:rFonts w:hint="eastAsia"/>
        </w:rPr>
        <w:br/>
      </w:r>
      <w:r>
        <w:rPr>
          <w:rFonts w:hint="eastAsia"/>
        </w:rPr>
        <w:t>　　　　二、智能卡饮水机出口预测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2026-2032年智能卡饮水机行业投资价值（绩效）及行业发展预测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2020-2025年智能卡饮水机行业成长性分析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2020-2025年智能卡饮水机行业经营能力分析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2020-2025年智能卡饮水机行业盈利能力分析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2020-2025年智能卡饮水机行业偿债能力分析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2026-2032年我国智能卡饮水机行业产值预测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2026-2032年我国智能卡饮水机行业销售收入预测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2026-2032年我国智能卡饮水机行业总资产预测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2020-2025年中国智能卡饮水机产业重点区域运行分析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智能卡饮水机产业重点地区（一）运行情况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智能卡饮水机产业重点地区（二）运行情况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智能卡饮水机产业重点地区（三）运行情况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智能卡饮水机产业重点地区（四）运行情况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智能卡饮水机产业重点地区（五）运行情况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智能卡饮水机产业重点地区（六）运行情况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近三年智能卡饮水机行业重点企业发展分析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智能卡饮水机企业（一）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智能卡饮水机企业（二）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智能卡饮水机企业（三）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智能卡饮水机企业（四）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智能卡饮水机企业（五）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2026-2032年智能卡饮水机行业竞争格局分析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中国智能卡饮水机行业集中度分析</w:t>
      </w:r>
      <w:r>
        <w:rPr>
          <w:rFonts w:hint="eastAsia"/>
        </w:rPr>
        <w:br/>
      </w:r>
      <w:r>
        <w:rPr>
          <w:rFonts w:hint="eastAsia"/>
        </w:rPr>
        <w:t>　　第二节 中国智能卡饮水机行业SWOT分析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2026-2032年中国智能卡饮水机行业竞争格局预测分析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中国智能卡饮水机行业投资策略分析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中国智能卡饮水机行业投资环境分析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中国智能卡饮水机行业投资收益分析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中国智能卡饮水机行业产品投资方向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2026-2032年中国智能卡饮水机行业投资收益预测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二、2026-2032年中国智能卡饮水机行业工业总产值预测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三、2026-2032年中国智能卡饮水机行业销售收入预测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四、2026-2032年中国智能卡饮水机行业利润总额预测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五、2026-2032年中国智能卡饮水机行业总资产预测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中国智能卡饮水机行业投资风险分析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中国智能卡饮水机行业内部风险分析</w:t>
      </w:r>
      <w:r>
        <w:rPr>
          <w:rFonts w:hint="eastAsia"/>
        </w:rPr>
        <w:br/>
      </w:r>
      <w:r>
        <w:rPr>
          <w:rFonts w:hint="eastAsia"/>
        </w:rPr>
        <w:t>　　　　一、智能卡饮水机市场竞争风险分析</w:t>
      </w:r>
      <w:r>
        <w:rPr>
          <w:rFonts w:hint="eastAsia"/>
        </w:rPr>
        <w:br/>
      </w:r>
      <w:r>
        <w:rPr>
          <w:rFonts w:hint="eastAsia"/>
        </w:rPr>
        <w:t>　　　　二、智能卡饮水机技术水平风险分析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三、智能卡饮水机企业竞争风险分析</w:t>
      </w:r>
      <w:r>
        <w:rPr>
          <w:rFonts w:hint="eastAsia"/>
        </w:rPr>
        <w:br/>
      </w:r>
      <w:r>
        <w:rPr>
          <w:rFonts w:hint="eastAsia"/>
        </w:rPr>
        <w:t>　　　　四、智能卡饮水机企业出口风险分析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中国智能卡饮水机行业外部风险分析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二、智能卡饮水机行业政策环境风险分析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三、智能卡饮水机关联行业风险分析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智能卡饮水机市场预测及智能卡饮水机项目投资建议</w:t>
      </w:r>
      <w:r>
        <w:rPr>
          <w:rFonts w:hint="eastAsia"/>
        </w:rPr>
        <w:br/>
      </w:r>
      <w:r>
        <w:rPr>
          <w:rFonts w:hint="eastAsia"/>
        </w:rPr>
        <w:t>　　第一节 中国智能卡饮水机生产、营销企业投资运作模式分析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智能卡饮水机外销与内销优势分析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2026-2032年中国智能卡饮水机市场规模及增长趋势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2026-2032年中国智能卡饮水机投资规模预测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2026-2032年智能卡饮水机市场盈利预测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中智林⋅－智能卡饮水机项目投资建议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智能卡饮水机行业类别</w:t>
      </w:r>
      <w:r>
        <w:rPr>
          <w:rFonts w:hint="eastAsia"/>
        </w:rPr>
        <w:br/>
      </w:r>
      <w:r>
        <w:rPr>
          <w:rFonts w:hint="eastAsia"/>
        </w:rPr>
        <w:t>　　图表 智能卡饮水机行业产业链调研</w:t>
      </w:r>
      <w:r>
        <w:rPr>
          <w:rFonts w:hint="eastAsia"/>
        </w:rPr>
        <w:br/>
      </w:r>
      <w:r>
        <w:rPr>
          <w:rFonts w:hint="eastAsia"/>
        </w:rPr>
        <w:t>　　图表 智能卡饮水机行业现状</w:t>
      </w:r>
      <w:r>
        <w:rPr>
          <w:rFonts w:hint="eastAsia"/>
        </w:rPr>
        <w:br/>
      </w:r>
      <w:r>
        <w:rPr>
          <w:rFonts w:hint="eastAsia"/>
        </w:rPr>
        <w:t>　　图表 智能卡饮水机行业标准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2026年中国智能卡饮水机行业产能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2020-2025年中国智能卡饮水机行业产量统计</w:t>
      </w:r>
      <w:r>
        <w:rPr>
          <w:rFonts w:hint="eastAsia"/>
        </w:rPr>
        <w:br/>
      </w:r>
      <w:r>
        <w:rPr>
          <w:rFonts w:hint="eastAsia"/>
        </w:rPr>
        <w:t>　　图表 智能卡饮水机行业动态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2026年中国智能卡饮水机行业需求区域调研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2020-2025年中国智能卡饮水机行情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**地区智能卡饮水机市场规模</w:t>
      </w:r>
      <w:r>
        <w:rPr>
          <w:rFonts w:hint="eastAsia"/>
        </w:rPr>
        <w:br/>
      </w:r>
      <w:r>
        <w:rPr>
          <w:rFonts w:hint="eastAsia"/>
        </w:rPr>
        <w:t>　　图表 **地区智能卡饮水机行业市场需求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**地区智能卡饮水机市场调研</w:t>
      </w:r>
      <w:r>
        <w:rPr>
          <w:rFonts w:hint="eastAsia"/>
        </w:rPr>
        <w:br/>
      </w:r>
      <w:r>
        <w:rPr>
          <w:rFonts w:hint="eastAsia"/>
        </w:rPr>
        <w:t>　　图表 **地区智能卡饮水机行业市场需求分析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**地区智能卡饮水机市场规模</w:t>
      </w:r>
      <w:r>
        <w:rPr>
          <w:rFonts w:hint="eastAsia"/>
        </w:rPr>
        <w:br/>
      </w:r>
      <w:r>
        <w:rPr>
          <w:rFonts w:hint="eastAsia"/>
        </w:rPr>
        <w:t>　　图表 **地区智能卡饮水机行业市场需求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**地区智能卡饮水机市场调研</w:t>
      </w:r>
      <w:r>
        <w:rPr>
          <w:rFonts w:hint="eastAsia"/>
        </w:rPr>
        <w:br/>
      </w:r>
      <w:r>
        <w:rPr>
          <w:rFonts w:hint="eastAsia"/>
        </w:rPr>
        <w:t>　　图表 **地区智能卡饮水机行业市场需求分析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智能卡饮水机行业竞争对手分析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2026-2032年中国智能卡饮水机行业产能预测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2026-2032年中国智能卡饮水机行业产量预测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2026-2032年中国智能卡饮水机市场需求预测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2026-2032年中国智能卡饮水机行业市场规模预测</w:t>
      </w:r>
      <w:r>
        <w:rPr>
          <w:rFonts w:hint="eastAsia"/>
        </w:rPr>
        <w:br/>
      </w:r>
      <w:r>
        <w:rPr>
          <w:rFonts w:hint="eastAsia"/>
        </w:rPr>
        <w:t>　　图表 智能卡饮水机行业准入条件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2026-2032年中国智能卡饮水机行业信息化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2026-2032年中国智能卡饮水机市场前景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2026-2032年中国智能卡饮水机行业风险分析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2026-2032年中国智能卡饮水机行业发展趋势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4afd622f9463f" w:history="1">
        <w:r>
          <w:rPr>
            <w:rStyle w:val="Hyperlink"/>
          </w:rPr>
          <w:t>中国智能卡饮水机行业市场分析及投资前景预测报告（2026-2032年）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4afd622f9463f" w:history="1">
        <w:r>
          <w:rPr>
            <w:rStyle w:val="Hyperlink"/>
          </w:rPr>
          <w:t>https://www.20087.com/A/23/ZhiNengKaYinShuiJiDiaoYanBaoGao.html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热点：带过滤的饮水机、智能卡饮水机怎么使用、智能卡消费机如何设置、智能刷卡饮水机、智能水卡、智能饮水机怎么用?、社区直饮水机水卡、自动饮水机卡怎么用、直饮水机怎样刷卡取水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81b62ed354c54" w:history="1">
      <w:r>
        <w:rPr>
          <w:rStyle w:val="Hyperlink"/>
        </w:rPr>
        <w:t>中国智能卡饮水机行业市场分析及投资前景预测报告（2026-2032年）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ZhiNengKaYinShuiJiDiaoYanBaoGao.html" TargetMode="External" Id="R7824afd622f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ZhiNengKaYinShuiJiDiaoYanBaoGao.html" TargetMode="External" Id="Rbbf81b62ed35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2025-11-12T06:50:00Z</dcterms:created>
  <dcterms:modified xsi:type="dcterms:W3CDTF">2025-11-12T07:50:00Z</dcterms:modified>
  <dc:subject>中国智能卡饮水机行业市场分析及投资前景预测报告（2026-2032年）</dc:subject>
  <dc:title>中国智能卡饮水机行业市场分析及投资前景预测报告（2026-2032年）</dc:title>
  <cp:keywords>中国智能卡饮水机行业市场分析及投资前景预测报告（2026-2032年）</cp:keywords>
  <dc:description>中国智能卡饮水机行业市场分析及投资前景预测报告（2026-2032年）</dc:description>
</cp:coreProperties>
</file>