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440589aa5442e" w:history="1">
              <w:r>
                <w:rPr>
                  <w:rStyle w:val="Hyperlink"/>
                </w:rPr>
                <w:t>2026年中国电茶壶市场调研及发展前景预测报告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440589aa5442e" w:history="1">
              <w:r>
                <w:rPr>
                  <w:rStyle w:val="Hyperlink"/>
                </w:rPr>
                <w:t>2026年中国电茶壶市场调研及发展前景预测报告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440589aa5442e" w:history="1">
                <w:r>
                  <w:rPr>
                    <w:rStyle w:val="Hyperlink"/>
                  </w:rPr>
                  <w:t>https://www.20087.com/5/31/DianChaHuHangYeQianJingBaoGao.html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茶壶是现代家庭和办公场所常用的电器，近年来随着消费者对生活品质的追求，其设计和功能不断升级。现代电茶壶不仅注重保温性能和快速加热，还加入了智能控制、自动断电、恒温保持等智能化功能，满足了用户对便捷和安全的需求。同时，市场上的电茶壶款式多样，设计美观，成为家居装饰的一部分，体现了现代审美和个性化需求。</w:t>
      </w:r>
      <w:r>
        <w:rPr>
          <w:rFonts w:hint="eastAsia"/>
        </w:rPr>
        <w:br/>
      </w:r>
      <w:r>
        <w:rPr>
          <w:rFonts w:hint="eastAsia"/>
        </w:rPr>
        <w:t>　　未来，电茶壶的发展将更加注重健康和智能化。健康方面，电茶壶将采用更多健康材料，如玻璃、不锈钢等，减少有害物质的使用，保证水质的纯净。智能化方面，将集成更多智能科技，如APP远程控制、水质检测、智能推荐泡茶参数等，提升用户体验。同时，个性化和定制化服务也将成为趋势，满足不同消费者对功能和外观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440589aa5442e" w:history="1">
        <w:r>
          <w:rPr>
            <w:rStyle w:val="Hyperlink"/>
          </w:rPr>
          <w:t>2026年中国电茶壶市场调研及发展前景预测报告</w:t>
        </w:r>
      </w:hyperlink>
      <w:r>
        <w:rPr>
          <w:rFonts w:hint="eastAsia"/>
        </w:rPr>
        <w:t>》基于对电茶壶行业的长期监测研究，结合电茶壶行业供需关系变化规律、产品消费结构、应用领域拓展、市场发展环境及政策支持等多维度分析，采用定量与定性相结合的科学方法，对行业内重点企业进行了系统研究。报告全面呈现了电茶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中国电茶壶行业发展环境</w:t>
      </w:r>
      <w:r>
        <w:rPr>
          <w:rFonts w:hint="eastAsia"/>
        </w:rPr>
        <w:br/>
      </w:r>
      <w:r>
        <w:rPr>
          <w:rFonts w:hint="eastAsia"/>
        </w:rPr>
        <w:t>　　第一节 电茶壶行业及属性分析</w:t>
      </w:r>
      <w:r>
        <w:rPr>
          <w:rFonts w:hint="eastAsia"/>
        </w:rPr>
        <w:br/>
      </w:r>
      <w:r>
        <w:rPr>
          <w:rFonts w:hint="eastAsia"/>
        </w:rPr>
        <w:t>　　　　一、电茶壶行业定义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四、电茶壶行业周期属性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电茶壶行业政策发展环境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二、电茶壶产业发展规划</w:t>
      </w:r>
      <w:r>
        <w:rPr>
          <w:rFonts w:hint="eastAsia"/>
        </w:rPr>
        <w:br/>
      </w:r>
      <w:r>
        <w:rPr>
          <w:rFonts w:hint="eastAsia"/>
        </w:rPr>
        <w:t>　　　　三、电茶壶行业标准政策</w:t>
      </w:r>
      <w:r>
        <w:rPr>
          <w:rFonts w:hint="eastAsia"/>
        </w:rPr>
        <w:br/>
      </w:r>
      <w:r>
        <w:rPr>
          <w:rFonts w:hint="eastAsia"/>
        </w:rPr>
        <w:t>　　　　四、电茶壶市场应用政策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中国电茶壶行业发展分析</w:t>
      </w:r>
      <w:r>
        <w:rPr>
          <w:rFonts w:hint="eastAsia"/>
        </w:rPr>
        <w:br/>
      </w:r>
      <w:r>
        <w:rPr>
          <w:rFonts w:hint="eastAsia"/>
        </w:rPr>
        <w:t>　　第一节 中国电茶壶行业的发展概况</w:t>
      </w:r>
      <w:r>
        <w:rPr>
          <w:rFonts w:hint="eastAsia"/>
        </w:rPr>
        <w:br/>
      </w:r>
      <w:r>
        <w:rPr>
          <w:rFonts w:hint="eastAsia"/>
        </w:rPr>
        <w:t>　　　　一、电茶壶行业对国民经济和社会发展的贡献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二、2026年中国电茶壶行业政策环境综述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2020-2025年中国电茶壶行业的发展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一、2020-2025年中国电茶壶行业的运行分析</w:t>
      </w:r>
      <w:r>
        <w:rPr>
          <w:rFonts w:hint="eastAsia"/>
        </w:rPr>
        <w:br/>
      </w:r>
      <w:r>
        <w:rPr>
          <w:rFonts w:hint="eastAsia"/>
        </w:rPr>
        <w:t>　　　　二、2026年电茶壶行业经济运行分析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中国电茶壶行业发展存在的问题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一、中国电茶壶行业供需值得关注的问题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二、电茶壶行业发展亟需解决的问题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三、电茶壶工业的应急机制需要加强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四、电茶壶企业经营困境分析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中国电茶壶行业的发展对策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中国电茶壶行业经济运行分析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2020-2025年中国电茶壶行业经济规模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一、2020-2025年电茶壶行业企业数量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二、2020-2025年电茶壶行业资产规模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三、2020-2025年电茶壶行业收入规模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四、2020-2025年电茶壶行业产值规模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五、2020-2025年电茶壶行业利润规模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2020-2025年中国电茶壶行业区域结构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2020-2025年中国电茶壶行业规模结构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2020-2025年中国电茶壶行业控股结构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中国电茶壶行业重点区域市场发展分析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一、2020-2025年电茶壶行业发展环境分析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二、2020-2025年电茶壶市场供需现状分析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三、2020-2025年电茶壶行业发展现状分析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四、2026-2032年电茶壶行业发展前景预测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五、2026-2032年电茶壶行业投资风险预测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一、2020-2025年电茶壶行业发展环境分析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二、2020-2025年电茶壶市场供需现状分析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三、2020-2025年电茶壶行业发展现状分析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四、2026-2032年电茶壶行业发展前景预测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五、2026-2032年电茶壶行业投资风险预测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一、2020-2025年电茶壶行业发展环境分析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二、2020-2025年电茶壶市场供需现状分析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三、2020-2025年电茶壶行业发展现状分析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四、2026-2032年电茶壶行业发展前景预测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五、2026-2032年电茶壶行业投资风险预测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一、2020-2025年电茶壶行业发展环境分析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二、2020-2025年电茶壶市场供需现状分析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三、2020-2025年电茶壶行业发展现状分析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四、2026-2032年电茶壶行业发展前景预测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五、2026-2032年电茶壶行业投资风险预测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中国电茶壶行业盈利现状</w:t>
      </w:r>
      <w:r>
        <w:rPr>
          <w:rFonts w:hint="eastAsia"/>
        </w:rPr>
        <w:br/>
      </w:r>
      <w:r>
        <w:rPr>
          <w:rFonts w:hint="eastAsia"/>
        </w:rPr>
        <w:t>　　第一节 中国电茶壶行业整体运行指标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一、2020-2025年电茶壶行业偿债能力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二、2020-2025年电茶壶行业发展能力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三、2020-2025年电茶壶行业经营能力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四、2020-2025年电茶壶行业盈利能力</w:t>
      </w:r>
      <w:r>
        <w:rPr>
          <w:rFonts w:hint="eastAsia"/>
        </w:rPr>
        <w:br/>
      </w:r>
      <w:r>
        <w:rPr>
          <w:rFonts w:hint="eastAsia"/>
        </w:rPr>
        <w:t>　　第二节 中国电茶壶行业成本分析</w:t>
      </w:r>
      <w:r>
        <w:rPr>
          <w:rFonts w:hint="eastAsia"/>
        </w:rPr>
        <w:br/>
      </w:r>
      <w:r>
        <w:rPr>
          <w:rFonts w:hint="eastAsia"/>
        </w:rPr>
        <w:t>　　第三节 中国电茶壶行业产销运存分析</w:t>
      </w:r>
      <w:r>
        <w:rPr>
          <w:rFonts w:hint="eastAsia"/>
        </w:rPr>
        <w:br/>
      </w:r>
      <w:r>
        <w:rPr>
          <w:rFonts w:hint="eastAsia"/>
        </w:rPr>
        <w:t>　　第四节 中国电茶壶行业整体盈利指标</w:t>
      </w:r>
      <w:r>
        <w:rPr>
          <w:rFonts w:hint="eastAsia"/>
        </w:rPr>
        <w:br/>
      </w:r>
      <w:r>
        <w:rPr>
          <w:rFonts w:hint="eastAsia"/>
        </w:rPr>
        <w:t>　　第五节 中国电茶壶行业盈利结构分析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电茶壶行业产品市场价格分析与预测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2020-2025年电茶壶行业产品市场价格回顾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2026年电茶壶行业产品市场价格现状分析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影响电茶壶行业产品市场价格因素分析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2026-2032年电茶壶行业产品市场价格走势预测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中国电茶壶行业进出口情况分析预测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2020-2025年中国电茶壶行业进出口情况分析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一、2020-2025年中国电茶壶行业进口分析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二、2020-2025年中国电茶壶行业出口分析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2026-2032年中国电茶壶行业进出口情况预测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一、2026-2032年中国电茶壶行业进口预测分析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二、2026-2032年中国电茶壶行业出口预测分析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影响电茶壶行业进出口变化的主要原因分析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中国电茶壶行业重点企业竞争力分析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电茶壶企业（一）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三、电茶壶企业经营状况</w:t>
      </w:r>
      <w:r>
        <w:rPr>
          <w:rFonts w:hint="eastAsia"/>
        </w:rPr>
        <w:br/>
      </w:r>
      <w:r>
        <w:rPr>
          <w:rFonts w:hint="eastAsia"/>
        </w:rPr>
        <w:t>　　　　四、电茶壶企业发展策略</w:t>
      </w:r>
      <w:r>
        <w:rPr>
          <w:rFonts w:hint="eastAsia"/>
        </w:rPr>
        <w:br/>
      </w:r>
      <w:r>
        <w:rPr>
          <w:rFonts w:hint="eastAsia"/>
        </w:rPr>
        <w:t>　　第二节 电茶壶企业（二）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三、电茶壶企业经营状况</w:t>
      </w:r>
      <w:r>
        <w:rPr>
          <w:rFonts w:hint="eastAsia"/>
        </w:rPr>
        <w:br/>
      </w:r>
      <w:r>
        <w:rPr>
          <w:rFonts w:hint="eastAsia"/>
        </w:rPr>
        <w:t>　　　　四、电茶壶企业发展策略</w:t>
      </w:r>
      <w:r>
        <w:rPr>
          <w:rFonts w:hint="eastAsia"/>
        </w:rPr>
        <w:br/>
      </w:r>
      <w:r>
        <w:rPr>
          <w:rFonts w:hint="eastAsia"/>
        </w:rPr>
        <w:t>　　第三节 电茶壶企业（三）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三、电茶壶企业经营状况</w:t>
      </w:r>
      <w:r>
        <w:rPr>
          <w:rFonts w:hint="eastAsia"/>
        </w:rPr>
        <w:br/>
      </w:r>
      <w:r>
        <w:rPr>
          <w:rFonts w:hint="eastAsia"/>
        </w:rPr>
        <w:t>　　　　四、电茶壶企业发展策略</w:t>
      </w:r>
      <w:r>
        <w:rPr>
          <w:rFonts w:hint="eastAsia"/>
        </w:rPr>
        <w:br/>
      </w:r>
      <w:r>
        <w:rPr>
          <w:rFonts w:hint="eastAsia"/>
        </w:rPr>
        <w:t>　　第四节 电茶壶企业（四）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三、电茶壶企业经营状况</w:t>
      </w:r>
      <w:r>
        <w:rPr>
          <w:rFonts w:hint="eastAsia"/>
        </w:rPr>
        <w:br/>
      </w:r>
      <w:r>
        <w:rPr>
          <w:rFonts w:hint="eastAsia"/>
        </w:rPr>
        <w:t>　　　　四、电茶壶企业发展策略</w:t>
      </w:r>
      <w:r>
        <w:rPr>
          <w:rFonts w:hint="eastAsia"/>
        </w:rPr>
        <w:br/>
      </w:r>
      <w:r>
        <w:rPr>
          <w:rFonts w:hint="eastAsia"/>
        </w:rPr>
        <w:t>　　第五节 电茶壶企业（五）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三、电茶壶企业经营状况</w:t>
      </w:r>
      <w:r>
        <w:rPr>
          <w:rFonts w:hint="eastAsia"/>
        </w:rPr>
        <w:br/>
      </w:r>
      <w:r>
        <w:rPr>
          <w:rFonts w:hint="eastAsia"/>
        </w:rPr>
        <w:t>　　　　四、电茶壶企业发展策略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中国电茶壶行业投资状况分析</w:t>
      </w:r>
      <w:r>
        <w:rPr>
          <w:rFonts w:hint="eastAsia"/>
        </w:rPr>
        <w:br/>
      </w:r>
      <w:r>
        <w:rPr>
          <w:rFonts w:hint="eastAsia"/>
        </w:rPr>
        <w:t>　　第一节 电茶壶行业投资优劣势分析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电茶壶行业投资概述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一、2020-2025年电茶壶行业投资规模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二、2020-2025年电茶壶行业投资结构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三、2020-2025年电茶壶行业投资增速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四、2020-2025年电茶壶行业投资地区</w:t>
      </w:r>
      <w:r>
        <w:rPr>
          <w:rFonts w:hint="eastAsia"/>
        </w:rPr>
        <w:br/>
      </w:r>
      <w:r>
        <w:rPr>
          <w:rFonts w:hint="eastAsia"/>
        </w:rPr>
        <w:t>　　第三节 电茶壶行业投资机会分析</w:t>
      </w:r>
      <w:r>
        <w:rPr>
          <w:rFonts w:hint="eastAsia"/>
        </w:rPr>
        <w:br/>
      </w:r>
      <w:r>
        <w:rPr>
          <w:rFonts w:hint="eastAsia"/>
        </w:rPr>
        <w:t>　　　　一、电茶壶行业投资项目分析</w:t>
      </w:r>
      <w:r>
        <w:rPr>
          <w:rFonts w:hint="eastAsia"/>
        </w:rPr>
        <w:br/>
      </w:r>
      <w:r>
        <w:rPr>
          <w:rFonts w:hint="eastAsia"/>
        </w:rPr>
        <w:t>　　　　二、电茶壶行业细分行业投资机会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五、电茶壶行业投资新方向</w:t>
      </w:r>
      <w:r>
        <w:rPr>
          <w:rFonts w:hint="eastAsia"/>
        </w:rPr>
        <w:br/>
      </w:r>
      <w:r>
        <w:rPr>
          <w:rFonts w:hint="eastAsia"/>
        </w:rPr>
        <w:t>　　第四节 电茶壶行业投资前景分析</w:t>
      </w:r>
      <w:r>
        <w:rPr>
          <w:rFonts w:hint="eastAsia"/>
        </w:rPr>
        <w:br/>
      </w:r>
      <w:r>
        <w:rPr>
          <w:rFonts w:hint="eastAsia"/>
        </w:rPr>
        <w:t>　　　　一、电茶壶行业市场发展前景分析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二、电茶壶行业市场蕴藏的商机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三、电茶壶行业金融危机下的发展前景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四、2026-2032年电茶壶行业市场面临的发展商机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中国电茶壶行业发展趋势与规划建议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中国电茶壶市场趋势预测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一、2020-2025年中国电茶壶市场趋势总结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二、2026-2032年中国电茶壶行业发展趋势分析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中国电茶壶市场供给趋势预测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一、2026-2032年电茶壶行业产品技术趋势分析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二、2026-2032年电茶壶行业产量预测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三、2026-2032年电茶壶行业市场供给量预测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中国电茶壶市场需求趋势预测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一、2026-2032年电茶壶市场需求热点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二、2026-2032年电茶壶行业国内消费预测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三、2026-2032年电茶壶行业国内价格预测</w:t>
      </w:r>
      <w:r>
        <w:rPr>
          <w:rFonts w:hint="eastAsia"/>
        </w:rPr>
        <w:br/>
      </w:r>
      <w:r>
        <w:rPr>
          <w:rFonts w:hint="eastAsia"/>
        </w:rPr>
        <w:t>　　第四节 中国电茶壶行业发展规划建议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中国电茶壶行业企业发展策略建议</w:t>
      </w:r>
      <w:r>
        <w:rPr>
          <w:rFonts w:hint="eastAsia"/>
        </w:rPr>
        <w:br/>
      </w:r>
      <w:r>
        <w:rPr>
          <w:rFonts w:hint="eastAsia"/>
        </w:rPr>
        <w:t>　　第一节 电茶壶市场策略分析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电茶壶销售策略分析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提高电茶壶行业企业竞争力的建议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一、提高中国电茶壶企业核心竞争力的对策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二、电茶壶企业提升竞争力的主要方向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三、电茶壶企业核心竞争力的因素及提升途径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四、提高电茶壶的策略</w:t>
      </w:r>
      <w:r>
        <w:rPr>
          <w:rFonts w:hint="eastAsia"/>
        </w:rPr>
        <w:br/>
      </w:r>
      <w:r>
        <w:rPr>
          <w:rFonts w:hint="eastAsia"/>
        </w:rPr>
        <w:t>　　第四节 中^智^林^－对中国电茶壶品牌的战略思考</w:t>
      </w:r>
      <w:r>
        <w:rPr>
          <w:rFonts w:hint="eastAsia"/>
        </w:rPr>
        <w:br/>
      </w:r>
      <w:r>
        <w:rPr>
          <w:rFonts w:hint="eastAsia"/>
        </w:rPr>
        <w:t>　　　　一、电茶壶行业实施品牌战略的意义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二、电茶壶行业企业品牌的现状分析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三、电茶壶行业企业的品牌战略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四、电茶壶行业品牌战略管理的策略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电茶壶行业研究结论及建议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440589aa5442e" w:history="1">
        <w:r>
          <w:rPr>
            <w:rStyle w:val="Hyperlink"/>
          </w:rPr>
          <w:t>2026年中国电茶壶市场调研及发展前景预测报告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440589aa5442e" w:history="1">
        <w:r>
          <w:rPr>
            <w:rStyle w:val="Hyperlink"/>
          </w:rPr>
          <w:t>https://www.20087.com/5/31/DianChaHuHangYeQianJingBaoGao.html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热点：金灶电茶壶价格、电茶壶品牌十大排行榜、金灶电茶壶插电没反应、电茶壶故障与维修大全、电茶壶不加热什么原因、电茶壶温度传感器、金灶电茶壶常见不抽水、电茶壶多少瓦功率、金灶电茶壶使用步骤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284cc2d234e04" w:history="1">
      <w:r>
        <w:rPr>
          <w:rStyle w:val="Hyperlink"/>
        </w:rPr>
        <w:t>2026年中国电茶壶市场调研及发展前景预测报告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DianChaHuHangYeQianJingBaoGao.html" TargetMode="External" Id="R961440589aa5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DianChaHuHangYeQianJingBaoGao.html" TargetMode="External" Id="Ra93284cc2d23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2025-11-27T06:18:00Z</dcterms:created>
  <dcterms:modified xsi:type="dcterms:W3CDTF">2025-11-27T07:18:00Z</dcterms:modified>
  <dc:subject>2026年中国电茶壶市场调研及发展前景预测报告</dc:subject>
  <dc:title>2026年中国电茶壶市场调研及发展前景预测报告</dc:title>
  <cp:keywords>2026年中国电茶壶市场调研及发展前景预测报告</cp:keywords>
  <dc:description>2026年中国电茶壶市场调研及发展前景预测报告</dc:description>
</cp:coreProperties>
</file>