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18cee6eb431f" w:history="1">
              <w:r>
                <w:rPr>
                  <w:rStyle w:val="Hyperlink"/>
                </w:rPr>
                <w:t>2025-2031年中国便携式千斤顶行业发展现状分析与市场前景预测报告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18cee6eb431f" w:history="1">
              <w:r>
                <w:rPr>
                  <w:rStyle w:val="Hyperlink"/>
                </w:rPr>
                <w:t>2025-2031年中国便携式千斤顶行业发展现状分析与市场前景预测报告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918cee6eb431f" w:history="1">
                <w:r>
                  <w:rPr>
                    <w:rStyle w:val="Hyperlink"/>
                  </w:rPr>
                  <w:t>https://www.20087.com/0/75/BianXieShiQianJinDingDeXianZhuangYuQianJing.html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千斤顶是用于在野外、道路或狭小空间内进行车辆、机械或设备临时举升的轻型起重工具，常见于汽车应急维修、农机保养与小型工程作业。便携式千斤顶以液压式、螺旋式与气动式为主，具备结构紧凑、重量轻、操作简便的特点。液压千斤顶利用帕斯卡原理实现高举升力，广泛用于轿车与轻型货车；螺旋式千斤顶稳定性好，适用于长时间支撑；气动型号则依赖压缩空气驱动，适合无电源环境。设计注重安全性，配备防滑托架、限位装置与过载保护，防止意外坠落。外壳多采用高强度合金，兼顾耐用性与便携性。</w:t>
      </w:r>
      <w:r>
        <w:rPr>
          <w:rFonts w:hint="eastAsia"/>
        </w:rPr>
        <w:br/>
      </w:r>
      <w:r>
        <w:rPr>
          <w:rFonts w:hint="eastAsia"/>
        </w:rPr>
        <w:t>　　未来发展方向将体现为多功能集成、智能提示与材料创新。千斤顶集成照明、胎压检测或电源输出模块，提升应急场景下的实用性。内置传感器可监测负载状态、倾斜角度与压力变化，通过声光信号提醒操作风险。轻质复合材料与折叠结构进一步减轻重量并缩小收纳体积。在智能化方向，支持与移动设备连接，记录使用数据或提供操作指导。防腐涂层与密封设计增强在雨雪、泥泞环境下的可靠性。长远来看，便携式千斤顶将向更安全、更智能、更轻便的方向发展，成为移动作业与应急救援中可靠、高效的动力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918cee6eb431f" w:history="1">
        <w:r>
          <w:rPr>
            <w:rStyle w:val="Hyperlink"/>
          </w:rPr>
          <w:t>2025-2031年中国便携式千斤顶行业发展现状分析与市场前景预测报告</w:t>
        </w:r>
      </w:hyperlink>
      <w:r>
        <w:rPr>
          <w:rFonts w:hint="eastAsia"/>
        </w:rPr>
        <w:t>》系统分析了我国便携式千斤顶行业的市场规模、竞争格局及技术发展现状，梳理了产业链结构和重点企业表现。报告基于便携式千斤顶行业发展轨迹，结合政策环境与便携式千斤顶市场需求变化，研判了便携式千斤顶行业未来发展趋势与技术演进方向，客观评估了便携式千斤顶市场机遇与潜在风险。报告为投资者和从业者提供了专业的市场参考，有助于把握便携式千斤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便携式千斤顶行业概述</w:t>
      </w:r>
      <w:r>
        <w:rPr>
          <w:rFonts w:hint="eastAsia"/>
        </w:rPr>
        <w:br/>
      </w:r>
      <w:r>
        <w:rPr>
          <w:rFonts w:hint="eastAsia"/>
        </w:rPr>
        <w:t>　　第一节 便携式千斤顶定义与分类</w:t>
      </w:r>
      <w:r>
        <w:rPr>
          <w:rFonts w:hint="eastAsia"/>
        </w:rPr>
        <w:br/>
      </w:r>
      <w:r>
        <w:rPr>
          <w:rFonts w:hint="eastAsia"/>
        </w:rPr>
        <w:t>　　第二节 便携式千斤顶应用领域</w:t>
      </w:r>
      <w:r>
        <w:rPr>
          <w:rFonts w:hint="eastAsia"/>
        </w:rPr>
        <w:br/>
      </w:r>
      <w:r>
        <w:rPr>
          <w:rFonts w:hint="eastAsia"/>
        </w:rPr>
        <w:t>　　第三节 便携式千斤顶行业经济指标分析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三、便携式千斤顶销售模式及销售渠道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全球便携式千斤顶市场发展综述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2019-2024年全球便携式千斤顶市场规模与趋势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主要国家与地区便携式千斤顶市场分析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2025-2031年全球便携式千斤顶行业发展趋势与前景预测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中国便携式千斤顶行业市场分析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一、国内便携式千斤顶产能及利用情况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二、便携式千斤顶产能扩张与投资动态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一、2019-2024年便携式千斤顶行业产量数据统计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二、影响便携式千斤顶产量的关键因素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三、2025-2031年便携式千斤顶产量预测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一、2024-2025年便携式千斤顶行业需求现状</w:t>
      </w:r>
      <w:r>
        <w:rPr>
          <w:rFonts w:hint="eastAsia"/>
        </w:rPr>
        <w:br/>
      </w:r>
      <w:r>
        <w:rPr>
          <w:rFonts w:hint="eastAsia"/>
        </w:rPr>
        <w:t>　　　　二、便携式千斤顶客户群体与需求特点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中国便携式千斤顶细分市场与下游应用领域分析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便携式千斤顶下游应用与客户群体分析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一、2024-2025年便携式千斤顶各应用领域市场现状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一、2019-2024年便携式千斤顶市场价格走势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便携式千斤顶行业进口情况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一、2019-2024年便携式千斤顶进口规模及增长情况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便携式千斤顶行业出口情况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一、2019-2024年便携式千斤顶出口规模及增长情况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2019-2024年中国便携式千斤顶行业总体发展与财务状况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2019-2024年中国便携式千斤顶行业规模情况</w:t>
      </w:r>
      <w:r>
        <w:rPr>
          <w:rFonts w:hint="eastAsia"/>
        </w:rPr>
        <w:br/>
      </w:r>
      <w:r>
        <w:rPr>
          <w:rFonts w:hint="eastAsia"/>
        </w:rPr>
        <w:t>　　　　一、便携式千斤顶行业企业数量规模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二、便携式千斤顶行业从业人员规模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三、便携式千斤顶行业市场敏感性分析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一、便携式千斤顶行业盈利能力</w:t>
      </w:r>
      <w:r>
        <w:rPr>
          <w:rFonts w:hint="eastAsia"/>
        </w:rPr>
        <w:br/>
      </w:r>
      <w:r>
        <w:rPr>
          <w:rFonts w:hint="eastAsia"/>
        </w:rPr>
        <w:t>　　　　二、便携式千斤顶行业偿债能力</w:t>
      </w:r>
      <w:r>
        <w:rPr>
          <w:rFonts w:hint="eastAsia"/>
        </w:rPr>
        <w:br/>
      </w:r>
      <w:r>
        <w:rPr>
          <w:rFonts w:hint="eastAsia"/>
        </w:rPr>
        <w:t>　　　　三、便携式千斤顶行业营运能力</w:t>
      </w:r>
      <w:r>
        <w:rPr>
          <w:rFonts w:hint="eastAsia"/>
        </w:rPr>
        <w:br/>
      </w:r>
      <w:r>
        <w:rPr>
          <w:rFonts w:hint="eastAsia"/>
        </w:rPr>
        <w:t>　　　　四、便携式千斤顶行业发展能力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便携式千斤顶行业重点企业调研分析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2025年中国便携式千斤顶企业发展企业发展策略与建议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便携式千斤顶销售模式与渠道策略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便携式千斤顶品牌与市场推广策略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便携式千斤顶研发投入与技术创新能力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便携式千斤顶合作联盟与资源整合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中国便携式千斤顶行业风险与对策</w:t>
      </w:r>
      <w:r>
        <w:rPr>
          <w:rFonts w:hint="eastAsia"/>
        </w:rPr>
        <w:br/>
      </w:r>
      <w:r>
        <w:rPr>
          <w:rFonts w:hint="eastAsia"/>
        </w:rPr>
        <w:t>　　第一节 便携式千斤顶行业SWOT分析</w:t>
      </w:r>
      <w:r>
        <w:rPr>
          <w:rFonts w:hint="eastAsia"/>
        </w:rPr>
        <w:br/>
      </w:r>
      <w:r>
        <w:rPr>
          <w:rFonts w:hint="eastAsia"/>
        </w:rPr>
        <w:t>　　　　一、便携式千斤顶行业优势</w:t>
      </w:r>
      <w:r>
        <w:rPr>
          <w:rFonts w:hint="eastAsia"/>
        </w:rPr>
        <w:br/>
      </w:r>
      <w:r>
        <w:rPr>
          <w:rFonts w:hint="eastAsia"/>
        </w:rPr>
        <w:t>　　　　二、便携式千斤顶行业劣势</w:t>
      </w:r>
      <w:r>
        <w:rPr>
          <w:rFonts w:hint="eastAsia"/>
        </w:rPr>
        <w:br/>
      </w:r>
      <w:r>
        <w:rPr>
          <w:rFonts w:hint="eastAsia"/>
        </w:rPr>
        <w:t>　　　　三、便携式千斤顶市场机会</w:t>
      </w:r>
      <w:r>
        <w:rPr>
          <w:rFonts w:hint="eastAsia"/>
        </w:rPr>
        <w:br/>
      </w:r>
      <w:r>
        <w:rPr>
          <w:rFonts w:hint="eastAsia"/>
        </w:rPr>
        <w:t>　　　　四、便携式千斤顶市场威胁</w:t>
      </w:r>
      <w:r>
        <w:rPr>
          <w:rFonts w:hint="eastAsia"/>
        </w:rPr>
        <w:br/>
      </w:r>
      <w:r>
        <w:rPr>
          <w:rFonts w:hint="eastAsia"/>
        </w:rPr>
        <w:t>　　第二节 便携式千斤顶行业风险及对策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一、便携式千斤顶行业主管部门与监管体制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二、便携式千斤顶行业主要法律法规及政策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三、便携式千斤顶行业标准与质量监管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[~中~智~林~]便携式千斤顶行业发展建议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2025-2031年中国便携式千斤顶行业产量预测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2019-2024年中国便携式千斤顶行业市场需求及增长情况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2025-2031年中国便携式千斤顶行业市场需求预测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2019-2024年中国便携式千斤顶行业利润及增长情况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**地区便携式千斤顶行业市场需求情况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2019-2024年中国便携式千斤顶行业进口量及增速统计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2019-2024年中国便携式千斤顶行业出口量及增速统计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便携式千斤顶重点企业经营情况分析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2025-2031年中国便携式千斤顶市场需求预测</w:t>
      </w:r>
      <w:r>
        <w:rPr>
          <w:rFonts w:hint="eastAsia"/>
        </w:rPr>
        <w:br/>
      </w:r>
      <w:r>
        <w:rPr>
          <w:rFonts w:hint="eastAsia"/>
        </w:rPr>
        <w:t>　　图表 2025年便携式千斤顶发展趋势预测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18cee6eb431f" w:history="1">
        <w:r>
          <w:rPr>
            <w:rStyle w:val="Hyperlink"/>
          </w:rPr>
          <w:t>2025-2031年中国便携式千斤顶行业发展现状分析与市场前景预测报告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918cee6eb431f" w:history="1">
        <w:r>
          <w:rPr>
            <w:rStyle w:val="Hyperlink"/>
          </w:rPr>
          <w:t>https://www.20087.com/0/75/BianXieShiQianJinDingDeXianZhuangYuQianJing.html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热点：超薄型液压千斤顶、便携式千斤顶承重、微型千斤顶、便携式千斤顶的用法、12伏电动千斤顶价格、便携式千斤顶图片高清、卧式千斤顶、便携式千斤顶如何使用、千斤顶有几种类型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e0ea3569f4dd3" w:history="1">
      <w:r>
        <w:rPr>
          <w:rStyle w:val="Hyperlink"/>
        </w:rPr>
        <w:t>2025-2031年中国便携式千斤顶行业发展现状分析与市场前景预测报告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ianXieShiQianJinDingDeXianZhuangYuQianJing.html" TargetMode="External" Id="R681918cee6eb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ianXieShiQianJinDingDeXianZhuangYuQianJing.html" TargetMode="External" Id="Rdcde0ea3569f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2025-09-04T02:03:06Z</dcterms:created>
  <dcterms:modified xsi:type="dcterms:W3CDTF">2025-09-04T03:03:06Z</dcterms:modified>
  <dc:subject>2025-2031年中国便携式千斤顶行业发展现状分析与市场前景预测报告</dc:subject>
  <dc:title>2025-2031年中国便携式千斤顶行业发展现状分析与市场前景预测报告</dc:title>
  <cp:keywords>2025-2031年中国便携式千斤顶行业发展现状分析与市场前景预测报告</cp:keywords>
  <dc:description>2025-2031年中国便携式千斤顶行业发展现状分析与市场前景预测报告</dc:description>
</cp:coreProperties>
</file>