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481f95c094696" w:history="1">
              <w:r>
                <w:rPr>
                  <w:rStyle w:val="Hyperlink"/>
                </w:rPr>
                <w:t>2026-2032年中国可水洗剃须刀市场调查研究及前景趋势预测报告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481f95c094696" w:history="1">
              <w:r>
                <w:rPr>
                  <w:rStyle w:val="Hyperlink"/>
                </w:rPr>
                <w:t>2026-2032年中国可水洗剃须刀市场调查研究及前景趋势预测报告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481f95c094696" w:history="1">
                <w:r>
                  <w:rPr>
                    <w:rStyle w:val="Hyperlink"/>
                  </w:rPr>
                  <w:t>https://www.20087.com/0/15/KeShuiXiTiXuDaoHangYeQianJingQuShi.html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水洗剃须刀已成为个人护理电器市场的主流品类，其主要优势在于便于清洁、维护成本低及使用安全性高。可水洗剃须刀普遍采用全机身防水设计，支持整机冲洗，部分高端型号还具备IPX7级防水能力，可在淋浴环境中直接使用。技术层面，刀头结构不断优化，多层刀片、浮动贴面系统与润滑条等设计显著提升剃须舒适度；动力系统则趋向静音高效，兼顾续航与扭矩输出。品牌竞争聚焦于用户体验细节，如快充功能、旅行锁、电量显示及刀网自清洁提示等。尽管一次性剃须刀仍在部分新兴市场占有一席之地，但可水洗电动剃须刀凭借长期经济性与环保属性，在中高收入群体中持续扩大渗透。</w:t>
      </w:r>
      <w:r>
        <w:rPr>
          <w:rFonts w:hint="eastAsia"/>
        </w:rPr>
        <w:br/>
      </w:r>
      <w:r>
        <w:rPr>
          <w:rFonts w:hint="eastAsia"/>
        </w:rPr>
        <w:t>　　未来，可水洗剃须刀将加速向智能化、个性化与生态友好方向演进。市场调研网认为，智能感应技术可能被集成于刀头，实时监测胡须密度、皮肤状态并自动调节剃须强度，减少刺激与拉扯感。同时，基于用户面部轮廓数据的定制化刀头或APP联动剃须建议系统有望出现，提升服务附加值。在材料与制造端，生物可降解塑料、再生金属部件及无电池设计（如动能充电）将强化产品的可持续形象。此外，随着男性美容意识提升，可水洗剃须刀可能与修眉、鬓角造型等多功能模块整合，形成一体化面部修整平台。长远而言，该品类将超越基础剃须工具定位，演变为融合健康监测、皮肤护理与数字交互的智能个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481f95c094696" w:history="1">
        <w:r>
          <w:rPr>
            <w:rStyle w:val="Hyperlink"/>
          </w:rPr>
          <w:t>2026-2032年中国可水洗剃须刀市场调查研究及前景趋势预测报告</w:t>
        </w:r>
      </w:hyperlink>
      <w:r>
        <w:rPr>
          <w:rFonts w:hint="eastAsia"/>
        </w:rPr>
        <w:t>》，2025年可水洗剃须刀行业市场规模达 亿元，预计2032年市场规模将达 亿元，期间年均复合增长率（CAGR）达 %。报告系统梳理了可水洗剃须刀行业的市场规模、技术现状及产业链结构，结合详实数据分析了可水洗剃须刀行业需求、价格动态与竞争格局，科学预测了可水洗剃须刀发展趋势与市场前景，重点解读了行业内重点企业的战略布局与品牌影响力，同时对市场竞争与集中度进行了评估。此外，报告还细分了市场领域，揭示了可水洗剃须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可水洗剃须刀市场概述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按照不同产品类型，可水洗剃须刀主要可以分为如下几个类别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中国不同产品类型可水洗剃须刀增长趋势2021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手动剃须刀</w:t>
      </w:r>
      <w:r>
        <w:rPr>
          <w:rFonts w:hint="eastAsia"/>
        </w:rPr>
        <w:br/>
      </w:r>
      <w:r>
        <w:rPr>
          <w:rFonts w:hint="eastAsia"/>
        </w:rPr>
        <w:t>　　　　1.2.3 电动剃须刀</w:t>
      </w:r>
      <w:r>
        <w:rPr>
          <w:rFonts w:hint="eastAsia"/>
        </w:rPr>
        <w:br/>
      </w:r>
      <w:r>
        <w:rPr>
          <w:rFonts w:hint="eastAsia"/>
        </w:rPr>
        <w:t>　　1.3 从不同应用，可水洗剃须刀主要包括如下几个方面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中国不同应用可水洗剃须刀增长趋势2021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百货商店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线上销售</w:t>
      </w:r>
      <w:r>
        <w:rPr>
          <w:rFonts w:hint="eastAsia"/>
        </w:rPr>
        <w:br/>
      </w:r>
      <w:r>
        <w:rPr>
          <w:rFonts w:hint="eastAsia"/>
        </w:rPr>
        <w:t>　　1.4 中国可水洗剃须刀发展现状及未来趋势（2021-2032）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中国市场可水洗剃须刀收入及增长率（2021-2032）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中国市场可水洗剃须刀销量及增长率（2021-2032）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中国市场主要可水洗剃须刀厂商分析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中国市场主要厂商可水洗剃须刀销量及市场占有率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中国市场主要厂商可水洗剃须刀销量（2021-2026）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中国市场主要厂商可水洗剃须刀收入及市场占有率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中国市场主要厂商可水洗剃须刀收入（2021-2026）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中国市场主要厂商可水洗剃须刀收入市场份额（2021-2026）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2025年中国市场主要厂商可水洗剃须刀收入排名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中国市场主要厂商可水洗剃须刀价格（2021-2026）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中国市场主要厂商可水洗剃须刀总部及产地分布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中国市场主要厂商成立时间及可水洗剃须刀商业化日期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中国市场主要厂商可水洗剃须刀产品类型及应用</w:t>
      </w:r>
      <w:r>
        <w:rPr>
          <w:rFonts w:hint="eastAsia"/>
        </w:rPr>
        <w:br/>
      </w:r>
      <w:r>
        <w:rPr>
          <w:rFonts w:hint="eastAsia"/>
        </w:rPr>
        <w:t>　　2.7 可水洗剃须刀行业集中度、竞争程度分析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可水洗剃须刀行业集中度分析：2025年中国Top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中国市场可水洗剃须刀第一梯队、第二梯队和第三梯队厂商（品牌）及2025年市场份额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不同产品类型可水洗剃须刀分析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中国市场不同产品类型可水洗剃须刀规模（2021-2032）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中国市场不同产品类型可水洗剃须刀规模及市场份额（2021-2026）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中国市场不同产品类型可水洗剃须刀规模预测（2027-2032）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中国市场不同产品类型可水洗剃须刀价格走势（2021-2032）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不同应用可水洗剃须刀分析</w:t>
      </w:r>
      <w:r>
        <w:rPr>
          <w:rFonts w:hint="eastAsia"/>
        </w:rPr>
        <w:br/>
      </w:r>
      <w:r>
        <w:rPr>
          <w:rFonts w:hint="eastAsia"/>
        </w:rPr>
        <w:t>　　5.1 中国市场不同应用可水洗剃须刀销量（2021-2032）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中国市场不同应用可水洗剃须刀规模（2021-2032）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中国市场不同应用可水洗剃须刀规模及市场份额（2021-2026）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中国市场不同应用可水洗剃须刀规模预测（2027-2032）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中国市场不同应用可水洗剃须刀价格走势（2021-2032）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可水洗剃须刀行业发展分析---发展趋势</w:t>
      </w:r>
      <w:r>
        <w:rPr>
          <w:rFonts w:hint="eastAsia"/>
        </w:rPr>
        <w:br/>
      </w:r>
      <w:r>
        <w:rPr>
          <w:rFonts w:hint="eastAsia"/>
        </w:rPr>
        <w:t>　　6.2 可水洗剃须刀行业发展分析---厂商壁垒</w:t>
      </w:r>
      <w:r>
        <w:rPr>
          <w:rFonts w:hint="eastAsia"/>
        </w:rPr>
        <w:br/>
      </w:r>
      <w:r>
        <w:rPr>
          <w:rFonts w:hint="eastAsia"/>
        </w:rPr>
        <w:t>　　6.3 可水洗剃须刀行业发展分析---驱动因素</w:t>
      </w:r>
      <w:r>
        <w:rPr>
          <w:rFonts w:hint="eastAsia"/>
        </w:rPr>
        <w:br/>
      </w:r>
      <w:r>
        <w:rPr>
          <w:rFonts w:hint="eastAsia"/>
        </w:rPr>
        <w:t>　　6.4 可水洗剃须刀行业发展分析---制约因素</w:t>
      </w:r>
      <w:r>
        <w:rPr>
          <w:rFonts w:hint="eastAsia"/>
        </w:rPr>
        <w:br/>
      </w:r>
      <w:r>
        <w:rPr>
          <w:rFonts w:hint="eastAsia"/>
        </w:rPr>
        <w:t>　　6.5 可水洗剃须刀中国企业SWOT分析</w:t>
      </w:r>
      <w:r>
        <w:rPr>
          <w:rFonts w:hint="eastAsia"/>
        </w:rPr>
        <w:br/>
      </w:r>
      <w:r>
        <w:rPr>
          <w:rFonts w:hint="eastAsia"/>
        </w:rPr>
        <w:t>　　6.6 可水洗剃须刀行业发展分析---行业政策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可水洗剃须刀行业产业链简介</w:t>
      </w:r>
      <w:r>
        <w:rPr>
          <w:rFonts w:hint="eastAsia"/>
        </w:rPr>
        <w:br/>
      </w:r>
      <w:r>
        <w:rPr>
          <w:rFonts w:hint="eastAsia"/>
        </w:rPr>
        <w:t>　　7.2 可水洗剃须刀产业链分析-上游</w:t>
      </w:r>
      <w:r>
        <w:rPr>
          <w:rFonts w:hint="eastAsia"/>
        </w:rPr>
        <w:br/>
      </w:r>
      <w:r>
        <w:rPr>
          <w:rFonts w:hint="eastAsia"/>
        </w:rPr>
        <w:t>　　7.3 可水洗剃须刀产业链分析-中游</w:t>
      </w:r>
      <w:r>
        <w:rPr>
          <w:rFonts w:hint="eastAsia"/>
        </w:rPr>
        <w:br/>
      </w:r>
      <w:r>
        <w:rPr>
          <w:rFonts w:hint="eastAsia"/>
        </w:rPr>
        <w:t>　　7.4 可水洗剃须刀产业链分析-下游</w:t>
      </w:r>
      <w:r>
        <w:rPr>
          <w:rFonts w:hint="eastAsia"/>
        </w:rPr>
        <w:br/>
      </w:r>
      <w:r>
        <w:rPr>
          <w:rFonts w:hint="eastAsia"/>
        </w:rPr>
        <w:t>　　7.5 可水洗剃须刀行业采购模式</w:t>
      </w:r>
      <w:r>
        <w:rPr>
          <w:rFonts w:hint="eastAsia"/>
        </w:rPr>
        <w:br/>
      </w:r>
      <w:r>
        <w:rPr>
          <w:rFonts w:hint="eastAsia"/>
        </w:rPr>
        <w:t>　　7.6 可水洗剃须刀行业生产模式</w:t>
      </w:r>
      <w:r>
        <w:rPr>
          <w:rFonts w:hint="eastAsia"/>
        </w:rPr>
        <w:br/>
      </w:r>
      <w:r>
        <w:rPr>
          <w:rFonts w:hint="eastAsia"/>
        </w:rPr>
        <w:t>　　7.7 可水洗剃须刀行业销售模式及销售渠道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中国本土可水洗剃须刀产能、产量分析</w:t>
      </w:r>
      <w:r>
        <w:rPr>
          <w:rFonts w:hint="eastAsia"/>
        </w:rPr>
        <w:br/>
      </w:r>
      <w:r>
        <w:rPr>
          <w:rFonts w:hint="eastAsia"/>
        </w:rPr>
        <w:t>　　8.1 中国可水洗剃须刀供需现状及预测（2021-2032）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中国可水洗剃须刀产能、产量、产能利用率及发展趋势（2021-2032）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中国可水洗剃须刀产量、市场需求量及发展趋势（2021-2032）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中国可水洗剃须刀进出口分析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中国市场可水洗剃须刀主要进口来源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中国市场可水洗剃须刀主要出口目的地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不同产品类型可水洗剃须刀市场规模2021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不同应用可水洗剃须刀市场规模2021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中国市场主要厂商可水洗剃须刀收入（2021-2026）&amp;（万元）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中国市场主要厂商可水洗剃须刀收入份额（2021-2026）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2025年中国主要生产商可水洗剃须刀收入排名（万元）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中国市场主要厂商可水洗剃须刀价格（2021-2026）&amp;（元/件）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中国市场主要厂商可水洗剃须刀总部及产地分布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中国市场主要厂商成立时间及可水洗剃须刀商业化日期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中国市场主要厂商可水洗剃须刀产品类型及应用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2025年中国市场可水洗剃须刀主要厂商市场地位（第一梯队、第二梯队和第三梯队）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可水洗剃须刀市场投资、并购等现状分析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可水洗剃须刀生产基地、总部、竞争对手及市场地位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中国市场不同产品类型可水洗剃须刀规模（2021-2026）&amp;（万元）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中国市场不同产品类型可水洗剃须刀规模市场份额（2021-2026）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中国市场不同产品类型可水洗剃须刀规模预测（2027-2032）&amp;（万元）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中国市场不同产品类型可水洗剃须刀规模市场份额预测（2027-2032）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中国市场不同应用可水洗剃须刀规模（2021-2026）&amp;（万元）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中国市场不同应用可水洗剃须刀规模市场份额（2021-2026）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中国市场不同应用可水洗剃须刀规模预测（2027-2032）&amp;（万元）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中国市场不同应用可水洗剃须刀规模市场份额预测（2027-2032）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可水洗剃须刀行业发展分析---发展趋势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可水洗剃须刀行业发展分析---厂商壁垒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可水洗剃须刀行业发展分析---驱动因素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可水洗剃须刀行业发展分析---制约因素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可水洗剃须刀行业相关重点政策一览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可水洗剃须刀行业供应链分析</w:t>
      </w:r>
      <w:r>
        <w:rPr>
          <w:rFonts w:hint="eastAsia"/>
        </w:rPr>
        <w:br/>
      </w:r>
      <w:r>
        <w:rPr>
          <w:rFonts w:hint="eastAsia"/>
        </w:rPr>
        <w:t>　　表 101： 可水洗剃须刀上游原料供应商</w:t>
      </w:r>
      <w:r>
        <w:rPr>
          <w:rFonts w:hint="eastAsia"/>
        </w:rPr>
        <w:br/>
      </w:r>
      <w:r>
        <w:rPr>
          <w:rFonts w:hint="eastAsia"/>
        </w:rPr>
        <w:t>　　表 102： 可水洗剃须刀行业主要下游客户</w:t>
      </w:r>
      <w:r>
        <w:rPr>
          <w:rFonts w:hint="eastAsia"/>
        </w:rPr>
        <w:br/>
      </w:r>
      <w:r>
        <w:rPr>
          <w:rFonts w:hint="eastAsia"/>
        </w:rPr>
        <w:t>　　表 103： 可水洗剃须刀典型经销商</w:t>
      </w:r>
      <w:r>
        <w:rPr>
          <w:rFonts w:hint="eastAsia"/>
        </w:rPr>
        <w:br/>
      </w:r>
      <w:r>
        <w:rPr>
          <w:rFonts w:hint="eastAsia"/>
        </w:rPr>
        <w:t>　　表 104： 中国可水洗剃须刀产量、销量、进口量及出口量（2021-2026）&amp;（千件）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中国可水洗剃须刀产量、销量、进口量及出口量预测（2027-2032）&amp;（千件）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中国市场可水洗剃须刀主要进口来源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中国市场可水洗剃须刀主要出口目的地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可水洗剃须刀产品图片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中国不同产品类型可水洗剃须刀市场规模市场份额2025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手动剃须刀产品图片</w:t>
      </w:r>
      <w:r>
        <w:rPr>
          <w:rFonts w:hint="eastAsia"/>
        </w:rPr>
        <w:br/>
      </w:r>
      <w:r>
        <w:rPr>
          <w:rFonts w:hint="eastAsia"/>
        </w:rPr>
        <w:t>　　图 4： 电动剃须刀产品图片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中国不同应用可水洗剃须刀市场份额2025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超市/大卖场</w:t>
      </w:r>
      <w:r>
        <w:rPr>
          <w:rFonts w:hint="eastAsia"/>
        </w:rPr>
        <w:br/>
      </w:r>
      <w:r>
        <w:rPr>
          <w:rFonts w:hint="eastAsia"/>
        </w:rPr>
        <w:t>　　图 7： 百货商店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中国市场可水洗剃须刀市场规模，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2025年中国市场主要厂商可水洗剃须刀销量市场份额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2025年中国市场主要厂商可水洗剃须刀收入市场份额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2025年中国市场前五大厂商可水洗剃须刀市场份额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2025年中国市场可水洗剃须刀第一梯队、第二梯队和第三梯队厂商（品牌）及市场份额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中国市场不同产品类型可水洗剃须刀价格走势（2021-2032）&amp;（元/件）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中国市场不同应用可水洗剃须刀价格走势（2021-2032）&amp;（元/件）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可水洗剃须刀中国企业SWOT分析</w:t>
      </w:r>
      <w:r>
        <w:rPr>
          <w:rFonts w:hint="eastAsia"/>
        </w:rPr>
        <w:br/>
      </w:r>
      <w:r>
        <w:rPr>
          <w:rFonts w:hint="eastAsia"/>
        </w:rPr>
        <w:t>　　图 20： 可水洗剃须刀产业链</w:t>
      </w:r>
      <w:r>
        <w:rPr>
          <w:rFonts w:hint="eastAsia"/>
        </w:rPr>
        <w:br/>
      </w:r>
      <w:r>
        <w:rPr>
          <w:rFonts w:hint="eastAsia"/>
        </w:rPr>
        <w:t>　　图 21： 可水洗剃须刀行业采购模式分析</w:t>
      </w:r>
      <w:r>
        <w:rPr>
          <w:rFonts w:hint="eastAsia"/>
        </w:rPr>
        <w:br/>
      </w:r>
      <w:r>
        <w:rPr>
          <w:rFonts w:hint="eastAsia"/>
        </w:rPr>
        <w:t>　　图 22： 可水洗剃须刀行业生产模式分析</w:t>
      </w:r>
      <w:r>
        <w:rPr>
          <w:rFonts w:hint="eastAsia"/>
        </w:rPr>
        <w:br/>
      </w:r>
      <w:r>
        <w:rPr>
          <w:rFonts w:hint="eastAsia"/>
        </w:rPr>
        <w:t>　　图 23： 可水洗剃须刀行业销售模式分析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中国可水洗剃须刀产能、产量、产能利用率及发展趋势（2021-2032）&amp;（千件）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中国可水洗剃须刀产量、市场需求量及发展趋势（2021-2032）&amp;（千件）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481f95c094696" w:history="1">
        <w:r>
          <w:rPr>
            <w:rStyle w:val="Hyperlink"/>
          </w:rPr>
          <w:t>2026-2032年中国可水洗剃须刀市场调查研究及前景趋势预测报告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481f95c094696" w:history="1">
        <w:r>
          <w:rPr>
            <w:rStyle w:val="Hyperlink"/>
          </w:rPr>
          <w:t>https://www.20087.com/0/15/KeShuiXiTiXuDaoHangYeQianJingQuShi.html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电动剃须刀、可水洗剃须刀哪个部位不能碰水、剃须刀水洗和不水洗的区别、可水洗剃须刀怎么清洗、剃须刀哪个牌子质量好、可水洗剃须刀推荐、水洗刮胡刀、可水洗剃须刀水洗坏了保修吗、飞利浦剃须刀可以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01d39ce3f4bb2" w:history="1">
      <w:r>
        <w:rPr>
          <w:rStyle w:val="Hyperlink"/>
        </w:rPr>
        <w:t>2026-2032年中国可水洗剃须刀市场调查研究及前景趋势预测报告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eShuiXiTiXuDaoHangYeQianJingQuShi.html" TargetMode="External" Id="R8de481f95c09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eShuiXiTiXuDaoHangYeQianJingQuShi.html" TargetMode="External" Id="R88001d39ce3f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2026-02-09T06:58:17Z</dcterms:created>
  <dcterms:modified xsi:type="dcterms:W3CDTF">2026-02-09T07:58:17Z</dcterms:modified>
  <dc:subject>2026-2032年中国可水洗剃须刀市场调查研究及前景趋势预测报告</dc:subject>
  <dc:title>2026-2032年中国可水洗剃须刀市场调查研究及前景趋势预测报告</dc:title>
  <cp:keywords>2026-2032年中国可水洗剃须刀市场调查研究及前景趋势预测报告</cp:keywords>
  <dc:description>2026-2032年中国可水洗剃须刀市场调查研究及前景趋势预测报告</dc:description>
</cp:coreProperties>
</file>