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b7413d9d04c7c" w:history="1">
              <w:r>
                <w:rPr>
                  <w:rStyle w:val="Hyperlink"/>
                </w:rPr>
                <w:t>2025-2031年中国洒水壶市场剖析及发展趋势预测报告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b7413d9d04c7c" w:history="1">
              <w:r>
                <w:rPr>
                  <w:rStyle w:val="Hyperlink"/>
                </w:rPr>
                <w:t>2025-2031年中国洒水壶市场剖析及发展趋势预测报告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b7413d9d04c7c" w:history="1">
                <w:r>
                  <w:rPr>
                    <w:rStyle w:val="Hyperlink"/>
                  </w:rPr>
                  <w:t>https://www.20087.com/0/55/SaShuiHuShiChangFenXiBaoGao.html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洒水壶是家庭园艺和农业灌溉的基本工具，近年来在设计和功能上有了显著改进。现代洒水壶采用了人体工程学设计，如防滑手柄、可调节喷头，提高了使用的舒适性和便捷性。同时，通过引入流量控制阀、滴灌和喷雾模式切换等功能，实现了对浇水量和浇灌方式的精细控制，既节省水资源，又满足了不同植物的生长需求。在材料上，使用了耐腐蚀、耐老化的塑料和金属合金，延长了使用寿命。</w:t>
      </w:r>
      <w:r>
        <w:rPr>
          <w:rFonts w:hint="eastAsia"/>
        </w:rPr>
        <w:br/>
      </w:r>
      <w:r>
        <w:rPr>
          <w:rFonts w:hint="eastAsia"/>
        </w:rPr>
        <w:t>　　未来，洒水壶将朝着智能化和可持续性方向发展。智能化方面，集成无线通信和环境感知技术，如蓝牙连接、土壤湿度传感器，实现基于实时数据的智能浇水，提高灌溉效率和植物健康。可持续性方面，采用可再生资源和可回收材料，减少对环境的影响；同时，设计可拆卸、易维护的结构，便于维修和升级，减少浪费。此外，随着3D打印技术的应用，消费者可以定制个性化的洒水壶形状和喷头设计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b7413d9d04c7c" w:history="1">
        <w:r>
          <w:rPr>
            <w:rStyle w:val="Hyperlink"/>
          </w:rPr>
          <w:t>2025-2031年中国洒水壶市场剖析及发展趋势预测报告</w:t>
        </w:r>
      </w:hyperlink>
      <w:r>
        <w:rPr>
          <w:rFonts w:hint="eastAsia"/>
        </w:rPr>
        <w:t>》基于对洒水壶行业的长期监测研究，结合洒水壶行业供需关系变化规律、产品消费结构、应用领域拓展、市场发展环境及政策支持等多维度分析，采用定量与定性相结合的科学方法，对行业内重点企业进行了系统研究。报告全面呈现了洒水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中国洒水壶行业发展环境分析</w:t>
      </w:r>
      <w:r>
        <w:rPr>
          <w:rFonts w:hint="eastAsia"/>
        </w:rPr>
        <w:br/>
      </w:r>
      <w:r>
        <w:rPr>
          <w:rFonts w:hint="eastAsia"/>
        </w:rPr>
        <w:t>　　第一节 洒水壶行业基本属性研究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2024-2025年洒水壶行业技术发展现状及趋势分析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洒水壶行业技术发展现状分析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国内外洒水壶行业技术差异与原因</w:t>
      </w:r>
      <w:r>
        <w:rPr>
          <w:rFonts w:hint="eastAsia"/>
        </w:rPr>
        <w:br/>
      </w:r>
      <w:r>
        <w:rPr>
          <w:rFonts w:hint="eastAsia"/>
        </w:rPr>
        <w:t>　　第三节 洒水壶行业技术发展方向、趋势预测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提升洒水壶行业技术能力策略建议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2024-2025年中国洒水壶行业发展概况</w:t>
      </w:r>
      <w:r>
        <w:rPr>
          <w:rFonts w:hint="eastAsia"/>
        </w:rPr>
        <w:br/>
      </w:r>
      <w:r>
        <w:rPr>
          <w:rFonts w:hint="eastAsia"/>
        </w:rPr>
        <w:t>　　第一节 洒水壶行业发展态势分析</w:t>
      </w:r>
      <w:r>
        <w:rPr>
          <w:rFonts w:hint="eastAsia"/>
        </w:rPr>
        <w:br/>
      </w:r>
      <w:r>
        <w:rPr>
          <w:rFonts w:hint="eastAsia"/>
        </w:rPr>
        <w:t>　　第二节 洒水壶行业发展特点分析</w:t>
      </w:r>
      <w:r>
        <w:rPr>
          <w:rFonts w:hint="eastAsia"/>
        </w:rPr>
        <w:br/>
      </w:r>
      <w:r>
        <w:rPr>
          <w:rFonts w:hint="eastAsia"/>
        </w:rPr>
        <w:t>　　第三节 洒水壶行业市场供需分析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中国洒水壶行业供给与需求情况分析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2019-2024年中国洒水壶行业总体规模</w:t>
      </w:r>
      <w:r>
        <w:rPr>
          <w:rFonts w:hint="eastAsia"/>
        </w:rPr>
        <w:br/>
      </w:r>
      <w:r>
        <w:rPr>
          <w:rFonts w:hint="eastAsia"/>
        </w:rPr>
        <w:t>　　第二节 中国洒水壶行业盈利情况分析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中国洒水壶行业产量情况分析与预测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一、2019-2024年洒水壶行业产量统计分析</w:t>
      </w:r>
      <w:r>
        <w:rPr>
          <w:rFonts w:hint="eastAsia"/>
        </w:rPr>
        <w:br/>
      </w:r>
      <w:r>
        <w:rPr>
          <w:rFonts w:hint="eastAsia"/>
        </w:rPr>
        <w:t>　　　　二、洒水壶行业产量特点分析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三、2025-2031年中国洒水壶行业产量预测分析</w:t>
      </w:r>
      <w:r>
        <w:rPr>
          <w:rFonts w:hint="eastAsia"/>
        </w:rPr>
        <w:br/>
      </w:r>
      <w:r>
        <w:rPr>
          <w:rFonts w:hint="eastAsia"/>
        </w:rPr>
        <w:t>　　第四节 中国洒水壶行业需求概况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一、2019-2024年中国洒水壶行业需求情况分析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二、2025年中国洒水壶行业市场需求特点分析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三、2025-2031年中国洒水壶市场需求预测分析</w:t>
      </w:r>
      <w:r>
        <w:rPr>
          <w:rFonts w:hint="eastAsia"/>
        </w:rPr>
        <w:br/>
      </w:r>
      <w:r>
        <w:rPr>
          <w:rFonts w:hint="eastAsia"/>
        </w:rPr>
        <w:t>　　第五节 洒水壶产业供需平衡状况分析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中国洒水壶行业规模与效益分析预测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洒水壶行业规模分析及预测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一、2019-2024年洒水壶行业资产规模变化分析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二、2025-2031年洒水壶行业资产规模预测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三、2019-2024年洒水壶行业收入和利润变化分析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四、2025-2031年洒水壶行业收入和利润预测</w:t>
      </w:r>
      <w:r>
        <w:rPr>
          <w:rFonts w:hint="eastAsia"/>
        </w:rPr>
        <w:br/>
      </w:r>
      <w:r>
        <w:rPr>
          <w:rFonts w:hint="eastAsia"/>
        </w:rPr>
        <w:t>　　第二节 洒水壶行业效益分析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一、2019-2024年洒水壶行业三费变化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二、2019-2024年洒水壶行业效益分析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中国洒水壶行业进出口情况分析预测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中国洒水壶行业进口情况分析预测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一、2019-2024年中国洒水壶行业进口情况分析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二、2025年中国洒水壶行业进口特点分析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三、2025-2031年中国洒水壶行业进口情况预测</w:t>
      </w:r>
      <w:r>
        <w:rPr>
          <w:rFonts w:hint="eastAsia"/>
        </w:rPr>
        <w:br/>
      </w:r>
      <w:r>
        <w:rPr>
          <w:rFonts w:hint="eastAsia"/>
        </w:rPr>
        <w:t>　　第二节 中国洒水壶行业出口情况分析预测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一、2019-2024年中国洒水壶行业出口情况分析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二、2025年中国洒水壶行业出口特点分析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二、2025-2031年中国洒水壶行业出口情况预测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影响中国洒水壶行业进出口因素分析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2019-2024年中国洒水壶行业重点地区调研分析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一、中国洒水壶行业重点区域市场结构调研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二、**地区洒水壶市场调研分析</w:t>
      </w:r>
      <w:r>
        <w:rPr>
          <w:rFonts w:hint="eastAsia"/>
        </w:rPr>
        <w:br/>
      </w:r>
      <w:r>
        <w:rPr>
          <w:rFonts w:hint="eastAsia"/>
        </w:rPr>
        <w:t>　　　　三、**地区洒水壶市场调研分析</w:t>
      </w:r>
      <w:r>
        <w:rPr>
          <w:rFonts w:hint="eastAsia"/>
        </w:rPr>
        <w:br/>
      </w:r>
      <w:r>
        <w:rPr>
          <w:rFonts w:hint="eastAsia"/>
        </w:rPr>
        <w:t>　　　　四、**地区洒水壶市场调研分析</w:t>
      </w:r>
      <w:r>
        <w:rPr>
          <w:rFonts w:hint="eastAsia"/>
        </w:rPr>
        <w:br/>
      </w:r>
      <w:r>
        <w:rPr>
          <w:rFonts w:hint="eastAsia"/>
        </w:rPr>
        <w:t>　　　　五、**地区洒水壶市场调研分析</w:t>
      </w:r>
      <w:r>
        <w:rPr>
          <w:rFonts w:hint="eastAsia"/>
        </w:rPr>
        <w:br/>
      </w:r>
      <w:r>
        <w:rPr>
          <w:rFonts w:hint="eastAsia"/>
        </w:rPr>
        <w:t>　　　　六、**地区洒水壶市场调研分析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洒水壶细分市场深度分析</w:t>
      </w:r>
      <w:r>
        <w:rPr>
          <w:rFonts w:hint="eastAsia"/>
        </w:rPr>
        <w:br/>
      </w:r>
      <w:r>
        <w:rPr>
          <w:rFonts w:hint="eastAsia"/>
        </w:rPr>
        <w:t>　　第一节 洒水壶细分市场（一）发展研究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洒水壶细分市场（二）发展研究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中国洒水壶行业竞争格局分析</w:t>
      </w:r>
      <w:r>
        <w:rPr>
          <w:rFonts w:hint="eastAsia"/>
        </w:rPr>
        <w:br/>
      </w:r>
      <w:r>
        <w:rPr>
          <w:rFonts w:hint="eastAsia"/>
        </w:rPr>
        <w:t>　　第一节 洒水壶行业竞争格局分析</w:t>
      </w:r>
      <w:r>
        <w:rPr>
          <w:rFonts w:hint="eastAsia"/>
        </w:rPr>
        <w:br/>
      </w:r>
      <w:r>
        <w:rPr>
          <w:rFonts w:hint="eastAsia"/>
        </w:rPr>
        <w:t>　　　　一、洒水壶行业集中度分析</w:t>
      </w:r>
      <w:r>
        <w:rPr>
          <w:rFonts w:hint="eastAsia"/>
        </w:rPr>
        <w:br/>
      </w:r>
      <w:r>
        <w:rPr>
          <w:rFonts w:hint="eastAsia"/>
        </w:rPr>
        <w:t>　　　　二、洒水壶市场竞争程度分析</w:t>
      </w:r>
      <w:r>
        <w:rPr>
          <w:rFonts w:hint="eastAsia"/>
        </w:rPr>
        <w:br/>
      </w:r>
      <w:r>
        <w:rPr>
          <w:rFonts w:hint="eastAsia"/>
        </w:rPr>
        <w:t>　　第二节 洒水壶行业竞争态势分析</w:t>
      </w:r>
      <w:r>
        <w:rPr>
          <w:rFonts w:hint="eastAsia"/>
        </w:rPr>
        <w:br/>
      </w:r>
      <w:r>
        <w:rPr>
          <w:rFonts w:hint="eastAsia"/>
        </w:rPr>
        <w:t>　　　　一、洒水壶产品价位竞争</w:t>
      </w:r>
      <w:r>
        <w:rPr>
          <w:rFonts w:hint="eastAsia"/>
        </w:rPr>
        <w:br/>
      </w:r>
      <w:r>
        <w:rPr>
          <w:rFonts w:hint="eastAsia"/>
        </w:rPr>
        <w:t>　　　　二、洒水壶产品质量竞争</w:t>
      </w:r>
      <w:r>
        <w:rPr>
          <w:rFonts w:hint="eastAsia"/>
        </w:rPr>
        <w:br/>
      </w:r>
      <w:r>
        <w:rPr>
          <w:rFonts w:hint="eastAsia"/>
        </w:rPr>
        <w:t>　　　　三、洒水壶产品技术竞争</w:t>
      </w:r>
      <w:r>
        <w:rPr>
          <w:rFonts w:hint="eastAsia"/>
        </w:rPr>
        <w:br/>
      </w:r>
      <w:r>
        <w:rPr>
          <w:rFonts w:hint="eastAsia"/>
        </w:rPr>
        <w:t>　　第三节 洒水壶行业竞争策略分析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洒水壶行业重点企业竞争力分析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二、企业洒水壶业务分析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二、企业洒水壶业务分析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二、企业洒水壶业务分析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二、企业洒水壶业务分析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二、企业洒水壶业务分析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二、企业洒水壶业务分析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洒水壶企业经营策略与发展路径分析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洒水壶企业多元化经营策略研究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大型洒水壶企业集团发展战略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中小洒水壶企业发展策略建议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洒水壶行业投资风险与控制策略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洒水壶行业SWOT模型分析</w:t>
      </w:r>
      <w:r>
        <w:rPr>
          <w:rFonts w:hint="eastAsia"/>
        </w:rPr>
        <w:br/>
      </w:r>
      <w:r>
        <w:rPr>
          <w:rFonts w:hint="eastAsia"/>
        </w:rPr>
        <w:t>　　　　一、洒水壶行业优势分析</w:t>
      </w:r>
      <w:r>
        <w:rPr>
          <w:rFonts w:hint="eastAsia"/>
        </w:rPr>
        <w:br/>
      </w:r>
      <w:r>
        <w:rPr>
          <w:rFonts w:hint="eastAsia"/>
        </w:rPr>
        <w:t>　　　　二、洒水壶行业劣势分析</w:t>
      </w:r>
      <w:r>
        <w:rPr>
          <w:rFonts w:hint="eastAsia"/>
        </w:rPr>
        <w:br/>
      </w:r>
      <w:r>
        <w:rPr>
          <w:rFonts w:hint="eastAsia"/>
        </w:rPr>
        <w:t>　　　　三、洒水壶行业机会分析</w:t>
      </w:r>
      <w:r>
        <w:rPr>
          <w:rFonts w:hint="eastAsia"/>
        </w:rPr>
        <w:br/>
      </w:r>
      <w:r>
        <w:rPr>
          <w:rFonts w:hint="eastAsia"/>
        </w:rPr>
        <w:t>　　　　四、洒水壶行业风险分析</w:t>
      </w:r>
      <w:r>
        <w:rPr>
          <w:rFonts w:hint="eastAsia"/>
        </w:rPr>
        <w:br/>
      </w:r>
      <w:r>
        <w:rPr>
          <w:rFonts w:hint="eastAsia"/>
        </w:rPr>
        <w:t>　　第二节 洒水壶行业风险分析</w:t>
      </w:r>
      <w:r>
        <w:rPr>
          <w:rFonts w:hint="eastAsia"/>
        </w:rPr>
        <w:br/>
      </w:r>
      <w:r>
        <w:rPr>
          <w:rFonts w:hint="eastAsia"/>
        </w:rPr>
        <w:t>　　　　一、洒水壶市场竞争风险</w:t>
      </w:r>
      <w:r>
        <w:rPr>
          <w:rFonts w:hint="eastAsia"/>
        </w:rPr>
        <w:br/>
      </w:r>
      <w:r>
        <w:rPr>
          <w:rFonts w:hint="eastAsia"/>
        </w:rPr>
        <w:t>　　　　二、洒水壶原材料压力风险分析</w:t>
      </w:r>
      <w:r>
        <w:rPr>
          <w:rFonts w:hint="eastAsia"/>
        </w:rPr>
        <w:br/>
      </w:r>
      <w:r>
        <w:rPr>
          <w:rFonts w:hint="eastAsia"/>
        </w:rPr>
        <w:t>　　　　三、洒水壶技术风险分析</w:t>
      </w:r>
      <w:r>
        <w:rPr>
          <w:rFonts w:hint="eastAsia"/>
        </w:rPr>
        <w:br/>
      </w:r>
      <w:r>
        <w:rPr>
          <w:rFonts w:hint="eastAsia"/>
        </w:rPr>
        <w:t>　　　　四、洒水壶政策和体制风险</w:t>
      </w:r>
      <w:r>
        <w:rPr>
          <w:rFonts w:hint="eastAsia"/>
        </w:rPr>
        <w:br/>
      </w:r>
      <w:r>
        <w:rPr>
          <w:rFonts w:hint="eastAsia"/>
        </w:rPr>
        <w:t>　　　　五、洒水壶行业进入退出风险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2025-2031年洒水壶行业投资风险及控制策略分析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一、洒水壶市场风险及控制策略</w:t>
      </w:r>
      <w:r>
        <w:rPr>
          <w:rFonts w:hint="eastAsia"/>
        </w:rPr>
        <w:br/>
      </w:r>
      <w:r>
        <w:rPr>
          <w:rFonts w:hint="eastAsia"/>
        </w:rPr>
        <w:t>　　　　二、洒水壶行业政策风险及控制策略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三、洒水壶行业经营风险及控制策略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四、洒水壶同业竞争风险及控制策略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五、洒水壶行业其他风险及控制策略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洒水壶行业投资机会与项目建议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洒水壶行业投资机会分析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洒水壶行业投资趋势分析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中~智~林－洒水壶项目投资建议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1、洒水壶行业投资环境分析</w:t>
      </w:r>
      <w:r>
        <w:rPr>
          <w:rFonts w:hint="eastAsia"/>
        </w:rPr>
        <w:br/>
      </w:r>
      <w:r>
        <w:rPr>
          <w:rFonts w:hint="eastAsia"/>
        </w:rPr>
        <w:t>　　　　　　2、洒水壶行业风险识别与应对策略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二、洒水壶行业投资方向与策略建议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三、洒水壶项目实施关键要点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洒水壶行业历程</w:t>
      </w:r>
      <w:r>
        <w:rPr>
          <w:rFonts w:hint="eastAsia"/>
        </w:rPr>
        <w:br/>
      </w:r>
      <w:r>
        <w:rPr>
          <w:rFonts w:hint="eastAsia"/>
        </w:rPr>
        <w:t>　　图表 洒水壶行业生命周期</w:t>
      </w:r>
      <w:r>
        <w:rPr>
          <w:rFonts w:hint="eastAsia"/>
        </w:rPr>
        <w:br/>
      </w:r>
      <w:r>
        <w:rPr>
          <w:rFonts w:hint="eastAsia"/>
        </w:rPr>
        <w:t>　　图表 洒水壶行业产业链分析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2019-2024年中国洒水壶行业市场规模及增长情况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2019-2024年洒水壶行业市场容量分析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2019-2024年中国洒水壶行业产能统计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2019-2024年中国洒水壶行业产量及增长趋势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2019-2024年中国洒水壶市场需求量及增速统计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2024年中国洒水壶行业需求领域分布格局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2019-2024年中国洒水壶行业销售收入分析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2019-2024年中国洒水壶行业盈利情况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2019-2024年中国洒水壶行业利润总额统计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2019-2024年中国洒水壶进口数量分析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2019-2024年中国洒水壶进口金额分析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2019-2024年中国洒水壶出口数量分析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2019-2024年中国洒水壶出口金额分析</w:t>
      </w:r>
      <w:r>
        <w:rPr>
          <w:rFonts w:hint="eastAsia"/>
        </w:rPr>
        <w:br/>
      </w:r>
      <w:r>
        <w:rPr>
          <w:rFonts w:hint="eastAsia"/>
        </w:rPr>
        <w:t>　　图表 2024年中国洒水壶进口国家及地区分析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2024年中国洒水壶出口国家及地区分析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2019-2024年中国洒水壶行业企业数量情况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2019-2024年中国洒水壶行业企业平均规模情况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**地区洒水壶市场规模及增长情况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**地区洒水壶行业市场需求情况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**地区洒水壶市场规模及增长情况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**地区洒水壶行业市场需求情况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**地区洒水壶市场规模及增长情况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**地区洒水壶行业市场需求情况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**地区洒水壶市场规模及增长情况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**地区洒水壶行业市场需求情况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洒水壶重点企业（一）基本信息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洒水壶重点企业（一）经营情况分析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洒水壶重点企业（一）主要经济指标情况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洒水壶重点企业（一）盈利能力情况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洒水壶重点企业（一）偿债能力情况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洒水壶重点企业（一）运营能力情况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洒水壶重点企业（一）成长能力情况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洒水壶重点企业（二）基本信息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洒水壶重点企业（二）经营情况分析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洒水壶重点企业（二）主要经济指标情况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洒水壶重点企业（二）盈利能力情况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洒水壶重点企业（二）偿债能力情况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洒水壶重点企业（二）运营能力情况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洒水壶重点企业（二）成长能力情况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洒水壶重点企业（三）基本信息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洒水壶重点企业（三）经营情况分析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洒水壶重点企业（三）主要经济指标情况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洒水壶重点企业（三）盈利能力情况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洒水壶重点企业（三）偿债能力情况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洒水壶重点企业（三）运营能力情况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洒水壶重点企业（三）成长能力情况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2025-2031年中国洒水壶行业产能预测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2025-2031年中国洒水壶行业产量预测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2025-2031年中国洒水壶市场需求量预测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2025-2031年中国洒水壶行业供需平衡预测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2025-2031年中国洒水壶行业市场容量预测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2025-2031年中国洒水壶行业市场规模预测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2025-2031年中国洒水壶市场前景分析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2025-2031年中国洒水壶行业发展趋势预测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b7413d9d04c7c" w:history="1">
        <w:r>
          <w:rPr>
            <w:rStyle w:val="Hyperlink"/>
          </w:rPr>
          <w:t>2025-2031年中国洒水壶市场剖析及发展趋势预测报告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b7413d9d04c7c" w:history="1">
        <w:r>
          <w:rPr>
            <w:rStyle w:val="Hyperlink"/>
          </w:rPr>
          <w:t>https://www.20087.com/0/55/SaShuiHuShiChangFenXiBaoGao.html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热点：洒水壶图片、洒水壶浇花家用、洒水壶的拼音、洒水壶废物利用可以做什么、洒水壶百度百科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a79aba1184975" w:history="1">
      <w:r>
        <w:rPr>
          <w:rStyle w:val="Hyperlink"/>
        </w:rPr>
        <w:t>2025-2031年中国洒水壶市场剖析及发展趋势预测报告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SaShuiHuShiChangFenXiBaoGao.html" TargetMode="External" Id="Re7db7413d9d0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SaShuiHuShiChangFenXiBaoGao.html" TargetMode="External" Id="Ra99a79aba118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2025-02-15T00:08:00Z</dcterms:created>
  <dcterms:modified xsi:type="dcterms:W3CDTF">2025-02-15T01:08:00Z</dcterms:modified>
  <dc:subject>2025-2031年中国洒水壶市场剖析及发展趋势预测报告</dc:subject>
  <dc:title>2025-2031年中国洒水壶市场剖析及发展趋势预测报告</dc:title>
  <cp:keywords>2025-2031年中国洒水壶市场剖析及发展趋势预测报告</cp:keywords>
  <dc:description>2025-2031年中国洒水壶市场剖析及发展趋势预测报告</dc:description>
</cp:coreProperties>
</file>