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e6da301805484c" w:history="1">
              <w:r>
                <w:rPr>
                  <w:rStyle w:val="Hyperlink"/>
                </w:rPr>
                <w:t>2025-2031年中国电水杯行业现状与行业前景分析报告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e6da301805484c" w:history="1">
              <w:r>
                <w:rPr>
                  <w:rStyle w:val="Hyperlink"/>
                </w:rPr>
                <w:t>2025-2031年中国电水杯行业现状与行业前景分析报告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5205050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5e6da301805484c" w:history="1">
                <w:r>
                  <w:rPr>
                    <w:rStyle w:val="Hyperlink"/>
                  </w:rPr>
                  <w:t>https://www.20087.com/0/05/DianShuiBeiHangYeQianJingQuShi.html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水杯是一种便携式的加热装置，可以快速加热水或其他液体至所需温度。近年来，随着人们生活节奏的加快和个人化需求的增长，电水杯因其便携性和实用性而受到消费者的欢迎。市场上出现了多种款式和功能的产品，包括智能温控、保温、快速加热等功能，以适应不同消费者的需求。随着技术的进步，电水杯的安全性能也得到了显著提升，成为日常生活中不可或缺的小家电之一。</w:t>
      </w:r>
      <w:r>
        <w:rPr>
          <w:rFonts w:hint="eastAsia"/>
        </w:rPr>
        <w:br/>
      </w:r>
      <w:r>
        <w:rPr>
          <w:rFonts w:hint="eastAsia"/>
        </w:rPr>
        <w:t>　　未来，电水杯将继续向着多功能、智能化方向发展。例如，集成健康管理系统、APP远程控制等功能将成为新的趋势。同时，随着消费者对可持续生活方式的关注度提高，采用环保材料制造、具备更高能效比的电水杯将更受市场欢迎。此外，个性化设计也将成为吸引年轻消费群体的重要因素之一，品牌需要不断创新以满足消费者多样化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e6da301805484c" w:history="1">
        <w:r>
          <w:rPr>
            <w:rStyle w:val="Hyperlink"/>
          </w:rPr>
          <w:t>2025-2031年中国电水杯行业现状与行业前景分析报告</w:t>
        </w:r>
      </w:hyperlink>
      <w:r>
        <w:rPr>
          <w:rFonts w:hint="eastAsia"/>
        </w:rPr>
        <w:t>》基于国家统计局、商务部、发改委以及电水杯相关行业协会、研究单位的数据和宏观经济、政策环境分析，全面研究了电水杯行业的产业链结构、市场规模与需求。电水杯报告剖析了电水杯市场价格、行业竞争格局及重点企业经营现状，并对电水杯市场前景、发展趋势进行了科学预测。同时，电水杯报告还进一步细分了市场，评估了电水杯各领域的投资潜力和机会，为战略投资者、企业领导及政府机构提供了宝贵决策支持和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电水杯行业概述</w:t>
      </w:r>
      <w:r>
        <w:rPr>
          <w:rFonts w:hint="eastAsia"/>
        </w:rPr>
        <w:br/>
      </w:r>
      <w:r>
        <w:rPr>
          <w:rFonts w:hint="eastAsia"/>
        </w:rPr>
        <w:t>　　第一节 电水杯定义与分类</w:t>
      </w:r>
      <w:r>
        <w:rPr>
          <w:rFonts w:hint="eastAsia"/>
        </w:rPr>
        <w:br/>
      </w:r>
      <w:r>
        <w:rPr>
          <w:rFonts w:hint="eastAsia"/>
        </w:rPr>
        <w:t>　　第二节 电水杯应用领域</w:t>
      </w:r>
      <w:r>
        <w:rPr>
          <w:rFonts w:hint="eastAsia"/>
        </w:rPr>
        <w:br/>
      </w:r>
      <w:r>
        <w:rPr>
          <w:rFonts w:hint="eastAsia"/>
        </w:rPr>
        <w:t>　　第三节 电水杯行业经济指标分析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电水杯产业链及经营模式分析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三、电水杯销售模式及销售渠道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全球电水杯市场发展综述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2019-2024年全球电水杯市场规模与趋势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主要国家与地区电水杯市场分析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2025-2031年全球电水杯行业发展趋势与前景预测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中国电水杯行业市场分析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2024-2025年电水杯产能与投资动态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一、国内电水杯产能及利用情况</w:t>
      </w:r>
      <w:r>
        <w:rPr>
          <w:rFonts w:hint="eastAsia"/>
        </w:rPr>
        <w:br/>
      </w:r>
      <w:r>
        <w:rPr>
          <w:rFonts w:hint="eastAsia"/>
        </w:rPr>
        <w:t>　　　　二、电水杯产能扩张与投资动态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2025-2031年电水杯行业产量统计与趋势预测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一、2019-2024年电水杯行业产量数据统计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1、2019-2024年电水杯产量及增长趋势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2、2019-2024年电水杯细分产品产量及份额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二、影响电水杯产量的关键因素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三、2025-2031年电水杯产量预测</w:t>
      </w:r>
      <w:r>
        <w:rPr>
          <w:rFonts w:hint="eastAsia"/>
        </w:rPr>
        <w:br/>
      </w:r>
      <w:r>
        <w:rPr>
          <w:rFonts w:hint="eastAsia"/>
        </w:rPr>
        <w:t>　　第三节 2025-2031年电水杯市场需求与销售分析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一、2024-2025年电水杯行业需求现状</w:t>
      </w:r>
      <w:r>
        <w:rPr>
          <w:rFonts w:hint="eastAsia"/>
        </w:rPr>
        <w:br/>
      </w:r>
      <w:r>
        <w:rPr>
          <w:rFonts w:hint="eastAsia"/>
        </w:rPr>
        <w:t>　　　　二、电水杯客户群体与需求特点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三、2019-2024年电水杯行业销售规模分析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四、2025-2031年电水杯市场增长潜力与规模预测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中国电水杯细分市场与下游应用领域分析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电水杯细分市场分析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一、2024-2025年电水杯主要细分产品市场现状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电水杯下游应用与客户群体分析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一、2024-2025年电水杯各应用领域市场现状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2024-2025年中国电水杯技术发展研究</w:t>
      </w:r>
      <w:r>
        <w:rPr>
          <w:rFonts w:hint="eastAsia"/>
        </w:rPr>
        <w:br/>
      </w:r>
      <w:r>
        <w:rPr>
          <w:rFonts w:hint="eastAsia"/>
        </w:rPr>
        <w:t>　　第一节 当前电水杯技术发展现状</w:t>
      </w:r>
      <w:r>
        <w:rPr>
          <w:rFonts w:hint="eastAsia"/>
        </w:rPr>
        <w:br/>
      </w:r>
      <w:r>
        <w:rPr>
          <w:rFonts w:hint="eastAsia"/>
        </w:rPr>
        <w:t>　　第二节 国内外电水杯技术差异与原因</w:t>
      </w:r>
      <w:r>
        <w:rPr>
          <w:rFonts w:hint="eastAsia"/>
        </w:rPr>
        <w:br/>
      </w:r>
      <w:r>
        <w:rPr>
          <w:rFonts w:hint="eastAsia"/>
        </w:rPr>
        <w:t>　　第三节 电水杯技术创新与发展趋势预测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技术进步对电水杯行业的影响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电水杯价格机制与竞争策略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一、2019-2024年电水杯市场价格走势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电水杯定价策略与方法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2025-2031年电水杯价格竞争态势与趋势预测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中国电水杯行业重点区域市场研究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2024-2025年重点区域电水杯市场发展概况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二、2019-2024年电水杯市场需求规模情况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三、2025-2031年电水杯行业发展潜力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二、2019-2024年电水杯市场需求规模情况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三、2025-2031年电水杯行业发展潜力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二、2019-2024年电水杯市场需求规模情况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三、2025-2031年电水杯行业发展潜力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二、2019-2024年电水杯市场需求规模情况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三、2025-2031年电水杯行业发展潜力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二、2019-2024年电水杯市场需求规模情况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三、2025-2031年电水杯行业发展潜力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2019-2024年中国电水杯行业进出口情况分析</w:t>
      </w:r>
      <w:r>
        <w:rPr>
          <w:rFonts w:hint="eastAsia"/>
        </w:rPr>
        <w:br/>
      </w:r>
      <w:r>
        <w:rPr>
          <w:rFonts w:hint="eastAsia"/>
        </w:rPr>
        <w:t>　　第一节 电水杯行业进口情况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一、2019-2024年电水杯进口规模及增长情况</w:t>
      </w:r>
      <w:r>
        <w:rPr>
          <w:rFonts w:hint="eastAsia"/>
        </w:rPr>
        <w:br/>
      </w:r>
      <w:r>
        <w:rPr>
          <w:rFonts w:hint="eastAsia"/>
        </w:rPr>
        <w:t>　　　　二、电水杯主要进口来源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电水杯行业出口情况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一、2019-2024年电水杯出口规模及增长情况</w:t>
      </w:r>
      <w:r>
        <w:rPr>
          <w:rFonts w:hint="eastAsia"/>
        </w:rPr>
        <w:br/>
      </w:r>
      <w:r>
        <w:rPr>
          <w:rFonts w:hint="eastAsia"/>
        </w:rPr>
        <w:t>　　　　二、电水杯主要出口目的地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2019-2024年中国电水杯行业总体发展与财务状况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2019-2024年中国电水杯行业规模情况</w:t>
      </w:r>
      <w:r>
        <w:rPr>
          <w:rFonts w:hint="eastAsia"/>
        </w:rPr>
        <w:br/>
      </w:r>
      <w:r>
        <w:rPr>
          <w:rFonts w:hint="eastAsia"/>
        </w:rPr>
        <w:t>　　　　一、电水杯行业企业数量规模</w:t>
      </w:r>
      <w:r>
        <w:rPr>
          <w:rFonts w:hint="eastAsia"/>
        </w:rPr>
        <w:br/>
      </w:r>
      <w:r>
        <w:rPr>
          <w:rFonts w:hint="eastAsia"/>
        </w:rPr>
        <w:t>　　　　二、电水杯行业从业人员规模</w:t>
      </w:r>
      <w:r>
        <w:rPr>
          <w:rFonts w:hint="eastAsia"/>
        </w:rPr>
        <w:br/>
      </w:r>
      <w:r>
        <w:rPr>
          <w:rFonts w:hint="eastAsia"/>
        </w:rPr>
        <w:t>　　　　三、电水杯行业市场敏感性分析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2019-2024年中国电水杯行业财务能力分析</w:t>
      </w:r>
      <w:r>
        <w:rPr>
          <w:rFonts w:hint="eastAsia"/>
        </w:rPr>
        <w:br/>
      </w:r>
      <w:r>
        <w:rPr>
          <w:rFonts w:hint="eastAsia"/>
        </w:rPr>
        <w:t>　　　　一、电水杯行业盈利能力</w:t>
      </w:r>
      <w:r>
        <w:rPr>
          <w:rFonts w:hint="eastAsia"/>
        </w:rPr>
        <w:br/>
      </w:r>
      <w:r>
        <w:rPr>
          <w:rFonts w:hint="eastAsia"/>
        </w:rPr>
        <w:t>　　　　二、电水杯行业偿债能力</w:t>
      </w:r>
      <w:r>
        <w:rPr>
          <w:rFonts w:hint="eastAsia"/>
        </w:rPr>
        <w:br/>
      </w:r>
      <w:r>
        <w:rPr>
          <w:rFonts w:hint="eastAsia"/>
        </w:rPr>
        <w:t>　　　　三、电水杯行业营运能力</w:t>
      </w:r>
      <w:r>
        <w:rPr>
          <w:rFonts w:hint="eastAsia"/>
        </w:rPr>
        <w:br/>
      </w:r>
      <w:r>
        <w:rPr>
          <w:rFonts w:hint="eastAsia"/>
        </w:rPr>
        <w:t>　　　　四、电水杯行业发展能力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电水杯行业重点企业调研分析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二、企业电水杯业务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二、企业电水杯业务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二、企业电水杯业务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二、企业电水杯业务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二、企业电水杯业务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二、企业电水杯业务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中国电水杯行业竞争格局分析</w:t>
      </w:r>
      <w:r>
        <w:rPr>
          <w:rFonts w:hint="eastAsia"/>
        </w:rPr>
        <w:br/>
      </w:r>
      <w:r>
        <w:rPr>
          <w:rFonts w:hint="eastAsia"/>
        </w:rPr>
        <w:t>　　第一节 电水杯行业竞争格局总览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2024-2025年电水杯行业竞争力分析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2019-2024年电水杯行业企业并购活动分析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2024-2025年电水杯行业会展与招投标活动分析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一、电水杯行业会展活动及其市场影响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2025年中国电水杯企业发展企业发展策略与建议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电水杯销售模式与渠道策略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电水杯品牌与市场推广策略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电水杯研发投入与技术创新能力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电水杯合作联盟与资源整合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中国电水杯行业风险与对策</w:t>
      </w:r>
      <w:r>
        <w:rPr>
          <w:rFonts w:hint="eastAsia"/>
        </w:rPr>
        <w:br/>
      </w:r>
      <w:r>
        <w:rPr>
          <w:rFonts w:hint="eastAsia"/>
        </w:rPr>
        <w:t>　　第一节 电水杯行业SWOT分析</w:t>
      </w:r>
      <w:r>
        <w:rPr>
          <w:rFonts w:hint="eastAsia"/>
        </w:rPr>
        <w:br/>
      </w:r>
      <w:r>
        <w:rPr>
          <w:rFonts w:hint="eastAsia"/>
        </w:rPr>
        <w:t>　　　　一、电水杯行业优势</w:t>
      </w:r>
      <w:r>
        <w:rPr>
          <w:rFonts w:hint="eastAsia"/>
        </w:rPr>
        <w:br/>
      </w:r>
      <w:r>
        <w:rPr>
          <w:rFonts w:hint="eastAsia"/>
        </w:rPr>
        <w:t>　　　　二、电水杯行业劣势</w:t>
      </w:r>
      <w:r>
        <w:rPr>
          <w:rFonts w:hint="eastAsia"/>
        </w:rPr>
        <w:br/>
      </w:r>
      <w:r>
        <w:rPr>
          <w:rFonts w:hint="eastAsia"/>
        </w:rPr>
        <w:t>　　　　三、电水杯市场机会</w:t>
      </w:r>
      <w:r>
        <w:rPr>
          <w:rFonts w:hint="eastAsia"/>
        </w:rPr>
        <w:br/>
      </w:r>
      <w:r>
        <w:rPr>
          <w:rFonts w:hint="eastAsia"/>
        </w:rPr>
        <w:t>　　　　四、电水杯市场威胁</w:t>
      </w:r>
      <w:r>
        <w:rPr>
          <w:rFonts w:hint="eastAsia"/>
        </w:rPr>
        <w:br/>
      </w:r>
      <w:r>
        <w:rPr>
          <w:rFonts w:hint="eastAsia"/>
        </w:rPr>
        <w:t>　　第二节 电水杯行业风险及对策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2025-2031年中国电水杯行业前景与发展趋势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2024-2025年电水杯行业发展环境分析</w:t>
      </w:r>
      <w:r>
        <w:rPr>
          <w:rFonts w:hint="eastAsia"/>
        </w:rPr>
        <w:br/>
      </w:r>
      <w:r>
        <w:rPr>
          <w:rFonts w:hint="eastAsia"/>
        </w:rPr>
        <w:t>　　　　一、电水杯行业主管部门与监管体制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二、电水杯行业主要法律法规及政策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三、电水杯行业标准与质量监管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2025-2031年电水杯行业发展趋势与方向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2025-2031年电水杯行业发展潜力与机遇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电水杯行业研究结论与建议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中~智~林~－电水杯行业发展建议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2019-2024年中国电水杯市场规模及增长情况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2019-2024年中国电水杯行业产量及增长趋势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2025-2031年中国电水杯行业产量预测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2019-2024年中国电水杯行业市场需求及增长情况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2025-2031年中国电水杯行业市场需求预测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2019-2024年中国电水杯行业利润及增长情况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**地区电水杯市场规模及增长情况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**地区电水杯行业市场需求情况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**地区电水杯市场规模及增长情况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**地区电水杯行业市场需求情况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2019-2024年中国电水杯行业出口情况分析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2019-2024年中国电水杯行业产品市场价格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2025-2031年中国电水杯行业产品市场价格走势预测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电水杯重点企业经营情况分析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电水杯重点企业经营情况分析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2025-2031年中国电水杯市场规模预测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2025-2031年中国电水杯行业利润预测</w:t>
      </w:r>
      <w:r>
        <w:rPr>
          <w:rFonts w:hint="eastAsia"/>
        </w:rPr>
        <w:br/>
      </w:r>
      <w:r>
        <w:rPr>
          <w:rFonts w:hint="eastAsia"/>
        </w:rPr>
        <w:t>　　图表 2025年电水杯行业壁垒</w:t>
      </w:r>
      <w:r>
        <w:rPr>
          <w:rFonts w:hint="eastAsia"/>
        </w:rPr>
        <w:br/>
      </w:r>
      <w:r>
        <w:rPr>
          <w:rFonts w:hint="eastAsia"/>
        </w:rPr>
        <w:t>　　图表 2025年电水杯市场前景分析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2025-2031年中国电水杯市场需求预测</w:t>
      </w:r>
      <w:r>
        <w:rPr>
          <w:rFonts w:hint="eastAsia"/>
        </w:rPr>
        <w:br/>
      </w:r>
      <w:r>
        <w:rPr>
          <w:rFonts w:hint="eastAsia"/>
        </w:rPr>
        <w:t>　　图表 2025年电水杯发展趋势预测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e6da301805484c" w:history="1">
        <w:r>
          <w:rPr>
            <w:rStyle w:val="Hyperlink"/>
          </w:rPr>
          <w:t>2025-2031年中国电水杯行业现状与行业前景分析报告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5205050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5e6da301805484c" w:history="1">
        <w:r>
          <w:rPr>
            <w:rStyle w:val="Hyperlink"/>
          </w:rPr>
          <w:t>https://www.20087.com/0/05/DianShuiBeiHangYeQianJingQuShi.html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5e39b8bf7845b8" w:history="1">
      <w:r>
        <w:rPr>
          <w:rStyle w:val="Hyperlink"/>
        </w:rPr>
        <w:t>2025-2031年中国电水杯行业现状与行业前景分析报告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5/DianShuiBeiHangYeQianJingQuShi.html" TargetMode="External" Id="R75e6da30180548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5/DianShuiBeiHangYeQianJingQuShi.html" TargetMode="External" Id="R145e39b8bf7845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2025-03-06T08:14:31Z</dcterms:created>
  <dcterms:modified xsi:type="dcterms:W3CDTF">2025-03-06T09:14:31Z</dcterms:modified>
  <dc:subject>2025-2031年中国电水杯行业现状与行业前景分析报告</dc:subject>
  <dc:title>2025-2031年中国电水杯行业现状与行业前景分析报告</dc:title>
  <cp:keywords>2025-2031年中国电水杯行业现状与行业前景分析报告</cp:keywords>
  <dc:description>2025-2031年中国电水杯行业现状与行业前景分析报告</dc:description>
</cp:coreProperties>
</file>