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367824e724d82" w:history="1">
              <w:r>
                <w:rPr>
                  <w:rStyle w:val="Hyperlink"/>
                </w:rPr>
                <w:t>中国电热辐射板行业发展分析与前景趋势预测报告（2025-2031年）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367824e724d82" w:history="1">
              <w:r>
                <w:rPr>
                  <w:rStyle w:val="Hyperlink"/>
                </w:rPr>
                <w:t>中国电热辐射板行业发展分析与前景趋势预测报告（2025-2031年）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367824e724d82" w:history="1">
                <w:r>
                  <w:rPr>
                    <w:rStyle w:val="Hyperlink"/>
                  </w:rPr>
                  <w:t>https://www.20087.com/0/55/DianReFuSheBanShiChangQianJing.html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辐射板是建筑供暖系统的末端装置，已在住宅、办公与高大空间场所承担舒适、节能的热量传递任务。该类产品以金属或石墨为发热体，通电后产生中远红外辐射热，直接加热人体与物体而非空气，实现“温暖如阳光”的体感。电热辐射板企业注重热效率与表面温度均匀性，采用高效电热膜与反射隔热层结构，确保热量定向辐射。产品形态涵盖墙面板、天花板面板与踢脚线式，安装灵活，不占用室内空间。在节能建筑中，电热辐射板与热泵或可再生能源结合，提升系统能效。低温运行（60-80°C）减少能耗与干燥感，适合对流敏感人群。设备需通过电气安全与防火等级认证。</w:t>
      </w:r>
      <w:r>
        <w:rPr>
          <w:rFonts w:hint="eastAsia"/>
        </w:rPr>
        <w:br/>
      </w:r>
      <w:r>
        <w:rPr>
          <w:rFonts w:hint="eastAsia"/>
        </w:rPr>
        <w:t>　　未来，电热辐射板将向建筑一体化、智能温控与多功能集成方向发展。与建筑外墙或内装材料结合，实现供暖系统与围护结构的无缝融合，提升美观度与施工效率。在温控层面，集成环境传感器与自适应算法，根据室内外温度、occupancy 与日照变化自动调节输出功率，实现按需供热。在智慧家居生态中，电热辐射板与能源管理系统联动，利用分时电价进行蓄热或调节。在功能拓展上，表面集成光伏涂层实现发电与供暖复合，或嵌入显示元件作为信息界面。相变材料层提升热惰性，平衡间歇供热波动。可回收金属与无毒涂层符合环保标准。整体供暖终端正由独立加热装置向建筑融合、智能响应、多功能集成的综合能源界面转型，服务于零碳建筑、智慧家居与舒适健康环境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367824e724d82" w:history="1">
        <w:r>
          <w:rPr>
            <w:rStyle w:val="Hyperlink"/>
          </w:rPr>
          <w:t>中国电热辐射板行业发展分析与前景趋势预测报告（2025-2031年）</w:t>
        </w:r>
      </w:hyperlink>
      <w:r>
        <w:rPr>
          <w:rFonts w:hint="eastAsia"/>
        </w:rPr>
        <w:t>》深入剖析了电热辐射板产业链的整体状况。电热辐射板报告基于详实数据，全面分析了电热辐射板市场规模与需求，探讨了价格走势，客观展现了行业现状，并对电热辐射板市场前景及发展趋势进行了科学预测。同时，电热辐射板报告聚焦于电热辐射板重点企业，评估了市场竞争格局、集中度以及品牌影响力，对不同细分市场进行了深入研究。电热辐射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电热辐射板行业概述</w:t>
      </w:r>
      <w:r>
        <w:rPr>
          <w:rFonts w:hint="eastAsia"/>
        </w:rPr>
        <w:br/>
      </w:r>
      <w:r>
        <w:rPr>
          <w:rFonts w:hint="eastAsia"/>
        </w:rPr>
        <w:t>　　第一节 电热辐射板定义与分类</w:t>
      </w:r>
      <w:r>
        <w:rPr>
          <w:rFonts w:hint="eastAsia"/>
        </w:rPr>
        <w:br/>
      </w:r>
      <w:r>
        <w:rPr>
          <w:rFonts w:hint="eastAsia"/>
        </w:rPr>
        <w:t>　　第二节 电热辐射板应用领域</w:t>
      </w:r>
      <w:r>
        <w:rPr>
          <w:rFonts w:hint="eastAsia"/>
        </w:rPr>
        <w:br/>
      </w:r>
      <w:r>
        <w:rPr>
          <w:rFonts w:hint="eastAsia"/>
        </w:rPr>
        <w:t>　　第三节 电热辐射板行业经济指标分析</w:t>
      </w:r>
      <w:r>
        <w:rPr>
          <w:rFonts w:hint="eastAsia"/>
        </w:rPr>
        <w:br/>
      </w:r>
      <w:r>
        <w:rPr>
          <w:rFonts w:hint="eastAsia"/>
        </w:rPr>
        <w:t>　　　　一、电热辐射板行业赢利性评估</w:t>
      </w:r>
      <w:r>
        <w:rPr>
          <w:rFonts w:hint="eastAsia"/>
        </w:rPr>
        <w:br/>
      </w:r>
      <w:r>
        <w:rPr>
          <w:rFonts w:hint="eastAsia"/>
        </w:rPr>
        <w:t>　　　　二、电热辐射板行业成长速度分析</w:t>
      </w:r>
      <w:r>
        <w:rPr>
          <w:rFonts w:hint="eastAsia"/>
        </w:rPr>
        <w:br/>
      </w:r>
      <w:r>
        <w:rPr>
          <w:rFonts w:hint="eastAsia"/>
        </w:rPr>
        <w:t>　　　　三、电热辐射板附加值提升空间探讨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四、电热辐射板行业进入壁垒分析</w:t>
      </w:r>
      <w:r>
        <w:rPr>
          <w:rFonts w:hint="eastAsia"/>
        </w:rPr>
        <w:br/>
      </w:r>
      <w:r>
        <w:rPr>
          <w:rFonts w:hint="eastAsia"/>
        </w:rPr>
        <w:t>　　　　五、电热辐射板行业风险性评估</w:t>
      </w:r>
      <w:r>
        <w:rPr>
          <w:rFonts w:hint="eastAsia"/>
        </w:rPr>
        <w:br/>
      </w:r>
      <w:r>
        <w:rPr>
          <w:rFonts w:hint="eastAsia"/>
        </w:rPr>
        <w:t>　　　　六、电热辐射板行业周期性分析</w:t>
      </w:r>
      <w:r>
        <w:rPr>
          <w:rFonts w:hint="eastAsia"/>
        </w:rPr>
        <w:br/>
      </w:r>
      <w:r>
        <w:rPr>
          <w:rFonts w:hint="eastAsia"/>
        </w:rPr>
        <w:t>　　　　七、电热辐射板行业竞争程度指标</w:t>
      </w:r>
      <w:r>
        <w:rPr>
          <w:rFonts w:hint="eastAsia"/>
        </w:rPr>
        <w:br/>
      </w:r>
      <w:r>
        <w:rPr>
          <w:rFonts w:hint="eastAsia"/>
        </w:rPr>
        <w:t>　　　　八、电热辐射板行业成熟度综合分析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电热辐射板产业链及经营模式分析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三、电热辐射板销售模式与渠道策略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全球电热辐射板市场发展分析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2024-2025年全球电热辐射板行业发展分析</w:t>
      </w:r>
      <w:r>
        <w:rPr>
          <w:rFonts w:hint="eastAsia"/>
        </w:rPr>
        <w:br/>
      </w:r>
      <w:r>
        <w:rPr>
          <w:rFonts w:hint="eastAsia"/>
        </w:rPr>
        <w:t>　　　　一、全球电热辐射板行业市场规模与趋势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二、全球电热辐射板行业发展特点</w:t>
      </w:r>
      <w:r>
        <w:rPr>
          <w:rFonts w:hint="eastAsia"/>
        </w:rPr>
        <w:br/>
      </w:r>
      <w:r>
        <w:rPr>
          <w:rFonts w:hint="eastAsia"/>
        </w:rPr>
        <w:t>　　　　三、全球电热辐射板行业竞争格局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主要国家与地区电热辐射板市场分析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2025-2031年全球电热辐射板行业发展趋势与前景预测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一、电热辐射板行业发展趋势</w:t>
      </w:r>
      <w:r>
        <w:rPr>
          <w:rFonts w:hint="eastAsia"/>
        </w:rPr>
        <w:br/>
      </w:r>
      <w:r>
        <w:rPr>
          <w:rFonts w:hint="eastAsia"/>
        </w:rPr>
        <w:t>　　　　二、电热辐射板行业发展潜力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中国电热辐射板行业市场分析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2024-2025年电热辐射板产能与投资动态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一、国内电热辐射板产能现状与利用效率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二、电热辐射板产能扩张与投资动态分析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2025-2031年电热辐射板行业产量统计与趋势预测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一、2019-2024年电热辐射板行业产量与增长趋势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1、2019-2024年电热辐射板产量及增长趋势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2、2019-2024年电热辐射板细分产品产量及份额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二、电热辐射板产量影响因素分析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三、2025-2031年电热辐射板产量预测</w:t>
      </w:r>
      <w:r>
        <w:rPr>
          <w:rFonts w:hint="eastAsia"/>
        </w:rPr>
        <w:br/>
      </w:r>
      <w:r>
        <w:rPr>
          <w:rFonts w:hint="eastAsia"/>
        </w:rPr>
        <w:t>　　第三节 2025-2031年电热辐射板市场需求与销售分析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一、2024-2025年电热辐射板行业需求现状</w:t>
      </w:r>
      <w:r>
        <w:rPr>
          <w:rFonts w:hint="eastAsia"/>
        </w:rPr>
        <w:br/>
      </w:r>
      <w:r>
        <w:rPr>
          <w:rFonts w:hint="eastAsia"/>
        </w:rPr>
        <w:t>　　　　二、电热辐射板客户群体与需求特点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三、2019-2024年电热辐射板行业销售规模分析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四、2025-2031年电热辐射板市场增长潜力与规模预测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2024-2025年电热辐射板行业技术发展现状及趋势分析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电热辐射板行业技术发展现状分析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国内外电热辐射板行业技术差距分析及差距形成的主要原因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电热辐射板行业技术发展方向、趋势预测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提升电热辐射板行业技术能力策略建议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中国电热辐射板细分市场分析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一、2024-2025年电热辐射板主要细分产品市场现状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电热辐射板价格机制与竞争策略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一、2019-2024年电热辐射板市场价格走势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电热辐射板定价策略与方法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2025-2031年电热辐射板价格竞争态势与趋势预测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中国电热辐射板行业重点区域市场研究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2024-2025年重点区域电热辐射板市场发展概况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二、2019-2024年电热辐射板市场需求规模情况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三、2025-2031年电热辐射板行业发展潜力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二、2019-2024年电热辐射板市场需求规模情况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三、2025-2031年电热辐射板行业发展潜力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二、2019-2024年电热辐射板市场需求规模情况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三、2025-2031年电热辐射板行业发展潜力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二、2019-2024年电热辐射板市场需求规模情况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三、2025-2031年电热辐射板行业发展潜力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二、2019-2024年电热辐射板市场需求规模情况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三、2025-2031年电热辐射板行业发展潜力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2019-2024年中国电热辐射板行业进出口情况分析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电热辐射板行业进口规模与来源分析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一、2019-2024年电热辐射板进口规模分析</w:t>
      </w:r>
      <w:r>
        <w:rPr>
          <w:rFonts w:hint="eastAsia"/>
        </w:rPr>
        <w:br/>
      </w:r>
      <w:r>
        <w:rPr>
          <w:rFonts w:hint="eastAsia"/>
        </w:rPr>
        <w:t>　　　　二、电热辐射板主要进口来源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电热辐射板行业出口规模与目的地分析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一、2019-2024年电热辐射板出口规模分析</w:t>
      </w:r>
      <w:r>
        <w:rPr>
          <w:rFonts w:hint="eastAsia"/>
        </w:rPr>
        <w:br/>
      </w:r>
      <w:r>
        <w:rPr>
          <w:rFonts w:hint="eastAsia"/>
        </w:rPr>
        <w:t>　　　　二、电热辐射板主要出口目的地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2019-2024年中国电热辐射板总体规模与财务指标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中国电热辐射板行业总体规模分析</w:t>
      </w:r>
      <w:r>
        <w:rPr>
          <w:rFonts w:hint="eastAsia"/>
        </w:rPr>
        <w:br/>
      </w:r>
      <w:r>
        <w:rPr>
          <w:rFonts w:hint="eastAsia"/>
        </w:rPr>
        <w:t>　　　　一、电热辐射板企业数量与结构</w:t>
      </w:r>
      <w:r>
        <w:rPr>
          <w:rFonts w:hint="eastAsia"/>
        </w:rPr>
        <w:br/>
      </w:r>
      <w:r>
        <w:rPr>
          <w:rFonts w:hint="eastAsia"/>
        </w:rPr>
        <w:t>　　　　二、电热辐射板从业人员规模</w:t>
      </w:r>
      <w:r>
        <w:rPr>
          <w:rFonts w:hint="eastAsia"/>
        </w:rPr>
        <w:br/>
      </w:r>
      <w:r>
        <w:rPr>
          <w:rFonts w:hint="eastAsia"/>
        </w:rPr>
        <w:t>　　　　三、电热辐射板行业资产状况</w:t>
      </w:r>
      <w:r>
        <w:rPr>
          <w:rFonts w:hint="eastAsia"/>
        </w:rPr>
        <w:br/>
      </w:r>
      <w:r>
        <w:rPr>
          <w:rFonts w:hint="eastAsia"/>
        </w:rPr>
        <w:t>　　第二节 中国电热辐射板行业财务指标总体分析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电热辐射板行业重点企业经营状况分析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电热辐射板重点企业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电热辐射板领先企业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电热辐射板标杆企业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电热辐射板代表企业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电热辐射板龙头企业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电热辐射板重点企业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中国电热辐射板行业竞争格局分析</w:t>
      </w:r>
      <w:r>
        <w:rPr>
          <w:rFonts w:hint="eastAsia"/>
        </w:rPr>
        <w:br/>
      </w:r>
      <w:r>
        <w:rPr>
          <w:rFonts w:hint="eastAsia"/>
        </w:rPr>
        <w:t>　　第一节 电热辐射板行业竞争格局总览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2024-2025年电热辐射板行业竞争力分析</w:t>
      </w:r>
      <w:r>
        <w:rPr>
          <w:rFonts w:hint="eastAsia"/>
        </w:rPr>
        <w:br/>
      </w:r>
      <w:r>
        <w:rPr>
          <w:rFonts w:hint="eastAsia"/>
        </w:rPr>
        <w:t>　　　　一、电热辐射板供应商议价能力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四、电热辐射板替代品威胁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2019-2024年电热辐射板行业企业并购活动分析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2024-2025年电热辐射板行业会展与招投标活动分析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一、电热辐射板行业会展活动及其市场影响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2025年中国电热辐射板企业发展策略分析</w:t>
      </w:r>
      <w:r>
        <w:rPr>
          <w:rFonts w:hint="eastAsia"/>
        </w:rPr>
        <w:br/>
      </w:r>
      <w:r>
        <w:rPr>
          <w:rFonts w:hint="eastAsia"/>
        </w:rPr>
        <w:t>　　第一节 电热辐射板市场策略分析</w:t>
      </w:r>
      <w:r>
        <w:rPr>
          <w:rFonts w:hint="eastAsia"/>
        </w:rPr>
        <w:br/>
      </w:r>
      <w:r>
        <w:rPr>
          <w:rFonts w:hint="eastAsia"/>
        </w:rPr>
        <w:t>　　　　一、电热辐射板市场定位与拓展策略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二、电热辐射板市场细分与目标客户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电热辐射板销售策略分析</w:t>
      </w:r>
      <w:r>
        <w:rPr>
          <w:rFonts w:hint="eastAsia"/>
        </w:rPr>
        <w:br/>
      </w:r>
      <w:r>
        <w:rPr>
          <w:rFonts w:hint="eastAsia"/>
        </w:rPr>
        <w:t>　　　　一、电热辐射板销售渠道与网络建设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提高电热辐射板企业竞争力建议</w:t>
      </w:r>
      <w:r>
        <w:rPr>
          <w:rFonts w:hint="eastAsia"/>
        </w:rPr>
        <w:br/>
      </w:r>
      <w:r>
        <w:rPr>
          <w:rFonts w:hint="eastAsia"/>
        </w:rPr>
        <w:t>　　　　一、电热辐射板技术创新与管理优化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电热辐射板品牌战略思考</w:t>
      </w:r>
      <w:r>
        <w:rPr>
          <w:rFonts w:hint="eastAsia"/>
        </w:rPr>
        <w:br/>
      </w:r>
      <w:r>
        <w:rPr>
          <w:rFonts w:hint="eastAsia"/>
        </w:rPr>
        <w:t>　　　　一、电热辐射板品牌建设与维护</w:t>
      </w:r>
      <w:r>
        <w:rPr>
          <w:rFonts w:hint="eastAsia"/>
        </w:rPr>
        <w:br/>
      </w:r>
      <w:r>
        <w:rPr>
          <w:rFonts w:hint="eastAsia"/>
        </w:rPr>
        <w:t>　　　　二、电热辐射板品牌影响力与市场竞争力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中国电热辐射板行业风险与对策</w:t>
      </w:r>
      <w:r>
        <w:rPr>
          <w:rFonts w:hint="eastAsia"/>
        </w:rPr>
        <w:br/>
      </w:r>
      <w:r>
        <w:rPr>
          <w:rFonts w:hint="eastAsia"/>
        </w:rPr>
        <w:t>　　第一节 电热辐射板行业SWOT分析</w:t>
      </w:r>
      <w:r>
        <w:rPr>
          <w:rFonts w:hint="eastAsia"/>
        </w:rPr>
        <w:br/>
      </w:r>
      <w:r>
        <w:rPr>
          <w:rFonts w:hint="eastAsia"/>
        </w:rPr>
        <w:t>　　　　一、电热辐射板行业优势分析</w:t>
      </w:r>
      <w:r>
        <w:rPr>
          <w:rFonts w:hint="eastAsia"/>
        </w:rPr>
        <w:br/>
      </w:r>
      <w:r>
        <w:rPr>
          <w:rFonts w:hint="eastAsia"/>
        </w:rPr>
        <w:t>　　　　二、电热辐射板行业劣势分析</w:t>
      </w:r>
      <w:r>
        <w:rPr>
          <w:rFonts w:hint="eastAsia"/>
        </w:rPr>
        <w:br/>
      </w:r>
      <w:r>
        <w:rPr>
          <w:rFonts w:hint="eastAsia"/>
        </w:rPr>
        <w:t>　　　　三、电热辐射板市场机会探索</w:t>
      </w:r>
      <w:r>
        <w:rPr>
          <w:rFonts w:hint="eastAsia"/>
        </w:rPr>
        <w:br/>
      </w:r>
      <w:r>
        <w:rPr>
          <w:rFonts w:hint="eastAsia"/>
        </w:rPr>
        <w:t>　　　　四、电热辐射板市场威胁评估</w:t>
      </w:r>
      <w:r>
        <w:rPr>
          <w:rFonts w:hint="eastAsia"/>
        </w:rPr>
        <w:br/>
      </w:r>
      <w:r>
        <w:rPr>
          <w:rFonts w:hint="eastAsia"/>
        </w:rPr>
        <w:t>　　第二节 电热辐射板行业风险及对策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2025-2031年中国电热辐射板行业前景与发展趋势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电热辐射板行业发展环境分析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2025-2031年电热辐射板行业发展趋势与方向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一、电热辐射板行业发展方向预测</w:t>
      </w:r>
      <w:r>
        <w:rPr>
          <w:rFonts w:hint="eastAsia"/>
        </w:rPr>
        <w:br/>
      </w:r>
      <w:r>
        <w:rPr>
          <w:rFonts w:hint="eastAsia"/>
        </w:rPr>
        <w:t>　　　　二、电热辐射板发展趋势分析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2025-2031年电热辐射板行业发展潜力与机遇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一、电热辐射板市场发展潜力评估</w:t>
      </w:r>
      <w:r>
        <w:rPr>
          <w:rFonts w:hint="eastAsia"/>
        </w:rPr>
        <w:br/>
      </w:r>
      <w:r>
        <w:rPr>
          <w:rFonts w:hint="eastAsia"/>
        </w:rPr>
        <w:t>　　　　二、电热辐射板新兴市场与机遇探索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电热辐射板行业研究结论与建议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电热辐射板行业发展建议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电热辐射板行业历程</w:t>
      </w:r>
      <w:r>
        <w:rPr>
          <w:rFonts w:hint="eastAsia"/>
        </w:rPr>
        <w:br/>
      </w:r>
      <w:r>
        <w:rPr>
          <w:rFonts w:hint="eastAsia"/>
        </w:rPr>
        <w:t>　　图表 电热辐射板行业生命周期</w:t>
      </w:r>
      <w:r>
        <w:rPr>
          <w:rFonts w:hint="eastAsia"/>
        </w:rPr>
        <w:br/>
      </w:r>
      <w:r>
        <w:rPr>
          <w:rFonts w:hint="eastAsia"/>
        </w:rPr>
        <w:t>　　图表 电热辐射板行业产业链分析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2019-2024年中国电热辐射板行业市场规模及增长情况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2019-2024年电热辐射板行业市场容量分析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2019-2024年中国电热辐射板行业产能统计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2019-2024年中国电热辐射板行业产量及增长趋势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2019-2024年中国电热辐射板市场需求量及增速统计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2024年中国电热辐射板行业需求领域分布格局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2019-2024年中国电热辐射板行业销售收入分析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2019-2024年中国电热辐射板行业盈利情况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2019-2024年中国电热辐射板行业利润总额统计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2019-2024年中国电热辐射板进口数量分析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2019-2024年中国电热辐射板进口金额分析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2019-2024年中国电热辐射板出口数量分析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2019-2024年中国电热辐射板出口金额分析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2024年中国电热辐射板进口国家及地区分析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2024年中国电热辐射板出口国家及地区分析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2019-2024年中国电热辐射板行业企业数量情况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2019-2024年中国电热辐射板行业企业平均规模情况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**地区电热辐射板市场规模及增长情况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**地区电热辐射板行业市场需求情况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**地区电热辐射板市场规模及增长情况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**地区电热辐射板行业市场需求情况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**地区电热辐射板市场规模及增长情况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**地区电热辐射板行业市场需求情况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**地区电热辐射板市场规模及增长情况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**地区电热辐射板行业市场需求情况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电热辐射板重点企业（一）基本信息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电热辐射板重点企业（一）经营情况分析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电热辐射板重点企业（一）主要经济指标情况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电热辐射板重点企业（一）盈利能力情况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电热辐射板重点企业（一）偿债能力情况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电热辐射板重点企业（一）运营能力情况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电热辐射板重点企业（一）成长能力情况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电热辐射板重点企业（二）基本信息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电热辐射板重点企业（二）经营情况分析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电热辐射板重点企业（二）主要经济指标情况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电热辐射板重点企业（二）盈利能力情况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电热辐射板重点企业（二）偿债能力情况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电热辐射板重点企业（二）运营能力情况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电热辐射板重点企业（二）成长能力情况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电热辐射板重点企业（三）基本信息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电热辐射板重点企业（三）经营情况分析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电热辐射板重点企业（三）主要经济指标情况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电热辐射板重点企业（三）盈利能力情况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电热辐射板重点企业（三）偿债能力情况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电热辐射板重点企业（三）运营能力情况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电热辐射板重点企业（三）成长能力情况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2025-2031年中国电热辐射板行业产能预测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2025-2031年中国电热辐射板行业产量预测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2025-2031年中国电热辐射板市场需求量预测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2025-2031年中国电热辐射板行业供需平衡预测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2025-2031年中国电热辐射板行业市场容量预测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2025-2031年中国电热辐射板行业市场规模预测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2025-2031年中国电热辐射板市场前景分析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2025-2031年中国电热辐射板行业发展趋势预测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367824e724d82" w:history="1">
        <w:r>
          <w:rPr>
            <w:rStyle w:val="Hyperlink"/>
          </w:rPr>
          <w:t>中国电热辐射板行业发展分析与前景趋势预测报告（2025-2031年）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367824e724d82" w:history="1">
        <w:r>
          <w:rPr>
            <w:rStyle w:val="Hyperlink"/>
          </w:rPr>
          <w:t>https://www.20087.com/0/55/DianReFuSheBanShiChangQianJing.html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20c38a3a44092" w:history="1">
      <w:r>
        <w:rPr>
          <w:rStyle w:val="Hyperlink"/>
        </w:rPr>
        <w:t>中国电热辐射板行业发展分析与前景趋势预测报告（2025-2031年）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anReFuSheBanShiChangQianJing.html" TargetMode="External" Id="R22e367824e72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anReFuSheBanShiChangQianJing.html" TargetMode="External" Id="R98f20c38a3a4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2025-09-11T02:31:17Z</dcterms:created>
  <dcterms:modified xsi:type="dcterms:W3CDTF">2025-09-11T03:31:17Z</dcterms:modified>
  <dc:subject>中国电热辐射板行业发展分析与前景趋势预测报告（2025-2031年）</dc:subject>
  <dc:title>中国电热辐射板行业发展分析与前景趋势预测报告（2025-2031年）</dc:title>
  <cp:keywords>中国电热辐射板行业发展分析与前景趋势预测报告（2025-2031年）</cp:keywords>
  <dc:description>中国电热辐射板行业发展分析与前景趋势预测报告（2025-2031年）</dc:description>
</cp:coreProperties>
</file>