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e9b0d6b7a420e" w:history="1">
              <w:r>
                <w:rPr>
                  <w:rStyle w:val="Hyperlink"/>
                </w:rPr>
                <w:t>2025-2031年中国电熨斗行业发展研究与前景趋势预测报告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e9b0d6b7a420e" w:history="1">
              <w:r>
                <w:rPr>
                  <w:rStyle w:val="Hyperlink"/>
                </w:rPr>
                <w:t>2025-2031年中国电熨斗行业发展研究与前景趋势预测报告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e9b0d6b7a420e" w:history="1">
                <w:r>
                  <w:rPr>
                    <w:rStyle w:val="Hyperlink"/>
                  </w:rPr>
                  <w:t>https://www.20087.com/0/75/DianYunDouDeXianZhuangYuQianJing.html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熨斗作为家庭和商业洗衣服务中的必备小家电，经历了从传统手动到蒸汽熨烫的变革。现代电熨斗融合了温度控制、自动断电、垂直蒸汽等功能，提高了熨烫效果和使用安全性。随着消费者对生活品质要求的提升，市场推出了更多便携式、多功能、智能化的电熨斗，如带有自动识别面料、一键除皱、无线使用等特性，满足不同场合和衣物护理需求。</w:t>
      </w:r>
      <w:r>
        <w:rPr>
          <w:rFonts w:hint="eastAsia"/>
        </w:rPr>
        <w:br/>
      </w:r>
      <w:r>
        <w:rPr>
          <w:rFonts w:hint="eastAsia"/>
        </w:rPr>
        <w:t>　　未来电熨斗将更加注重智能化与个性化体验。结合物联网技术，通过APP远程控制、智能推荐最佳熨烫设置，甚至根据用户习惯自动调整熨烫模式。环保节能也将是重要趋势，采用更高效的加热技术减少能耗，以及使用环保材料制造。此外，随着服装材质的多样化，电熨斗将开发更多针对特殊面料的专业护理模式，如丝绸、羊毛等，确保衣物护理的同时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e9b0d6b7a420e" w:history="1">
        <w:r>
          <w:rPr>
            <w:rStyle w:val="Hyperlink"/>
          </w:rPr>
          <w:t>2025-2031年中国电熨斗行业发展研究与前景趋势预测报告</w:t>
        </w:r>
      </w:hyperlink>
      <w:r>
        <w:rPr>
          <w:rFonts w:hint="eastAsia"/>
        </w:rPr>
        <w:t>》基于国家统计局及相关行业协会的详实数据，结合国内外电熨斗行业研究资料及深入市场调研，系统分析了电熨斗行业的市场规模、市场需求及产业链现状。报告重点探讨了电熨斗行业整体运行情况及细分领域特点，科学预测了电熨斗市场前景与发展趋势，揭示了电熨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6e9b0d6b7a420e" w:history="1">
        <w:r>
          <w:rPr>
            <w:rStyle w:val="Hyperlink"/>
          </w:rPr>
          <w:t>2025-2031年中国电熨斗行业发展研究与前景趋势预测报告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电熨斗产品概述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电熨斗市场特点分析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电熨斗行业发展周期特征分析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2024-2025年中国电熨斗行业发展环境分析</w:t>
      </w:r>
      <w:r>
        <w:rPr>
          <w:rFonts w:hint="eastAsia"/>
        </w:rPr>
        <w:br/>
      </w:r>
      <w:r>
        <w:rPr>
          <w:rFonts w:hint="eastAsia"/>
        </w:rPr>
        <w:t>　　第一节 电熨斗行业发展经济环境分析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电熨斗行业发展政策环境分析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一、电熨斗行业政策影响分析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二、相关电熨斗行业标准分析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2024-2025年电熨斗行业技术发展现状及趋势分析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电熨斗行业技术发展现状分析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国内外电熨斗行业技术差异与原因</w:t>
      </w:r>
      <w:r>
        <w:rPr>
          <w:rFonts w:hint="eastAsia"/>
        </w:rPr>
        <w:br/>
      </w:r>
      <w:r>
        <w:rPr>
          <w:rFonts w:hint="eastAsia"/>
        </w:rPr>
        <w:t>　　第三节 电熨斗行业技术发展方向、趋势预测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提升电熨斗行业技术能力策略建议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全球电熨斗行业市场发展调研分析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全球电熨斗行业市场运行环境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全球电熨斗行业市场发展情况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一、全球电熨斗行业市场供给分析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二、全球电熨斗行业市场需求分析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三、全球电熨斗行业主要国家地区发展情况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2025-2031年全球电熨斗行业市场规模趋势预测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中国电熨斗行业市场供需现状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中国电熨斗市场现状</w:t>
      </w:r>
      <w:r>
        <w:rPr>
          <w:rFonts w:hint="eastAsia"/>
        </w:rPr>
        <w:br/>
      </w:r>
      <w:r>
        <w:rPr>
          <w:rFonts w:hint="eastAsia"/>
        </w:rPr>
        <w:t>　　第二节 中国电熨斗行业产量情况分析及预测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一、电熨斗总体产能规模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二、2019-2024年中国电熨斗产量统计分析</w:t>
      </w:r>
      <w:r>
        <w:rPr>
          <w:rFonts w:hint="eastAsia"/>
        </w:rPr>
        <w:br/>
      </w:r>
      <w:r>
        <w:rPr>
          <w:rFonts w:hint="eastAsia"/>
        </w:rPr>
        <w:t>　　　　三、电熨斗行业供给区域分布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四、2025-2031年中国电熨斗产量预测分析</w:t>
      </w:r>
      <w:r>
        <w:rPr>
          <w:rFonts w:hint="eastAsia"/>
        </w:rPr>
        <w:br/>
      </w:r>
      <w:r>
        <w:rPr>
          <w:rFonts w:hint="eastAsia"/>
        </w:rPr>
        <w:t>　　第三节 中国电熨斗市场需求分析及预测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一、2019-2024年中国电熨斗市场需求统计</w:t>
      </w:r>
      <w:r>
        <w:rPr>
          <w:rFonts w:hint="eastAsia"/>
        </w:rPr>
        <w:br/>
      </w:r>
      <w:r>
        <w:rPr>
          <w:rFonts w:hint="eastAsia"/>
        </w:rPr>
        <w:t>　　　　二、中国电熨斗市场需求特点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三、2025-2031年中国电熨斗市场需求量预测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中国电熨斗行业现状调研分析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中国电熨斗行业发展现状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一、2024-2025年电熨斗行业品牌发展现状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二、2024-2025年电熨斗行业需求市场现状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三、2024-2025年电熨斗市场需求层次分析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四、2024-2025年中国电熨斗市场走向分析</w:t>
      </w:r>
      <w:r>
        <w:rPr>
          <w:rFonts w:hint="eastAsia"/>
        </w:rPr>
        <w:br/>
      </w:r>
      <w:r>
        <w:rPr>
          <w:rFonts w:hint="eastAsia"/>
        </w:rPr>
        <w:t>　　第二节 中国电熨斗行业存在的问题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一、2024-2025年电熨斗产品市场存在的主要问题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二、2024-2025年国内电熨斗产品市场的三大瓶颈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三、2024-2025年电熨斗产品市场遭遇的规模难题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对中国电熨斗市场的分析及思考</w:t>
      </w:r>
      <w:r>
        <w:rPr>
          <w:rFonts w:hint="eastAsia"/>
        </w:rPr>
        <w:br/>
      </w:r>
      <w:r>
        <w:rPr>
          <w:rFonts w:hint="eastAsia"/>
        </w:rPr>
        <w:t>　　　　一、电熨斗市场特点</w:t>
      </w:r>
      <w:r>
        <w:rPr>
          <w:rFonts w:hint="eastAsia"/>
        </w:rPr>
        <w:br/>
      </w:r>
      <w:r>
        <w:rPr>
          <w:rFonts w:hint="eastAsia"/>
        </w:rPr>
        <w:t>　　　　二、电熨斗市场分析</w:t>
      </w:r>
      <w:r>
        <w:rPr>
          <w:rFonts w:hint="eastAsia"/>
        </w:rPr>
        <w:br/>
      </w:r>
      <w:r>
        <w:rPr>
          <w:rFonts w:hint="eastAsia"/>
        </w:rPr>
        <w:t>　　　　三、电熨斗市场变化的方向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四、中国电熨斗行业发展的新思路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五、对中国电熨斗行业发展的思考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2019-2024年中国电熨斗产品市场进出口数据分析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2019-2024年中国电熨斗产品出口统计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2019-2024年中国电熨斗产品进口统计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2019-2024年中国电熨斗产品进出口价格对比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中国电熨斗主要进口来源地及出口目的地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电熨斗行业细分产品调研</w:t>
      </w:r>
      <w:r>
        <w:rPr>
          <w:rFonts w:hint="eastAsia"/>
        </w:rPr>
        <w:br/>
      </w:r>
      <w:r>
        <w:rPr>
          <w:rFonts w:hint="eastAsia"/>
        </w:rPr>
        <w:t>　　第一节 电熨斗细分产品结构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2019-2024年中国电熨斗行业竞争态势分析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2025年电熨斗行业集中度分析</w:t>
      </w:r>
      <w:r>
        <w:rPr>
          <w:rFonts w:hint="eastAsia"/>
        </w:rPr>
        <w:br/>
      </w:r>
      <w:r>
        <w:rPr>
          <w:rFonts w:hint="eastAsia"/>
        </w:rPr>
        <w:t>　　　　一、电熨斗市场集中度分析</w:t>
      </w:r>
      <w:r>
        <w:rPr>
          <w:rFonts w:hint="eastAsia"/>
        </w:rPr>
        <w:br/>
      </w:r>
      <w:r>
        <w:rPr>
          <w:rFonts w:hint="eastAsia"/>
        </w:rPr>
        <w:t>　　　　二、电熨斗企业分布区域集中度分析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三、电熨斗区域消费集中度分析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2019-2024年电熨斗主要企业竞争力分析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一、电熨斗行业竞争分析</w:t>
      </w:r>
      <w:r>
        <w:rPr>
          <w:rFonts w:hint="eastAsia"/>
        </w:rPr>
        <w:br/>
      </w:r>
      <w:r>
        <w:rPr>
          <w:rFonts w:hint="eastAsia"/>
        </w:rPr>
        <w:t>　　　　二、中外电熨斗产品竞争分析</w:t>
      </w:r>
      <w:r>
        <w:rPr>
          <w:rFonts w:hint="eastAsia"/>
        </w:rPr>
        <w:br/>
      </w:r>
      <w:r>
        <w:rPr>
          <w:rFonts w:hint="eastAsia"/>
        </w:rPr>
        <w:t>　　　　三、国内电熨斗行业重点企业发展动向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电熨斗行业上下游产业链发展情况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电熨斗上游产业发展分析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电熨斗下游产业发展分析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电熨斗行业重点企业竞争力分析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电熨斗企业管理策略建议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提高电熨斗企业竞争力的策略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一、提高中国电熨斗企业核心竞争力的对策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二、电熨斗企业提升竞争力的主要方向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三、影响电熨斗企业核心竞争力的因素及提升途径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四、提高电熨斗企业竞争力的策略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对中国电熨斗品牌的战略思考</w:t>
      </w:r>
      <w:r>
        <w:rPr>
          <w:rFonts w:hint="eastAsia"/>
        </w:rPr>
        <w:br/>
      </w:r>
      <w:r>
        <w:rPr>
          <w:rFonts w:hint="eastAsia"/>
        </w:rPr>
        <w:t>　　　　一、电熨斗实施品牌战略的意义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二、电熨斗企业品牌的现状分析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三、中国电熨斗企业的品牌战略</w:t>
      </w:r>
      <w:r>
        <w:rPr>
          <w:rFonts w:hint="eastAsia"/>
        </w:rPr>
        <w:br/>
      </w:r>
      <w:r>
        <w:rPr>
          <w:rFonts w:hint="eastAsia"/>
        </w:rPr>
        <w:t>　　　　四、电熨斗品牌战略管理的策略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电熨斗行业发展趋势及投资风险预警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2025年电熨斗市场前景分析</w:t>
      </w:r>
      <w:r>
        <w:rPr>
          <w:rFonts w:hint="eastAsia"/>
        </w:rPr>
        <w:br/>
      </w:r>
      <w:r>
        <w:rPr>
          <w:rFonts w:hint="eastAsia"/>
        </w:rPr>
        <w:t>　　第二节 2025年电熨斗行业发展趋势预测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影响电熨斗行业发展的主要因素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一、2025年影响电熨斗行业运行的有利因素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二、2025年影响电熨斗行业运行的稳定因素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三、2025年影响电熨斗行业运行的不利因素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四、2025年中国电熨斗行业发展面临的挑战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五、2025年中国电熨斗行业发展面临的机遇</w:t>
      </w:r>
      <w:r>
        <w:rPr>
          <w:rFonts w:hint="eastAsia"/>
        </w:rPr>
        <w:br/>
      </w:r>
      <w:r>
        <w:rPr>
          <w:rFonts w:hint="eastAsia"/>
        </w:rPr>
        <w:t>　　第四节 电熨斗行业投资风险预警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一、2025年电熨斗行业市场风险及控制策略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二、2025年电熨斗行业政策风险及控制策略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三、2025年电熨斗行业经营风险及控制策略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四、2025年电熨斗同业竞争风险及控制策略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五、2025年电熨斗行业其他风险及控制策略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电熨斗市场研究结论</w:t>
      </w:r>
      <w:r>
        <w:rPr>
          <w:rFonts w:hint="eastAsia"/>
        </w:rPr>
        <w:br/>
      </w:r>
      <w:r>
        <w:rPr>
          <w:rFonts w:hint="eastAsia"/>
        </w:rPr>
        <w:t>　　第二节 电熨斗子行业研究结论</w:t>
      </w:r>
      <w:r>
        <w:rPr>
          <w:rFonts w:hint="eastAsia"/>
        </w:rPr>
        <w:br/>
      </w:r>
      <w:r>
        <w:rPr>
          <w:rFonts w:hint="eastAsia"/>
        </w:rPr>
        <w:t>　　第三节 [中-智-林]电熨斗市场发展建议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电熨斗行业类别</w:t>
      </w:r>
      <w:r>
        <w:rPr>
          <w:rFonts w:hint="eastAsia"/>
        </w:rPr>
        <w:br/>
      </w:r>
      <w:r>
        <w:rPr>
          <w:rFonts w:hint="eastAsia"/>
        </w:rPr>
        <w:t>　　图表 电熨斗行业产业链调研</w:t>
      </w:r>
      <w:r>
        <w:rPr>
          <w:rFonts w:hint="eastAsia"/>
        </w:rPr>
        <w:br/>
      </w:r>
      <w:r>
        <w:rPr>
          <w:rFonts w:hint="eastAsia"/>
        </w:rPr>
        <w:t>　　图表 电熨斗行业现状</w:t>
      </w:r>
      <w:r>
        <w:rPr>
          <w:rFonts w:hint="eastAsia"/>
        </w:rPr>
        <w:br/>
      </w:r>
      <w:r>
        <w:rPr>
          <w:rFonts w:hint="eastAsia"/>
        </w:rPr>
        <w:t>　　图表 电熨斗行业标准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2019-2024年中国电熨斗行业市场规模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2024年中国电熨斗行业产能</w:t>
      </w:r>
      <w:r>
        <w:rPr>
          <w:rFonts w:hint="eastAsia"/>
        </w:rPr>
        <w:br/>
      </w:r>
      <w:r>
        <w:rPr>
          <w:rFonts w:hint="eastAsia"/>
        </w:rPr>
        <w:t>　　图表 2019-2024年中国电熨斗行业产量统计</w:t>
      </w:r>
      <w:r>
        <w:rPr>
          <w:rFonts w:hint="eastAsia"/>
        </w:rPr>
        <w:br/>
      </w:r>
      <w:r>
        <w:rPr>
          <w:rFonts w:hint="eastAsia"/>
        </w:rPr>
        <w:t>　　图表 电熨斗行业动态</w:t>
      </w:r>
      <w:r>
        <w:rPr>
          <w:rFonts w:hint="eastAsia"/>
        </w:rPr>
        <w:br/>
      </w:r>
      <w:r>
        <w:rPr>
          <w:rFonts w:hint="eastAsia"/>
        </w:rPr>
        <w:t>　　图表 2019-2024年中国电熨斗市场需求量</w:t>
      </w:r>
      <w:r>
        <w:rPr>
          <w:rFonts w:hint="eastAsia"/>
        </w:rPr>
        <w:br/>
      </w:r>
      <w:r>
        <w:rPr>
          <w:rFonts w:hint="eastAsia"/>
        </w:rPr>
        <w:t>　　图表 2024年中国电熨斗行业需求区域调研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2019-2024年中国电熨斗行情</w:t>
      </w:r>
      <w:r>
        <w:rPr>
          <w:rFonts w:hint="eastAsia"/>
        </w:rPr>
        <w:br/>
      </w:r>
      <w:r>
        <w:rPr>
          <w:rFonts w:hint="eastAsia"/>
        </w:rPr>
        <w:t>　　图表 2019-2024年中国电熨斗价格走势图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2019-2024年中国电熨斗行业销售收入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2019-2024年中国电熨斗行业盈利情况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2019-2024年中国电熨斗行业利润总额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2019-2024年中国电熨斗进口统计</w:t>
      </w:r>
      <w:r>
        <w:rPr>
          <w:rFonts w:hint="eastAsia"/>
        </w:rPr>
        <w:br/>
      </w:r>
      <w:r>
        <w:rPr>
          <w:rFonts w:hint="eastAsia"/>
        </w:rPr>
        <w:t>　　图表 2019-2024年中国电熨斗出口统计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2019-2024年中国电熨斗行业企业数量统计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**地区电熨斗市场规模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</w:t>
      </w:r>
      <w:r>
        <w:rPr>
          <w:rFonts w:hint="eastAsia"/>
        </w:rPr>
        <w:br/>
      </w:r>
      <w:r>
        <w:rPr>
          <w:rFonts w:hint="eastAsia"/>
        </w:rPr>
        <w:t>　　图表 **地区电熨斗市场调研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**地区电熨斗市场规模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</w:t>
      </w:r>
      <w:r>
        <w:rPr>
          <w:rFonts w:hint="eastAsia"/>
        </w:rPr>
        <w:br/>
      </w:r>
      <w:r>
        <w:rPr>
          <w:rFonts w:hint="eastAsia"/>
        </w:rPr>
        <w:t>　　图表 **地区电熨斗市场调研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电熨斗行业竞争对手分析</w:t>
      </w:r>
      <w:r>
        <w:rPr>
          <w:rFonts w:hint="eastAsia"/>
        </w:rPr>
        <w:br/>
      </w:r>
      <w:r>
        <w:rPr>
          <w:rFonts w:hint="eastAsia"/>
        </w:rPr>
        <w:t>　　图表 电熨斗重点企业（一）基本信息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电熨斗重点企业（三）经营情况分析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2025-2031年中国电熨斗行业产能预测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2025-2031年中国电熨斗行业产量预测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2025-2031年中国电熨斗市场需求预测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2025-2031年中国电熨斗行业市场规模预测</w:t>
      </w:r>
      <w:r>
        <w:rPr>
          <w:rFonts w:hint="eastAsia"/>
        </w:rPr>
        <w:br/>
      </w:r>
      <w:r>
        <w:rPr>
          <w:rFonts w:hint="eastAsia"/>
        </w:rPr>
        <w:t>　　图表 电熨斗行业准入条件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2025-2031年中国电熨斗行业信息化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2025-2031年中国电熨斗行业风险分析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2025-2031年中国电熨斗行业发展趋势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2025-2031年中国电熨斗市场前景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e9b0d6b7a420e" w:history="1">
        <w:r>
          <w:rPr>
            <w:rStyle w:val="Hyperlink"/>
          </w:rPr>
          <w:t>2025-2031年中国电熨斗行业发展研究与前景趋势预测报告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e9b0d6b7a420e" w:history="1">
        <w:r>
          <w:rPr>
            <w:rStyle w:val="Hyperlink"/>
          </w:rPr>
          <w:t>https://www.20087.com/0/75/DianYunDouDeXianZhuangYuQianJing.html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热点：电熨斗哪个品牌好、电熨斗哪个牌子的质量最好耐用、烫衣服的电熨斗、电熨斗怎么用、电熨斗是干嘛的、电熨斗有电动机吗、电熨斗一般是多少元、电熨斗的工作原理、熨斗家用第一名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f7d89e7df47fa" w:history="1">
      <w:r>
        <w:rPr>
          <w:rStyle w:val="Hyperlink"/>
        </w:rPr>
        <w:t>2025-2031年中国电熨斗行业发展研究与前景趋势预测报告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ianYunDouDeXianZhuangYuQianJing.html" TargetMode="External" Id="R3a6e9b0d6b7a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ianYunDouDeXianZhuangYuQianJing.html" TargetMode="External" Id="R568f7d89e7df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2025-01-04T02:10:00Z</dcterms:created>
  <dcterms:modified xsi:type="dcterms:W3CDTF">2025-01-04T03:10:00Z</dcterms:modified>
  <dc:subject>2025-2031年中国电熨斗行业发展研究与前景趋势预测报告</dc:subject>
  <dc:title>2025-2031年中国电熨斗行业发展研究与前景趋势预测报告</dc:title>
  <cp:keywords>2025-2031年中国电熨斗行业发展研究与前景趋势预测报告</cp:keywords>
  <dc:description>2025-2031年中国电熨斗行业发展研究与前景趋势预测报告</dc:description>
</cp:coreProperties>
</file>