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a4b80479a4bd5" w:history="1">
              <w:r>
                <w:rPr>
                  <w:rStyle w:val="Hyperlink"/>
                </w:rPr>
                <w:t>2026-2032年中国LED三基色冷光灯发展现状分析与市场前景报告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a4b80479a4bd5" w:history="1">
              <w:r>
                <w:rPr>
                  <w:rStyle w:val="Hyperlink"/>
                </w:rPr>
                <w:t>2026-2032年中国LED三基色冷光灯发展现状分析与市场前景报告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a4b80479a4bd5" w:history="1">
                <w:r>
                  <w:rPr>
                    <w:rStyle w:val="Hyperlink"/>
                  </w:rPr>
                  <w:t>https://www.20087.com/0/95/LEDSanJiSeLengGuangDengQianJing.html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冷光灯是专业照明领域的重要光源，广泛应用于广播电视演播室、舞台影视拍摄、医疗检查及高端商业展示等对显色性与色温稳定性要求严苛的场景。该灯具通过红、绿、蓝三色LED芯片组合，实现高显色指数（Ra&gt;90）、可调色温（通常2700K–6500K）及低热辐射输出，有效避免传统卤钨灯或荧光灯的高温与频闪问题。LED三基色冷光灯普遍集成DMX512或RDM数字控制协议，支持远程调光与色彩编程；部分高端型号采用COB封装与二次光学透镜，提升光斑均匀性与投射效率。然而，在长时间高亮度运行下，三色LED芯片的光衰速率差异易导致色漂移；同时，散热结构设计不足可能影响寿命与色彩一致性。</w:t>
      </w:r>
      <w:r>
        <w:rPr>
          <w:rFonts w:hint="eastAsia"/>
        </w:rPr>
        <w:br/>
      </w:r>
      <w:r>
        <w:rPr>
          <w:rFonts w:hint="eastAsia"/>
        </w:rPr>
        <w:t>　　未来，LED三基色冷光灯将向更高色彩精度、智能联动与人因照明方向演进。市场调研网认为，基于量子点增强膜或窄带荧光粉的新型光源将进一步扩展色域覆盖（如Rec.2020），满足8K超高清制作需求；嵌入式光谱传感器可实时校正色坐标，实现闭环色彩管理。在系统层面，与虚拟制片（Virtual Production）LED墙的色温同步技术将提升影视拍摄真实感；AI驱动的场景自适应照明可依据环境光或人物肤色动态优化参数。长远看，LED三基色冷光灯将从单纯照明工具升级为视觉信息精准还原的“光学接口”，在沉浸式媒体与精准医疗诊断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a4b80479a4bd5" w:history="1">
        <w:r>
          <w:rPr>
            <w:rStyle w:val="Hyperlink"/>
          </w:rPr>
          <w:t>2026-2032年中国LED三基色冷光灯发展现状分析与市场前景报告</w:t>
        </w:r>
      </w:hyperlink>
      <w:r>
        <w:rPr>
          <w:rFonts w:hint="eastAsia"/>
        </w:rPr>
        <w:t>》基于国家统计局、行业协会等详实数据，结合全面市场调研，系统分析了LED三基色冷光灯行业的市场规模、技术现状及未来发展方向。报告从经济环境、政策导向等角度出发，深入探讨了LED三基色冷光灯行业发展趋势、竞争格局及重点企业的战略布局，同时对LED三基色冷光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LED三基色冷光灯市场概述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按照不同产品类型，LED三基色冷光灯主要可以分为如下几个类别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中国不同产品类型LED三基色冷光灯增长趋势2021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外置LED三色冷光灯</w:t>
      </w:r>
      <w:r>
        <w:rPr>
          <w:rFonts w:hint="eastAsia"/>
        </w:rPr>
        <w:br/>
      </w:r>
      <w:r>
        <w:rPr>
          <w:rFonts w:hint="eastAsia"/>
        </w:rPr>
        <w:t>　　　　1.2.3 嵌入式LED三色冷光灯</w:t>
      </w:r>
      <w:r>
        <w:rPr>
          <w:rFonts w:hint="eastAsia"/>
        </w:rPr>
        <w:br/>
      </w:r>
      <w:r>
        <w:rPr>
          <w:rFonts w:hint="eastAsia"/>
        </w:rPr>
        <w:t>　　1.3 按照不同形态结构，LED三基色冷光灯主要可以分为如下几个类别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中国不同形态结构LED三基色冷光灯增长趋势2021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直管灯</w:t>
      </w:r>
      <w:r>
        <w:rPr>
          <w:rFonts w:hint="eastAsia"/>
        </w:rPr>
        <w:br/>
      </w:r>
      <w:r>
        <w:rPr>
          <w:rFonts w:hint="eastAsia"/>
        </w:rPr>
        <w:t>　　　　1.3.3 环形灯</w:t>
      </w:r>
      <w:r>
        <w:rPr>
          <w:rFonts w:hint="eastAsia"/>
        </w:rPr>
        <w:br/>
      </w:r>
      <w:r>
        <w:rPr>
          <w:rFonts w:hint="eastAsia"/>
        </w:rPr>
        <w:t>　　1.4 按照不同销售渠道，LED三基色冷光灯主要可以分为如下几个类别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中国不同销售渠道LED三基色冷光灯增长趋势2021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从不同应用，LED三基色冷光灯主要包括如下几个方面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中国不同应用LED三基色冷光灯增长趋势2021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演播室</w:t>
      </w:r>
      <w:r>
        <w:rPr>
          <w:rFonts w:hint="eastAsia"/>
        </w:rPr>
        <w:br/>
      </w:r>
      <w:r>
        <w:rPr>
          <w:rFonts w:hint="eastAsia"/>
        </w:rPr>
        <w:t>　　　　1.5.3 会议厅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中国LED三基色冷光灯发展现状及未来趋势（2021-2032）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中国市场LED三基色冷光灯收入及增长率（2021-2032）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中国市场LED三基色冷光灯销量及增长率（2021-2032）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中国市场主要LED三基色冷光灯厂商分析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中国市场主要厂商LED三基色冷光灯销量及市场占有率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中国市场主要厂商LED三基色冷光灯销量（2021-2026）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中国市场主要厂商LED三基色冷光灯收入及市场占有率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中国市场主要厂商LED三基色冷光灯收入（2021-2026）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中国市场主要厂商LED三基色冷光灯收入市场份额（2021-2026）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2025年中国市场主要厂商LED三基色冷光灯收入排名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中国市场主要厂商LED三基色冷光灯价格（2021-2026）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中国市场主要厂商LED三基色冷光灯总部及产地分布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中国市场主要厂商成立时间及LED三基色冷光灯商业化日期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中国市场主要厂商LED三基色冷光灯产品类型及应用</w:t>
      </w:r>
      <w:r>
        <w:rPr>
          <w:rFonts w:hint="eastAsia"/>
        </w:rPr>
        <w:br/>
      </w:r>
      <w:r>
        <w:rPr>
          <w:rFonts w:hint="eastAsia"/>
        </w:rPr>
        <w:t>　　2.7 LED三基色冷光灯行业集中度、竞争程度分析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LED三基色冷光灯行业集中度分析：2025年中国Top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中国市场LED三基色冷光灯第一梯队、第二梯队和第三梯队厂商（品牌）及2025年市场份额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不同产品类型LED三基色冷光灯分析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中国市场不同产品类型LED三基色冷光灯规模（2021-2032）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中国市场不同产品类型LED三基色冷光灯规模及市场份额（2021-2026）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中国市场不同产品类型LED三基色冷光灯规模预测（2027-2032）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中国市场不同产品类型LED三基色冷光灯价格走势（2021-2032）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不同应用LED三基色冷光灯分析</w:t>
      </w:r>
      <w:r>
        <w:rPr>
          <w:rFonts w:hint="eastAsia"/>
        </w:rPr>
        <w:br/>
      </w:r>
      <w:r>
        <w:rPr>
          <w:rFonts w:hint="eastAsia"/>
        </w:rPr>
        <w:t>　　5.1 中国市场不同应用LED三基色冷光灯销量（2021-2032）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中国市场不同应用LED三基色冷光灯规模（2021-2032）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中国市场不同应用LED三基色冷光灯规模及市场份额（2021-2026）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中国市场不同应用LED三基色冷光灯规模预测（2027-2032）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中国市场不同应用LED三基色冷光灯价格走势（2021-2032）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LED三基色冷光灯行业发展分析---发展趋势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LED三基色冷光灯行业发展分析---厂商壁垒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LED三基色冷光灯行业发展分析---驱动因素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LED三基色冷光灯行业发展分析---制约因素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LED三基色冷光灯中国企业SWOT分析</w:t>
      </w:r>
      <w:r>
        <w:rPr>
          <w:rFonts w:hint="eastAsia"/>
        </w:rPr>
        <w:br/>
      </w:r>
      <w:r>
        <w:rPr>
          <w:rFonts w:hint="eastAsia"/>
        </w:rPr>
        <w:t>　　6.6 LED三基色冷光灯行业发展分析---行业政策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LED三基色冷光灯行业产业链简介</w:t>
      </w:r>
      <w:r>
        <w:rPr>
          <w:rFonts w:hint="eastAsia"/>
        </w:rPr>
        <w:br/>
      </w:r>
      <w:r>
        <w:rPr>
          <w:rFonts w:hint="eastAsia"/>
        </w:rPr>
        <w:t>　　7.2 LED三基色冷光灯产业链分析-上游</w:t>
      </w:r>
      <w:r>
        <w:rPr>
          <w:rFonts w:hint="eastAsia"/>
        </w:rPr>
        <w:br/>
      </w:r>
      <w:r>
        <w:rPr>
          <w:rFonts w:hint="eastAsia"/>
        </w:rPr>
        <w:t>　　7.3 LED三基色冷光灯产业链分析-中游</w:t>
      </w:r>
      <w:r>
        <w:rPr>
          <w:rFonts w:hint="eastAsia"/>
        </w:rPr>
        <w:br/>
      </w:r>
      <w:r>
        <w:rPr>
          <w:rFonts w:hint="eastAsia"/>
        </w:rPr>
        <w:t>　　7.4 LED三基色冷光灯产业链分析-下游</w:t>
      </w:r>
      <w:r>
        <w:rPr>
          <w:rFonts w:hint="eastAsia"/>
        </w:rPr>
        <w:br/>
      </w:r>
      <w:r>
        <w:rPr>
          <w:rFonts w:hint="eastAsia"/>
        </w:rPr>
        <w:t>　　7.5 LED三基色冷光灯行业采购模式</w:t>
      </w:r>
      <w:r>
        <w:rPr>
          <w:rFonts w:hint="eastAsia"/>
        </w:rPr>
        <w:br/>
      </w:r>
      <w:r>
        <w:rPr>
          <w:rFonts w:hint="eastAsia"/>
        </w:rPr>
        <w:t>　　7.6 LED三基色冷光灯行业生产模式</w:t>
      </w:r>
      <w:r>
        <w:rPr>
          <w:rFonts w:hint="eastAsia"/>
        </w:rPr>
        <w:br/>
      </w:r>
      <w:r>
        <w:rPr>
          <w:rFonts w:hint="eastAsia"/>
        </w:rPr>
        <w:t>　　7.7 LED三基色冷光灯行业销售模式及销售渠道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中国本土LED三基色冷光灯产能、产量分析</w:t>
      </w:r>
      <w:r>
        <w:rPr>
          <w:rFonts w:hint="eastAsia"/>
        </w:rPr>
        <w:br/>
      </w:r>
      <w:r>
        <w:rPr>
          <w:rFonts w:hint="eastAsia"/>
        </w:rPr>
        <w:t>　　8.1 中国LED三基色冷光灯供需现状及预测（2021-2032）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中国LED三基色冷光灯产能、产量、产能利用率及发展趋势（2021-2032）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中国LED三基色冷光灯产量、市场需求量及发展趋势（2021-2032）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中国LED三基色冷光灯进出口分析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中国市场LED三基色冷光灯主要进口来源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中国市场LED三基色冷光灯主要出口目的地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不同形态结构LED三基色冷光灯市场规模2021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中国市场主要厂商LED三基色冷光灯收入（2021-2026）&amp;（万元）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中国市场主要厂商LED三基色冷光灯收入份额（2021-2026）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2025年中国主要生产商LED三基色冷光灯收入排名（万元）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中国市场主要厂商LED三基色冷光灯价格（2021-2026）&amp;（元/件）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中国市场主要厂商LED三基色冷光灯总部及产地分布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中国市场主要厂商成立时间及LED三基色冷光灯商业化日期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中国市场主要厂商LED三基色冷光灯产品类型及应用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2025年中国市场LED三基色冷光灯主要厂商市场地位（第一梯队、第二梯队和第三梯队）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LED三基色冷光灯市场投资、并购等现状分析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LED三基色冷光灯生产基地、总部、竞争对手及市场地位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中国市场不同产品类型LED三基色冷光灯规模（2021-2026）&amp;（万元）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中国市场不同产品类型LED三基色冷光灯规模市场份额（2021-2026）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中国市场不同产品类型LED三基色冷光灯规模预测（2027-2032）&amp;（万元）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中国市场不同产品类型LED三基色冷光灯规模市场份额预测（2027-2032）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中国市场不同应用LED三基色冷光灯规模（2021-2026）&amp;（万元）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中国市场不同应用LED三基色冷光灯规模市场份额（2021-2026）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中国市场不同应用LED三基色冷光灯规模预测（2027-2032）&amp;（万元）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中国市场不同应用LED三基色冷光灯规模市场份额预测（2027-2032）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LED三基色冷光灯行业发展分析---发展趋势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LED三基色冷光灯行业发展分析---厂商壁垒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LED三基色冷光灯行业发展分析---驱动因素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LED三基色冷光灯行业发展分析---制约因素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LED三基色冷光灯行业相关重点政策一览</w:t>
      </w:r>
      <w:r>
        <w:rPr>
          <w:rFonts w:hint="eastAsia"/>
        </w:rPr>
        <w:br/>
      </w:r>
      <w:r>
        <w:rPr>
          <w:rFonts w:hint="eastAsia"/>
        </w:rPr>
        <w:t>　　表 122： LED三基色冷光灯行业供应链分析</w:t>
      </w:r>
      <w:r>
        <w:rPr>
          <w:rFonts w:hint="eastAsia"/>
        </w:rPr>
        <w:br/>
      </w:r>
      <w:r>
        <w:rPr>
          <w:rFonts w:hint="eastAsia"/>
        </w:rPr>
        <w:t>　　表 123： LED三基色冷光灯上游原料供应商</w:t>
      </w:r>
      <w:r>
        <w:rPr>
          <w:rFonts w:hint="eastAsia"/>
        </w:rPr>
        <w:br/>
      </w:r>
      <w:r>
        <w:rPr>
          <w:rFonts w:hint="eastAsia"/>
        </w:rPr>
        <w:t>　　表 124： LED三基色冷光灯行业主要下游客户</w:t>
      </w:r>
      <w:r>
        <w:rPr>
          <w:rFonts w:hint="eastAsia"/>
        </w:rPr>
        <w:br/>
      </w:r>
      <w:r>
        <w:rPr>
          <w:rFonts w:hint="eastAsia"/>
        </w:rPr>
        <w:t>　　表 125： LED三基色冷光灯典型经销商</w:t>
      </w:r>
      <w:r>
        <w:rPr>
          <w:rFonts w:hint="eastAsia"/>
        </w:rPr>
        <w:br/>
      </w:r>
      <w:r>
        <w:rPr>
          <w:rFonts w:hint="eastAsia"/>
        </w:rPr>
        <w:t>　　表 126： 中国LED三基色冷光灯产量、销量、进口量及出口量（2021-2026）&amp;（千件）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中国LED三基色冷光灯产量、销量、进口量及出口量预测（2027-2032）&amp;（千件）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中国市场LED三基色冷光灯主要进口来源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中国市场LED三基色冷光灯主要出口目的地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LED三基色冷光灯产品图片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中国不同产品类型LED三基色冷光灯市场规模市场份额2025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外置LED三色冷光灯产品图片</w:t>
      </w:r>
      <w:r>
        <w:rPr>
          <w:rFonts w:hint="eastAsia"/>
        </w:rPr>
        <w:br/>
      </w:r>
      <w:r>
        <w:rPr>
          <w:rFonts w:hint="eastAsia"/>
        </w:rPr>
        <w:t>　　图 4： 嵌入式LED三色冷光灯产品图片</w:t>
      </w:r>
      <w:r>
        <w:rPr>
          <w:rFonts w:hint="eastAsia"/>
        </w:rPr>
        <w:br/>
      </w:r>
      <w:r>
        <w:rPr>
          <w:rFonts w:hint="eastAsia"/>
        </w:rPr>
        <w:t>　　图 5： 中国不同形态结构LED三基色冷光灯市场规模市场份额2025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直管灯产品图片</w:t>
      </w:r>
      <w:r>
        <w:rPr>
          <w:rFonts w:hint="eastAsia"/>
        </w:rPr>
        <w:br/>
      </w:r>
      <w:r>
        <w:rPr>
          <w:rFonts w:hint="eastAsia"/>
        </w:rPr>
        <w:t>　　图 7： 环形灯产品图片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中国不同销售渠道LED三基色冷光灯市场规模市场份额2025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线上产品图片</w:t>
      </w:r>
      <w:r>
        <w:rPr>
          <w:rFonts w:hint="eastAsia"/>
        </w:rPr>
        <w:br/>
      </w:r>
      <w:r>
        <w:rPr>
          <w:rFonts w:hint="eastAsia"/>
        </w:rPr>
        <w:t>　　图 10： 线下产品图片</w:t>
      </w:r>
      <w:r>
        <w:rPr>
          <w:rFonts w:hint="eastAsia"/>
        </w:rPr>
        <w:br/>
      </w:r>
      <w:r>
        <w:rPr>
          <w:rFonts w:hint="eastAsia"/>
        </w:rPr>
        <w:t>　　图 11： 中国不同应用LED三基色冷光灯市场份额2025 &amp; 2032</w:t>
      </w:r>
      <w:r>
        <w:rPr>
          <w:rFonts w:hint="eastAsia"/>
        </w:rPr>
        <w:br/>
      </w:r>
      <w:r>
        <w:rPr>
          <w:rFonts w:hint="eastAsia"/>
        </w:rPr>
        <w:t>　　图 12： 演播室</w:t>
      </w:r>
      <w:r>
        <w:rPr>
          <w:rFonts w:hint="eastAsia"/>
        </w:rPr>
        <w:br/>
      </w:r>
      <w:r>
        <w:rPr>
          <w:rFonts w:hint="eastAsia"/>
        </w:rPr>
        <w:t>　　图 13： 会议厅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中国市场LED三基色冷光灯市场规模，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2025年中国市场主要厂商LED三基色冷光灯销量市场份额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2025年中国市场主要厂商LED三基色冷光灯收入市场份额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2025年中国市场前五大厂商LED三基色冷光灯市场份额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2025年中国市场LED三基色冷光灯第一梯队、第二梯队和第三梯队厂商（品牌）及市场份额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中国市场不同产品类型LED三基色冷光灯价格走势（2021-2032）&amp;（元/件）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中国市场不同应用LED三基色冷光灯价格走势（2021-2032）&amp;（元/件）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LED三基色冷光灯中国企业SWOT分析</w:t>
      </w:r>
      <w:r>
        <w:rPr>
          <w:rFonts w:hint="eastAsia"/>
        </w:rPr>
        <w:br/>
      </w:r>
      <w:r>
        <w:rPr>
          <w:rFonts w:hint="eastAsia"/>
        </w:rPr>
        <w:t>　　图 25： LED三基色冷光灯产业链</w:t>
      </w:r>
      <w:r>
        <w:rPr>
          <w:rFonts w:hint="eastAsia"/>
        </w:rPr>
        <w:br/>
      </w:r>
      <w:r>
        <w:rPr>
          <w:rFonts w:hint="eastAsia"/>
        </w:rPr>
        <w:t>　　图 26： LED三基色冷光灯行业采购模式分析</w:t>
      </w:r>
      <w:r>
        <w:rPr>
          <w:rFonts w:hint="eastAsia"/>
        </w:rPr>
        <w:br/>
      </w:r>
      <w:r>
        <w:rPr>
          <w:rFonts w:hint="eastAsia"/>
        </w:rPr>
        <w:t>　　图 27： LED三基色冷光灯行业生产模式分析</w:t>
      </w:r>
      <w:r>
        <w:rPr>
          <w:rFonts w:hint="eastAsia"/>
        </w:rPr>
        <w:br/>
      </w:r>
      <w:r>
        <w:rPr>
          <w:rFonts w:hint="eastAsia"/>
        </w:rPr>
        <w:t>　　图 28： LED三基色冷光灯行业销售模式分析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中国LED三基色冷光灯产能、产量、产能利用率及发展趋势（2021-2032）&amp;（千件）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中国LED三基色冷光灯产量、市场需求量及发展趋势（2021-2032）&amp;（千件）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a4b80479a4bd5" w:history="1">
        <w:r>
          <w:rPr>
            <w:rStyle w:val="Hyperlink"/>
          </w:rPr>
          <w:t>2026-2032年中国LED三基色冷光灯发展现状分析与市场前景报告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a4b80479a4bd5" w:history="1">
        <w:r>
          <w:rPr>
            <w:rStyle w:val="Hyperlink"/>
          </w:rPr>
          <w:t>https://www.20087.com/0/95/LEDSanJiSeLengGuangDengQianJing.html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e5374ef64a08" w:history="1">
      <w:r>
        <w:rPr>
          <w:rStyle w:val="Hyperlink"/>
        </w:rPr>
        <w:t>2026-2032年中国LED三基色冷光灯发展现状分析与市场前景报告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EDSanJiSeLengGuangDengQianJing.html" TargetMode="External" Id="R4bea4b80479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EDSanJiSeLengGuangDengQianJing.html" TargetMode="External" Id="R05eae5374ef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2026-02-13T05:16:16Z</dcterms:created>
  <dcterms:modified xsi:type="dcterms:W3CDTF">2026-02-13T06:16:16Z</dcterms:modified>
  <dc:subject>2026-2032年中国LED三基色冷光灯发展现状分析与市场前景报告</dc:subject>
  <dc:title>2026-2032年中国LED三基色冷光灯发展现状分析与市场前景报告</dc:title>
  <cp:keywords>2026-2032年中国LED三基色冷光灯发展现状分析与市场前景报告</cp:keywords>
  <dc:description>2026-2032年中国LED三基色冷光灯发展现状分析与市场前景报告</dc:description>
</cp:coreProperties>
</file>