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a58d380e7487a" w:history="1">
              <w:r>
                <w:rPr>
                  <w:rStyle w:val="Hyperlink"/>
                </w:rPr>
                <w:t>2024-2030年中国卧式冷藏柜行业研究及未来走势分析报告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a58d380e7487a" w:history="1">
              <w:r>
                <w:rPr>
                  <w:rStyle w:val="Hyperlink"/>
                </w:rPr>
                <w:t>2024-2030年中国卧式冷藏柜行业研究及未来走势分析报告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a58d380e7487a" w:history="1">
                <w:r>
                  <w:rPr>
                    <w:rStyle w:val="Hyperlink"/>
                  </w:rPr>
                  <w:t>https://www.20087.com/0/25/WoShiLengZangJuHangYeFenXiBaoGao.html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冷藏柜市场在全球范围内受到超市、便利店和餐饮行业对食品保鲜和展示需求的推动，保持稳定增长。随着消费者对食品质量要求的提高，卧式冷藏柜的功能性和能效成为行业关注的焦点。技术进步使得冷藏柜的保温性能、噪音控制和能耗水平得到显著提升。然而，行业面临的挑战包括市场竞争、能效标准的升级以及消费者对智能化设备的期待。</w:t>
      </w:r>
      <w:r>
        <w:rPr>
          <w:rFonts w:hint="eastAsia"/>
        </w:rPr>
        <w:br/>
      </w:r>
      <w:r>
        <w:rPr>
          <w:rFonts w:hint="eastAsia"/>
        </w:rPr>
        <w:t>　　未来，卧式冷藏柜行业将更加注重能效提升和智能化。一方面，通过采用高效制冷剂和优化热交换技术，开发低能耗、低排放的冷藏柜，以满足日益严格的环保法规和节能标准。另一方面，结合物联网和数据分析，实现远程监控和预测性维护，提升设备运行效率和减少维护成本。此外，随着智能零售和无人商店的兴起，卧式冷藏柜将探索集成自动售货和自助结算功能，以适应新零售业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a58d380e7487a" w:history="1">
        <w:r>
          <w:rPr>
            <w:rStyle w:val="Hyperlink"/>
          </w:rPr>
          <w:t>2024-2030年中国卧式冷藏柜行业研究及未来走势分析报告</w:t>
        </w:r>
      </w:hyperlink>
      <w:r>
        <w:rPr>
          <w:rFonts w:hint="eastAsia"/>
        </w:rPr>
        <w:t>》通过对行业现状的深入剖析，结合市场需求、市场规模等关键数据，全面梳理了卧式冷藏柜产业链。卧式冷藏柜报告详细分析了市场竞争格局，聚焦了重点企业及品牌影响力，并对价格机制和卧式冷藏柜细分市场特征进行了探讨。此外，报告还对市场前景进行了展望，预测了行业发展趋势，并就潜在的风险与机遇提供了专业的见解。卧式冷藏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卧式冷藏柜行业概述</w:t>
      </w:r>
      <w:r>
        <w:rPr>
          <w:rFonts w:hint="eastAsia"/>
        </w:rPr>
        <w:br/>
      </w:r>
      <w:r>
        <w:rPr>
          <w:rFonts w:hint="eastAsia"/>
        </w:rPr>
        <w:t>　　第一节 卧式冷藏柜行业界定</w:t>
      </w:r>
      <w:r>
        <w:rPr>
          <w:rFonts w:hint="eastAsia"/>
        </w:rPr>
        <w:br/>
      </w:r>
      <w:r>
        <w:rPr>
          <w:rFonts w:hint="eastAsia"/>
        </w:rPr>
        <w:t>　　第二节 卧式冷藏柜行业发展历程</w:t>
      </w:r>
      <w:r>
        <w:rPr>
          <w:rFonts w:hint="eastAsia"/>
        </w:rPr>
        <w:br/>
      </w:r>
      <w:r>
        <w:rPr>
          <w:rFonts w:hint="eastAsia"/>
        </w:rPr>
        <w:t>　　第三节 卧式冷藏柜产业链分析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二、卧式冷藏柜产业链模型分析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中国卧式冷藏柜行业发展环境分析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中国卧式冷藏柜行业发展经济环境分析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中国卧式冷藏柜行业发展政策环境分析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一、卧式冷藏柜行业政策影响分析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二、相关卧式冷藏柜行业标准分析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中国卧式冷藏柜行业供给与需求情况分析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2019-2024年中国卧式冷藏柜行业总体规模</w:t>
      </w:r>
      <w:r>
        <w:rPr>
          <w:rFonts w:hint="eastAsia"/>
        </w:rPr>
        <w:br/>
      </w:r>
      <w:r>
        <w:rPr>
          <w:rFonts w:hint="eastAsia"/>
        </w:rPr>
        <w:t>　　第二节 中国卧式冷藏柜行业盈利情况分析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中国卧式冷藏柜行业供给概况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二、2024年中国卧式冷藏柜行业供给特点分析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三、2024-2030年中国卧式冷藏柜行业供给预测</w:t>
      </w:r>
      <w:r>
        <w:rPr>
          <w:rFonts w:hint="eastAsia"/>
        </w:rPr>
        <w:br/>
      </w:r>
      <w:r>
        <w:rPr>
          <w:rFonts w:hint="eastAsia"/>
        </w:rPr>
        <w:t>　　第四节 中国卧式冷藏柜行业需求概况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二、2024年中国卧式冷藏柜行业市场需求特点分析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三、2024-2030年中国卧式冷藏柜市场需求预测</w:t>
      </w:r>
      <w:r>
        <w:rPr>
          <w:rFonts w:hint="eastAsia"/>
        </w:rPr>
        <w:br/>
      </w:r>
      <w:r>
        <w:rPr>
          <w:rFonts w:hint="eastAsia"/>
        </w:rPr>
        <w:t>　　第五节 卧式冷藏柜产业供需平衡状况分析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中国卧式冷藏柜行业进出口情况分析预测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中国卧式冷藏柜行业进口情况分析预测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二、2024年中国卧式冷藏柜行业进口特点分析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三、2024-2030年中国卧式冷藏柜行业进口情况预测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中国卧式冷藏柜行业出口情况分析预测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二、2024年中国卧式冷藏柜行业出口特点分析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二、2024-2030年中国卧式冷藏柜行业出口情况预测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影响中国卧式冷藏柜行业进出口因素分析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2019-2024年中国卧式冷藏柜行业重点地区调研分析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一、中国卧式冷藏柜行业重点区域市场结构调研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二、**地区卧式冷藏柜行业需求规模情况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三、**地区卧式冷藏柜行业需求规模情况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四、**地区卧式冷藏柜行业需求规模情况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五、**地区卧式冷藏柜行业需求规模情况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六、**地区卧式冷藏柜行业需求规模情况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卧式冷藏柜行业细分产品市场调研分析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卧式冷藏柜细分行业——**市场调研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卧式冷藏柜细分行业——**市场调研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卧式冷藏柜行业上、下游市场分析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卧式冷藏柜行业上游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卧式冷藏柜行业下游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中国卧式冷藏柜行业产品价格监测</w:t>
      </w:r>
      <w:r>
        <w:rPr>
          <w:rFonts w:hint="eastAsia"/>
        </w:rPr>
        <w:br/>
      </w:r>
      <w:r>
        <w:rPr>
          <w:rFonts w:hint="eastAsia"/>
        </w:rPr>
        <w:t>　　　　一、卧式冷藏柜市场价格特征</w:t>
      </w:r>
      <w:r>
        <w:rPr>
          <w:rFonts w:hint="eastAsia"/>
        </w:rPr>
        <w:br/>
      </w:r>
      <w:r>
        <w:rPr>
          <w:rFonts w:hint="eastAsia"/>
        </w:rPr>
        <w:t>　　　　二、当前卧式冷藏柜市场价格评述</w:t>
      </w:r>
      <w:r>
        <w:rPr>
          <w:rFonts w:hint="eastAsia"/>
        </w:rPr>
        <w:br/>
      </w:r>
      <w:r>
        <w:rPr>
          <w:rFonts w:hint="eastAsia"/>
        </w:rPr>
        <w:t>　　　　三、影响卧式冷藏柜市场价格因素分析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四、未来卧式冷藏柜市场价格走势预测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卧式冷藏柜行业竞争格局分析</w:t>
      </w:r>
      <w:r>
        <w:rPr>
          <w:rFonts w:hint="eastAsia"/>
        </w:rPr>
        <w:br/>
      </w:r>
      <w:r>
        <w:rPr>
          <w:rFonts w:hint="eastAsia"/>
        </w:rPr>
        <w:t>　　第一节 卧式冷藏柜行业集中度分析</w:t>
      </w:r>
      <w:r>
        <w:rPr>
          <w:rFonts w:hint="eastAsia"/>
        </w:rPr>
        <w:br/>
      </w:r>
      <w:r>
        <w:rPr>
          <w:rFonts w:hint="eastAsia"/>
        </w:rPr>
        <w:t>　　　　一、卧式冷藏柜市场集中度分析</w:t>
      </w:r>
      <w:r>
        <w:rPr>
          <w:rFonts w:hint="eastAsia"/>
        </w:rPr>
        <w:br/>
      </w:r>
      <w:r>
        <w:rPr>
          <w:rFonts w:hint="eastAsia"/>
        </w:rPr>
        <w:t>　　　　二、卧式冷藏柜企业集中度分析</w:t>
      </w:r>
      <w:r>
        <w:rPr>
          <w:rFonts w:hint="eastAsia"/>
        </w:rPr>
        <w:br/>
      </w:r>
      <w:r>
        <w:rPr>
          <w:rFonts w:hint="eastAsia"/>
        </w:rPr>
        <w:t>　　　　三、卧式冷藏柜区域集中度分析</w:t>
      </w:r>
      <w:r>
        <w:rPr>
          <w:rFonts w:hint="eastAsia"/>
        </w:rPr>
        <w:br/>
      </w:r>
      <w:r>
        <w:rPr>
          <w:rFonts w:hint="eastAsia"/>
        </w:rPr>
        <w:t>　　第二节 卧式冷藏柜行业竞争格局分析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一、2023-2024年卧式冷藏柜行业竞争分析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二、2023-2024年中外卧式冷藏柜产品竞争分析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三、2019-2024年中国卧式冷藏柜市场竞争分析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四、2024-2030年国内主要卧式冷藏柜企业动向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卧式冷藏柜行业重点企业发展调研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卧式冷藏柜重点企业（一）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卧式冷藏柜重点企业（二）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卧式冷藏柜重点企业（三）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卧式冷藏柜重点企业（四）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卧式冷藏柜重点企业（五）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二、卧式冷藏柜企业经营情况分析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三、卧式冷藏柜企业发展规划及前景展望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卧式冷藏柜行业投资效益及风险分析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卧式冷藏柜行业投资效益分析</w:t>
      </w:r>
      <w:r>
        <w:rPr>
          <w:rFonts w:hint="eastAsia"/>
        </w:rPr>
        <w:br/>
      </w:r>
      <w:r>
        <w:rPr>
          <w:rFonts w:hint="eastAsia"/>
        </w:rPr>
        <w:t>　　　　一、卧式冷藏柜行业投资状况分析</w:t>
      </w:r>
      <w:r>
        <w:rPr>
          <w:rFonts w:hint="eastAsia"/>
        </w:rPr>
        <w:br/>
      </w:r>
      <w:r>
        <w:rPr>
          <w:rFonts w:hint="eastAsia"/>
        </w:rPr>
        <w:t>　　　　二、卧式冷藏柜行业投资效益分析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三、2024年卧式冷藏柜行业投资趋势预测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四、2024年卧式冷藏柜行业的投资方向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五、2024年卧式冷藏柜行业投资的建议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2024-2030年卧式冷藏柜行业投资风险及控制策略分析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一、卧式冷藏柜市场风险及控制策略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二、卧式冷藏柜行业政策风险及控制策略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三、卧式冷藏柜经营风险及控制策略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四、卧式冷藏柜同业竞争风险及控制策略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五、卧式冷藏柜行业其他风险及控制策略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卧式冷藏柜市场预测及项目投资建议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中国卧式冷藏柜行业生产、营销企业投资运作模式分析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卧式冷藏柜行业外销与内销优势分析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2024-2030年中国卧式冷藏柜行业市场规模及增长趋势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2024-2030年中国卧式冷藏柜行业投资规模预测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2024-2030年卧式冷藏柜行业市场盈利预测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[中~智~林~]卧式冷藏柜行业项目投资建议</w:t>
      </w:r>
      <w:r>
        <w:rPr>
          <w:rFonts w:hint="eastAsia"/>
        </w:rPr>
        <w:br/>
      </w:r>
      <w:r>
        <w:rPr>
          <w:rFonts w:hint="eastAsia"/>
        </w:rPr>
        <w:t>　　　　一、卧式冷藏柜技术应用注意事项</w:t>
      </w:r>
      <w:r>
        <w:rPr>
          <w:rFonts w:hint="eastAsia"/>
        </w:rPr>
        <w:br/>
      </w:r>
      <w:r>
        <w:rPr>
          <w:rFonts w:hint="eastAsia"/>
        </w:rPr>
        <w:t>　　　　二、卧式冷藏柜项目投资注意事项</w:t>
      </w:r>
      <w:r>
        <w:rPr>
          <w:rFonts w:hint="eastAsia"/>
        </w:rPr>
        <w:br/>
      </w:r>
      <w:r>
        <w:rPr>
          <w:rFonts w:hint="eastAsia"/>
        </w:rPr>
        <w:t>　　　　三、卧式冷藏柜生产开发注意事项</w:t>
      </w:r>
      <w:r>
        <w:rPr>
          <w:rFonts w:hint="eastAsia"/>
        </w:rPr>
        <w:br/>
      </w:r>
      <w:r>
        <w:rPr>
          <w:rFonts w:hint="eastAsia"/>
        </w:rPr>
        <w:t>　　　　四、卧式冷藏柜销售注意事项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2019-2024年中国卧式冷藏柜行业市场供给及增长趋势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2024-2030年中国卧式冷藏柜行业市场供给预测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2019-2024年中国卧式冷藏柜行业市场需求及增长情况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2024-2030年中国卧式冷藏柜行业市场需求预测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2019-2024年中国卧式冷藏柜行业利润及增长情况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**地区卧式冷藏柜市场规模及增长情况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2019-2024年中国卧式冷藏柜行业出口情况分析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2019-2024年中国卧式冷藏柜行业产品市场价格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2024-2030年中国卧式冷藏柜行业产品市场价格走势预测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2024-2030年中国卧式冷藏柜市场规模预测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2024-2030年中国卧式冷藏柜行业利润预测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a58d380e7487a" w:history="1">
        <w:r>
          <w:rPr>
            <w:rStyle w:val="Hyperlink"/>
          </w:rPr>
          <w:t>2024-2030年中国卧式冷藏柜行业研究及未来走势分析报告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a58d380e7487a" w:history="1">
        <w:r>
          <w:rPr>
            <w:rStyle w:val="Hyperlink"/>
          </w:rPr>
          <w:t>https://www.20087.com/0/25/WoShiLengZangJuHangYeFenXiBaoGao.html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166356a6741b7" w:history="1">
      <w:r>
        <w:rPr>
          <w:rStyle w:val="Hyperlink"/>
        </w:rPr>
        <w:t>2024-2030年中国卧式冷藏柜行业研究及未来走势分析报告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WoShiLengZangJuHangYeFenXiBaoGao.html" TargetMode="External" Id="Rab4a58d380e7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WoShiLengZangJuHangYeFenXiBaoGao.html" TargetMode="External" Id="R912166356a67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2024-04-22T04:13:00Z</dcterms:created>
  <dcterms:modified xsi:type="dcterms:W3CDTF">2024-04-22T05:13:00Z</dcterms:modified>
  <dc:subject>2024-2030年中国卧式冷藏柜行业研究及未来走势分析报告</dc:subject>
  <dc:title>2024-2030年中国卧式冷藏柜行业研究及未来走势分析报告</dc:title>
  <cp:keywords>2024-2030年中国卧式冷藏柜行业研究及未来走势分析报告</cp:keywords>
  <dc:description>2024-2030年中国卧式冷藏柜行业研究及未来走势分析报告</dc:description>
</cp:coreProperties>
</file>