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79ea26bd4f62" w:history="1">
              <w:r>
                <w:rPr>
                  <w:rStyle w:val="Hyperlink"/>
                </w:rPr>
                <w:t>中国多功能电热锅行业现状研究及发展前景分析报告（2024年）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79ea26bd4f62" w:history="1">
              <w:r>
                <w:rPr>
                  <w:rStyle w:val="Hyperlink"/>
                </w:rPr>
                <w:t>中国多功能电热锅行业现状研究及发展前景分析报告（2024年）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579ea26bd4f62" w:history="1">
                <w:r>
                  <w:rPr>
                    <w:rStyle w:val="Hyperlink"/>
                  </w:rPr>
                  <w:t>https://www.20087.com/0/95/DuoGongNengDianReGuoDiaoYanBaoGao.html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热锅是一种集多种烹饪功能于一体的厨房电器，近年来随着消费者对健康饮食和便捷生活的追求，多功能电热锅市场得到了快速发展。目前，多功能电热锅不仅在烹饪效率上有所提升，还在智能化和便捷性方面实现了改进，如支持多种烹饪模式和智能预约功能。此外，随着材料科学的进步，电热锅采用了更耐用、更易清洁的材料，提高了产品的使用寿命和用户体验。</w:t>
      </w:r>
      <w:r>
        <w:rPr>
          <w:rFonts w:hint="eastAsia"/>
        </w:rPr>
        <w:br/>
      </w:r>
      <w:r>
        <w:rPr>
          <w:rFonts w:hint="eastAsia"/>
        </w:rPr>
        <w:t>　　未来，多功能电热锅的发展将更加注重技术创新和智能化。一方面，随着新材料和新技术的应用，多功能电热锅将探索更多高性能材料，如采用更高效的加热元件和更耐高温的非粘涂层，以提高烹饪效率和安全性。另一方面，随着消费者对智能家居生态系统的需求增加，多功能电热锅将集成更多智能功能，如语音控制和远程监控等，以提高用户的便利性和舒适度。此外，随着可持续发展目标的推进，多功能电热锅将更加注重环保设计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c579ea26bd4f62" w:history="1">
        <w:r>
          <w:rPr>
            <w:rStyle w:val="Hyperlink"/>
          </w:rPr>
          <w:t>中国多功能电热锅行业现状研究及发展前景分析报告（2024年）</w:t>
        </w:r>
      </w:hyperlink>
      <w:r>
        <w:rPr>
          <w:rFonts w:hint="eastAsia"/>
        </w:rPr>
        <w:t>基于科学的市场调研和数据分析，全面剖析了多功能电热锅行业现状、市场需求及市场规模。多功能电热锅报告探讨了多功能电热锅产业链结构，细分市场的特点，并分析了多功能电热锅市场前景及发展趋势。通过科学预测，揭示了多功能电热锅行业未来的增长潜力。同时，多功能电热锅报告还对重点企业进行了研究，评估了各大品牌在市场竞争中的地位，以及行业集中度的变化。多功能电热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全球多功能电热锅行业发展情况分析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全球多功能电热锅行业分析</w:t>
      </w:r>
      <w:r>
        <w:rPr>
          <w:rFonts w:hint="eastAsia"/>
        </w:rPr>
        <w:br/>
      </w:r>
      <w:r>
        <w:rPr>
          <w:rFonts w:hint="eastAsia"/>
        </w:rPr>
        <w:t>　　　　一、全球多功能电热锅行业特点</w:t>
      </w:r>
      <w:r>
        <w:rPr>
          <w:rFonts w:hint="eastAsia"/>
        </w:rPr>
        <w:br/>
      </w:r>
      <w:r>
        <w:rPr>
          <w:rFonts w:hint="eastAsia"/>
        </w:rPr>
        <w:t>　　　　二、全球多功能电热锅产能状况</w:t>
      </w:r>
      <w:r>
        <w:rPr>
          <w:rFonts w:hint="eastAsia"/>
        </w:rPr>
        <w:br/>
      </w:r>
      <w:r>
        <w:rPr>
          <w:rFonts w:hint="eastAsia"/>
        </w:rPr>
        <w:t>　　　　三、全球多功能电热锅行业动态</w:t>
      </w:r>
      <w:r>
        <w:rPr>
          <w:rFonts w:hint="eastAsia"/>
        </w:rPr>
        <w:br/>
      </w:r>
      <w:r>
        <w:rPr>
          <w:rFonts w:hint="eastAsia"/>
        </w:rPr>
        <w:t>　　第二节 全球多功能电热锅市场分析</w:t>
      </w:r>
      <w:r>
        <w:rPr>
          <w:rFonts w:hint="eastAsia"/>
        </w:rPr>
        <w:br/>
      </w:r>
      <w:r>
        <w:rPr>
          <w:rFonts w:hint="eastAsia"/>
        </w:rPr>
        <w:t>　　　　一、全球多功能电热锅生产分布</w:t>
      </w:r>
      <w:r>
        <w:rPr>
          <w:rFonts w:hint="eastAsia"/>
        </w:rPr>
        <w:br/>
      </w:r>
      <w:r>
        <w:rPr>
          <w:rFonts w:hint="eastAsia"/>
        </w:rPr>
        <w:t>　　　　二、全球多功能电热锅消费情况</w:t>
      </w:r>
      <w:r>
        <w:rPr>
          <w:rFonts w:hint="eastAsia"/>
        </w:rPr>
        <w:br/>
      </w:r>
      <w:r>
        <w:rPr>
          <w:rFonts w:hint="eastAsia"/>
        </w:rPr>
        <w:t>　　　　三、全球多功能电热锅消费结构</w:t>
      </w:r>
      <w:r>
        <w:rPr>
          <w:rFonts w:hint="eastAsia"/>
        </w:rPr>
        <w:br/>
      </w:r>
      <w:r>
        <w:rPr>
          <w:rFonts w:hint="eastAsia"/>
        </w:rPr>
        <w:t>　　　　四、全球多功能电热锅价格分析</w:t>
      </w:r>
      <w:r>
        <w:rPr>
          <w:rFonts w:hint="eastAsia"/>
        </w:rPr>
        <w:br/>
      </w:r>
      <w:r>
        <w:rPr>
          <w:rFonts w:hint="eastAsia"/>
        </w:rPr>
        <w:t>　　第三节 2024年中外多功能电热锅市场对比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中国多功能电热锅行业供给情况分析及趋势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2019-2024年中国多功能电热锅行业市场供给分析</w:t>
      </w:r>
      <w:r>
        <w:rPr>
          <w:rFonts w:hint="eastAsia"/>
        </w:rPr>
        <w:br/>
      </w:r>
      <w:r>
        <w:rPr>
          <w:rFonts w:hint="eastAsia"/>
        </w:rPr>
        <w:t>　　　　一、多功能电热锅整体供给情况分析</w:t>
      </w:r>
      <w:r>
        <w:rPr>
          <w:rFonts w:hint="eastAsia"/>
        </w:rPr>
        <w:br/>
      </w:r>
      <w:r>
        <w:rPr>
          <w:rFonts w:hint="eastAsia"/>
        </w:rPr>
        <w:t>　　　　二、多功能电热锅重点区域供给分析</w:t>
      </w:r>
      <w:r>
        <w:rPr>
          <w:rFonts w:hint="eastAsia"/>
        </w:rPr>
        <w:br/>
      </w:r>
      <w:r>
        <w:rPr>
          <w:rFonts w:hint="eastAsia"/>
        </w:rPr>
        <w:t>　　第二节 多功能电热锅行业供给关系因素分析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2024-2030年中国多功能电热锅行业市场供给趋势</w:t>
      </w:r>
      <w:r>
        <w:rPr>
          <w:rFonts w:hint="eastAsia"/>
        </w:rPr>
        <w:br/>
      </w:r>
      <w:r>
        <w:rPr>
          <w:rFonts w:hint="eastAsia"/>
        </w:rPr>
        <w:t>　　　　一、多功能电热锅整体供给情况趋势分析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二、多功能电热锅重点区域供给趋势分析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三、影响未来多功能电热锅供给的因素分析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2019-2024年中国多功能电热锅行业发展概况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2019-2024年中国多功能电热锅行业发展态势分析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2019-2024年中国多功能电热锅行业发展特点分析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2019-2024年中国多功能电热锅行业市场供需分析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2019-2024年中国多功能电热锅行业价格分析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2019-2024年中国多功能电热锅行业整体运行状况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2019-2024年多功能电热锅行业产销分析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2019-2024年多功能电热锅行业盈利能力分析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2019-2024年多功能电热锅行业偿债能力分析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2019-2024年多功能电热锅行业营运能力分析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中国多功能电热锅行业进出口市场分析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中国多功能电热锅行业进出口特点分析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中国多功能电热锅行业进出口量分析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2024-2030年多功能电热锅行业进出口市场预测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2024-2030年多功能电热锅行业投资价值（绩效）及行业发展预测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2019-2024年多功能电热锅行业成长性分析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2019-2024年多功能电热锅行业经营能力分析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2019-2024年多功能电热锅行业盈利能力分析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2019-2024年多功能电热锅行业偿债能力分析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2019-2024年我国多功能电热锅行业产值预测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2024-2030年我国多功能电热锅行业销售收入预测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2024-2030年我国多功能电热锅行业总资产预测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2019-2024年中国多功能电热锅产业重点区域运行分析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2019-2024年东北地区多功能电热锅行业运行情况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多功能电热锅行业重点企业竞争力分析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多功能电热锅重点企业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三、多功能电热锅企业经营状况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2023-2024年中国多功能电热锅行业消费者偏好调查</w:t>
      </w:r>
      <w:r>
        <w:rPr>
          <w:rFonts w:hint="eastAsia"/>
        </w:rPr>
        <w:br/>
      </w:r>
      <w:r>
        <w:rPr>
          <w:rFonts w:hint="eastAsia"/>
        </w:rPr>
        <w:t>　　第一节 多功能电热锅的品牌市场调查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一、消费者对多功能电热锅品牌认知度宏观调查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二、消费者对多功能电热锅的品牌偏好调查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三、消费者对多功能电热锅品牌的首要认知渠道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四、消费者经常购买的多功能电热锅品牌调查</w:t>
      </w:r>
      <w:r>
        <w:rPr>
          <w:rFonts w:hint="eastAsia"/>
        </w:rPr>
        <w:br/>
      </w:r>
      <w:r>
        <w:rPr>
          <w:rFonts w:hint="eastAsia"/>
        </w:rPr>
        <w:t>　　　　五、多功能电热锅品牌忠诚度调查</w:t>
      </w:r>
      <w:r>
        <w:rPr>
          <w:rFonts w:hint="eastAsia"/>
        </w:rPr>
        <w:br/>
      </w:r>
      <w:r>
        <w:rPr>
          <w:rFonts w:hint="eastAsia"/>
        </w:rPr>
        <w:t>　　　　六、多功能电热锅品牌市场占有率调查</w:t>
      </w:r>
      <w:r>
        <w:rPr>
          <w:rFonts w:hint="eastAsia"/>
        </w:rPr>
        <w:br/>
      </w:r>
      <w:r>
        <w:rPr>
          <w:rFonts w:hint="eastAsia"/>
        </w:rPr>
        <w:t>　　　　七、多功能电热锅消费者的消费理念调研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中国多功能电热锅行业投资策略分析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中国多功能电热锅行业投资环境分析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中国多功能电热锅行业投资收益分析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中国多功能电热锅行业产品投资方向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中国多功能电热锅行业投资收益预测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二、2024-2030年中国多功能电热锅行业工业总产值预测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三、2024-2030年中国多功能电热锅行业销售收入预测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四、2024-2030年中国多功能电热锅行业利润总额预测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五、2024-2030年中国多功能电热锅行业总资产预测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中国多功能电热锅行业投资风险分析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中国多功能电热锅行业内部风险分析</w:t>
      </w:r>
      <w:r>
        <w:rPr>
          <w:rFonts w:hint="eastAsia"/>
        </w:rPr>
        <w:br/>
      </w:r>
      <w:r>
        <w:rPr>
          <w:rFonts w:hint="eastAsia"/>
        </w:rPr>
        <w:t>　　　　一、多功能电热锅市场竞争风险分析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二、多功能电热锅技术水平风险分析</w:t>
      </w:r>
      <w:r>
        <w:rPr>
          <w:rFonts w:hint="eastAsia"/>
        </w:rPr>
        <w:br/>
      </w:r>
      <w:r>
        <w:rPr>
          <w:rFonts w:hint="eastAsia"/>
        </w:rPr>
        <w:t>　　　　三、多功能电热锅企业竞争风险分析</w:t>
      </w:r>
      <w:r>
        <w:rPr>
          <w:rFonts w:hint="eastAsia"/>
        </w:rPr>
        <w:br/>
      </w:r>
      <w:r>
        <w:rPr>
          <w:rFonts w:hint="eastAsia"/>
        </w:rPr>
        <w:t>　　　　四、多功能电热锅企业出口风险分析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中国多功能电热锅行业外部风险分析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二、多功能电热锅行业政策环境风险分析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三、多功能电热锅关联行业风险分析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多功能电热锅行业发展趋势与投资战略研究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多功能电热锅市场发展潜力分析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多功能电热锅行业发展趋势分析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一、多功能电热锅品牌格局趋势</w:t>
      </w:r>
      <w:r>
        <w:rPr>
          <w:rFonts w:hint="eastAsia"/>
        </w:rPr>
        <w:br/>
      </w:r>
      <w:r>
        <w:rPr>
          <w:rFonts w:hint="eastAsia"/>
        </w:rPr>
        <w:t>　　　　二、多功能电热锅渠道分布趋势</w:t>
      </w:r>
      <w:r>
        <w:rPr>
          <w:rFonts w:hint="eastAsia"/>
        </w:rPr>
        <w:br/>
      </w:r>
      <w:r>
        <w:rPr>
          <w:rFonts w:hint="eastAsia"/>
        </w:rPr>
        <w:t>　　　　三、多功能电热锅消费趋势分析</w:t>
      </w:r>
      <w:r>
        <w:rPr>
          <w:rFonts w:hint="eastAsia"/>
        </w:rPr>
        <w:br/>
      </w:r>
      <w:r>
        <w:rPr>
          <w:rFonts w:hint="eastAsia"/>
        </w:rPr>
        <w:t>　　第三节 多功能电热锅行业发展战略研究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多功能电热锅市场预测及多功能电热锅行业项目投资建议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中国多功能电热锅生产、营销企业投资运作模式分析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多功能电热锅行业外销与内销优势分析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2024-2030年中国多功能电热锅市场规模及增长趋势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2024-2030年中国多功能电热锅投资规模预测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2024-2030年多功能电热锅市场盈利预测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(中⋅智⋅林)多功能电热锅项目投资建议</w:t>
      </w:r>
      <w:r>
        <w:rPr>
          <w:rFonts w:hint="eastAsia"/>
        </w:rPr>
        <w:br/>
      </w:r>
      <w:r>
        <w:rPr>
          <w:rFonts w:hint="eastAsia"/>
        </w:rPr>
        <w:t>　　　　一、多功能电热锅技术应用注意事项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二、多功能电热锅项目投资注意事项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三、多功能电热锅生产开发注意事项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四、多功能电热锅销售注意事项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多功能电热锅行业类别</w:t>
      </w:r>
      <w:r>
        <w:rPr>
          <w:rFonts w:hint="eastAsia"/>
        </w:rPr>
        <w:br/>
      </w:r>
      <w:r>
        <w:rPr>
          <w:rFonts w:hint="eastAsia"/>
        </w:rPr>
        <w:t>　　图表 多功能电热锅行业产业链调研</w:t>
      </w:r>
      <w:r>
        <w:rPr>
          <w:rFonts w:hint="eastAsia"/>
        </w:rPr>
        <w:br/>
      </w:r>
      <w:r>
        <w:rPr>
          <w:rFonts w:hint="eastAsia"/>
        </w:rPr>
        <w:t>　　图表 多功能电热锅行业现状</w:t>
      </w:r>
      <w:r>
        <w:rPr>
          <w:rFonts w:hint="eastAsia"/>
        </w:rPr>
        <w:br/>
      </w:r>
      <w:r>
        <w:rPr>
          <w:rFonts w:hint="eastAsia"/>
        </w:rPr>
        <w:t>　　图表 多功能电热锅行业标准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2024年中国多功能电热锅行业产能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2019-2024年中国多功能电热锅行业产量统计</w:t>
      </w:r>
      <w:r>
        <w:rPr>
          <w:rFonts w:hint="eastAsia"/>
        </w:rPr>
        <w:br/>
      </w:r>
      <w:r>
        <w:rPr>
          <w:rFonts w:hint="eastAsia"/>
        </w:rPr>
        <w:t>　　图表 多功能电热锅行业动态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2024年中国多功能电热锅行业需求区域调研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2019-2024年中国多功能电热锅行情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**地区多功能电热锅市场调研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**地区多功能电热锅市场调研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多功能电热锅行业竞争对手分析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2024-2030年中国多功能电热锅行业市场规模预测</w:t>
      </w:r>
      <w:r>
        <w:rPr>
          <w:rFonts w:hint="eastAsia"/>
        </w:rPr>
        <w:br/>
      </w:r>
      <w:r>
        <w:rPr>
          <w:rFonts w:hint="eastAsia"/>
        </w:rPr>
        <w:t>　　图表 多功能电热锅行业准入条件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2024-2030年中国多功能电热锅市场前景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79ea26bd4f62" w:history="1">
        <w:r>
          <w:rPr>
            <w:rStyle w:val="Hyperlink"/>
          </w:rPr>
          <w:t>中国多功能电热锅行业现状研究及发展前景分析报告（2024年）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579ea26bd4f62" w:history="1">
        <w:r>
          <w:rPr>
            <w:rStyle w:val="Hyperlink"/>
          </w:rPr>
          <w:t>https://www.20087.com/0/95/DuoGongNengDianReGuoDiaoYanBaoGao.html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a128b37f477c" w:history="1">
      <w:r>
        <w:rPr>
          <w:rStyle w:val="Hyperlink"/>
        </w:rPr>
        <w:t>中国多功能电热锅行业现状研究及发展前景分析报告（2024年）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uoGongNengDianReGuoDiaoYanBaoGao.html" TargetMode="External" Id="R33c579ea26bd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uoGongNengDianReGuoDiaoYanBaoGao.html" TargetMode="External" Id="R7030a128b37f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2024-04-16T02:46:00Z</dcterms:created>
  <dcterms:modified xsi:type="dcterms:W3CDTF">2024-04-16T03:46:00Z</dcterms:modified>
  <dc:subject>中国多功能电热锅行业现状研究及发展前景分析报告（2024年）</dc:subject>
  <dc:title>中国多功能电热锅行业现状研究及发展前景分析报告（2024年）</dc:title>
  <cp:keywords>中国多功能电热锅行业现状研究及发展前景分析报告（2024年）</cp:keywords>
  <dc:description>中国多功能电热锅行业现状研究及发展前景分析报告（2024年）</dc:description>
</cp:coreProperties>
</file>