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ca3bafa284843" w:history="1">
              <w:r>
                <w:rPr>
                  <w:rStyle w:val="Hyperlink"/>
                </w:rPr>
                <w:t>2026-2032年全球与中国家用浴室安全马桶市场研究及发展前景报告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ca3bafa284843" w:history="1">
              <w:r>
                <w:rPr>
                  <w:rStyle w:val="Hyperlink"/>
                </w:rPr>
                <w:t>2026-2032年全球与中国家用浴室安全马桶市场研究及发展前景报告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ca3bafa284843" w:history="1">
                <w:r>
                  <w:rPr>
                    <w:rStyle w:val="Hyperlink"/>
                  </w:rPr>
                  <w:t>https://www.20087.com/0/05/JiaYongYuShiAnQuanMaTongDeXianZhuangYuFaZhanQianJing.html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浴室安全马桶是一类集成防滑、扶手、坐姿辅助、跌倒预警甚至健康监测功能的适老化或无障碍卫浴产品，旨在降低老年人及行动不便者如厕风险。目前，家用浴室安全马桶主流设计包括L型侧扶手、缓降盖板、抗菌材质及紧急呼叫按钮，部分高端型号配备坐垫压力传感器或尿液分析模块。在居家养老政策与适老化改造补贴推动下，该产品在新建住宅与旧房改造中逐步渗透。然而，多数产品仍停留在机械辅助层面，智能化程度低；且外观笨重，与现代卫浴美学冲突，影响年轻家庭接受度。同时，缺乏统一安全标准，部分扶手承重不足或安装不牢，存在二次伤害风险。</w:t>
      </w:r>
      <w:r>
        <w:rPr>
          <w:rFonts w:hint="eastAsia"/>
        </w:rPr>
        <w:br/>
      </w:r>
      <w:r>
        <w:rPr>
          <w:rFonts w:hint="eastAsia"/>
        </w:rPr>
        <w:t>　　未来，家用浴室安全马桶将深度融合健康物联网与人因工程设计。市场调研网认为，毫米波雷达或柔性压电薄膜可非接触监测心率、呼吸及跌倒行为，触发自动报警；AI算法能识别排泄异常并提示就医。模块化快装扶手与隐藏式传感器将提升美观性；抗菌涂层与自清洁釉面将强化卫生属性。在生态层面，产品将接入家庭照护平台，与照明、呼叫系统联动。此外，适老化设计将前置至房地产精装修标准。长远看，家用浴室安全马桶将从辅助器具升级为居家健康哨兵，在积极老龄化社会构建中发挥预防性照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ca3bafa284843" w:history="1">
        <w:r>
          <w:rPr>
            <w:rStyle w:val="Hyperlink"/>
          </w:rPr>
          <w:t>2026-2032年全球与中国家用浴室安全马桶市场研究及发展前景报告</w:t>
        </w:r>
      </w:hyperlink>
      <w:r>
        <w:rPr>
          <w:rFonts w:hint="eastAsia"/>
        </w:rPr>
        <w:t>》依托详实数据与一手调研资料，系统分析了家用浴室安全马桶行业的产业链结构、市场规模、需求特征及价格体系，客观呈现了家用浴室安全马桶行业发展现状，科学预测了家用浴室安全马桶市场前景与未来趋势，重点剖析了重点企业的竞争格局、市场集中度及品牌影响力。同时，通过对家用浴室安全马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按产品类型细分，全球家用浴室安全马桶市场规模2021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静态马桶</w:t>
      </w:r>
      <w:r>
        <w:rPr>
          <w:rFonts w:hint="eastAsia"/>
        </w:rPr>
        <w:br/>
      </w:r>
      <w:r>
        <w:rPr>
          <w:rFonts w:hint="eastAsia"/>
        </w:rPr>
        <w:t>　　　　1.3.3 便携式马桶</w:t>
      </w:r>
      <w:r>
        <w:rPr>
          <w:rFonts w:hint="eastAsia"/>
        </w:rPr>
        <w:br/>
      </w:r>
      <w:r>
        <w:rPr>
          <w:rFonts w:hint="eastAsia"/>
        </w:rPr>
        <w:t>　　　　1.3.4 减肥马桶</w:t>
      </w:r>
      <w:r>
        <w:rPr>
          <w:rFonts w:hint="eastAsia"/>
        </w:rPr>
        <w:br/>
      </w:r>
      <w:r>
        <w:rPr>
          <w:rFonts w:hint="eastAsia"/>
        </w:rPr>
        <w:t>　　　　1.3.5 可折叠马桶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按应用细分，全球家用浴室安全马桶市场规模2021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家用浴室安全马桶行业发展总体概况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家用浴室安全马桶行业发展主要特点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家用浴室安全马桶行业发展影响因素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家用浴室安全马桶有利因素</w:t>
      </w:r>
      <w:r>
        <w:rPr>
          <w:rFonts w:hint="eastAsia"/>
        </w:rPr>
        <w:br/>
      </w:r>
      <w:r>
        <w:rPr>
          <w:rFonts w:hint="eastAsia"/>
        </w:rPr>
        <w:t>　　　　1.5.3 .2 家用浴室安全马桶不利因素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全球市场，近三年家用浴室安全马桶主要企业占有率及排名（按销量）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家用浴室安全马桶主要企业在国际市场占有率（按销量，2023-2026）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2025年家用浴室安全马桶主要企业在国际市场排名（按销量）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全球市场主要企业家用浴室安全马桶销量（2023-2026）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全球市场，近三年家用浴室安全马桶主要企业占有率及排名（按收入）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家用浴室安全马桶主要企业在国际市场占有率（按收入，2023-2026）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2025年家用浴室安全马桶主要企业在国际市场排名（按收入）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全球市场主要企业家用浴室安全马桶销售收入（2023-2026）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全球市场主要企业家用浴室安全马桶销售价格（2023-2026）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中国市场，近三年家用浴室安全马桶主要企业占有率及排名（按销量）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家用浴室安全马桶主要企业在中国市场占有率（按销量，2023-2026）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2025年家用浴室安全马桶主要企业在中国市场排名（按销量）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中国市场主要企业家用浴室安全马桶销量（2023-2026）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中国市场，近三年家用浴室安全马桶主要企业占有率及排名（按收入）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家用浴室安全马桶主要企业在中国市场占有率（按收入，2023-2026）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2025年家用浴室安全马桶主要企业在中国市场排名（按收入）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中国市场主要企业家用浴室安全马桶销售收入（2023-2026）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全球主要厂商家用浴室安全马桶总部及产地分布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全球主要厂商成立时间及家用浴室安全马桶商业化日期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全球主要厂商家用浴室安全马桶产品类型及应用</w:t>
      </w:r>
      <w:r>
        <w:rPr>
          <w:rFonts w:hint="eastAsia"/>
        </w:rPr>
        <w:br/>
      </w:r>
      <w:r>
        <w:rPr>
          <w:rFonts w:hint="eastAsia"/>
        </w:rPr>
        <w:t>　　2.9 家用浴室安全马桶行业集中度、竞争程度分析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家用浴室安全马桶行业集中度分析：2025年全球Top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全球家用浴室安全马桶第一梯队、第二梯队和第三梯队生产商（品牌）及市场份额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全球家用浴室安全马桶总体规模分析</w:t>
      </w:r>
      <w:r>
        <w:rPr>
          <w:rFonts w:hint="eastAsia"/>
        </w:rPr>
        <w:br/>
      </w:r>
      <w:r>
        <w:rPr>
          <w:rFonts w:hint="eastAsia"/>
        </w:rPr>
        <w:t>　　3.1 全球家用浴室安全马桶供需现状及预测（2021-2032）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全球家用浴室安全马桶产能、产量、产能利用率及发展趋势（2021-2032）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全球家用浴室安全马桶产量、需求量及发展趋势（2021-2032）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全球主要地区家用浴室安全马桶产量及发展趋势（2021-2032）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全球主要地区家用浴室安全马桶产量（2021-2026）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全球主要地区家用浴室安全马桶产量（2027-2032）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全球主要地区家用浴室安全马桶产量市场份额（2021-2032）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中国家用浴室安全马桶供需现状及预测（2021-2032）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中国家用浴室安全马桶产能、产量、产能利用率及发展趋势（2021-2032）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中国家用浴室安全马桶产量、市场需求量及发展趋势（2021-2032）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中国市场家用浴室安全马桶进出口（2021-2032）</w:t>
      </w:r>
      <w:r>
        <w:rPr>
          <w:rFonts w:hint="eastAsia"/>
        </w:rPr>
        <w:br/>
      </w:r>
      <w:r>
        <w:rPr>
          <w:rFonts w:hint="eastAsia"/>
        </w:rPr>
        <w:t>　　3.4 全球家用浴室安全马桶销量及销售额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全球市场家用浴室安全马桶销售额（2021-2032）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全球市场家用浴室安全马桶销量（2021-2032）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全球市场家用浴室安全马桶价格趋势（2021-2032）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全球家用浴室安全马桶主要地区分析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全球主要地区家用浴室安全马桶市场规模分析：2021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全球主要地区家用浴室安全马桶销售收入及市场份额（2021-2026）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全球主要地区家用浴室安全马桶销售收入预测（2027-2032）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全球主要地区家用浴室安全马桶销量分析：2021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全球主要地区家用浴室安全马桶销量及市场份额（2021-2026）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全球主要地区家用浴室安全马桶销量及市场份额预测（2027-2032）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中东市场家用浴室安全马桶销量、收入及增长率（2021-2032）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家用浴室安全马桶销量、收入、价格及毛利率（2021-2026）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不同产品类型家用浴室安全马桶分析</w:t>
      </w:r>
      <w:r>
        <w:rPr>
          <w:rFonts w:hint="eastAsia"/>
        </w:rPr>
        <w:br/>
      </w:r>
      <w:r>
        <w:rPr>
          <w:rFonts w:hint="eastAsia"/>
        </w:rPr>
        <w:t>　　6.1 全球不同产品类型家用浴室安全马桶销量（2021-2032）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全球不同产品类型家用浴室安全马桶销量及市场份额（2021-2026）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全球不同产品类型家用浴室安全马桶销量预测（2027-2032）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全球不同产品类型家用浴室安全马桶收入（2021-2032）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全球不同产品类型家用浴室安全马桶收入及市场份额（2021-2026）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全球不同产品类型家用浴室安全马桶收入预测（2027-2032）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全球不同产品类型家用浴室安全马桶价格走势（2021-2032）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中国不同产品类型家用浴室安全马桶销量（2021-2032）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中国不同产品类型家用浴室安全马桶销量及市场份额（2021-2026）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中国不同产品类型家用浴室安全马桶销量预测（2027-2032）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中国不同产品类型家用浴室安全马桶收入（2021-2032）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中国不同产品类型家用浴室安全马桶收入及市场份额（2021-2026）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中国不同产品类型家用浴室安全马桶收入预测（2027-2032）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不同应用家用浴室安全马桶分析</w:t>
      </w:r>
      <w:r>
        <w:rPr>
          <w:rFonts w:hint="eastAsia"/>
        </w:rPr>
        <w:br/>
      </w:r>
      <w:r>
        <w:rPr>
          <w:rFonts w:hint="eastAsia"/>
        </w:rPr>
        <w:t>　　7.1 全球不同应用家用浴室安全马桶销量（2021-2032）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全球不同应用家用浴室安全马桶销量及市场份额（2021-2026）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全球不同应用家用浴室安全马桶销量预测（2027-2032）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全球不同应用家用浴室安全马桶收入（2021-2032）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全球不同应用家用浴室安全马桶收入及市场份额（2021-2026）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全球不同应用家用浴室安全马桶收入预测（2027-2032）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全球不同应用家用浴室安全马桶价格走势（2021-2032）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中国不同应用家用浴室安全马桶销量（2021-2032）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中国不同应用家用浴室安全马桶销量及市场份额（2021-2026）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中国不同应用家用浴室安全马桶销量预测（2027-2032）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中国不同应用家用浴室安全马桶收入（2021-2032）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中国不同应用家用浴室安全马桶收入及市场份额（2021-2026）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中国不同应用家用浴室安全马桶收入预测（2027-2032）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家用浴室安全马桶行业发展趋势</w:t>
      </w:r>
      <w:r>
        <w:rPr>
          <w:rFonts w:hint="eastAsia"/>
        </w:rPr>
        <w:br/>
      </w:r>
      <w:r>
        <w:rPr>
          <w:rFonts w:hint="eastAsia"/>
        </w:rPr>
        <w:t>　　8.2 家用浴室安全马桶行业主要驱动因素</w:t>
      </w:r>
      <w:r>
        <w:rPr>
          <w:rFonts w:hint="eastAsia"/>
        </w:rPr>
        <w:br/>
      </w:r>
      <w:r>
        <w:rPr>
          <w:rFonts w:hint="eastAsia"/>
        </w:rPr>
        <w:t>　　8.3 家用浴室安全马桶中国企业SWOT分析</w:t>
      </w:r>
      <w:r>
        <w:rPr>
          <w:rFonts w:hint="eastAsia"/>
        </w:rPr>
        <w:br/>
      </w:r>
      <w:r>
        <w:rPr>
          <w:rFonts w:hint="eastAsia"/>
        </w:rPr>
        <w:t>　　8.4 中国家用浴室安全马桶行业政策环境分析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家用浴室安全马桶行业产业链简介</w:t>
      </w:r>
      <w:r>
        <w:rPr>
          <w:rFonts w:hint="eastAsia"/>
        </w:rPr>
        <w:br/>
      </w:r>
      <w:r>
        <w:rPr>
          <w:rFonts w:hint="eastAsia"/>
        </w:rPr>
        <w:t>　　　　9.1.1 家用浴室安全马桶行业供应链分析</w:t>
      </w:r>
      <w:r>
        <w:rPr>
          <w:rFonts w:hint="eastAsia"/>
        </w:rPr>
        <w:br/>
      </w:r>
      <w:r>
        <w:rPr>
          <w:rFonts w:hint="eastAsia"/>
        </w:rPr>
        <w:t>　　　　9.1.2 家用浴室安全马桶主要原料及供应情况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家用浴室安全马桶行业采购模式</w:t>
      </w:r>
      <w:r>
        <w:rPr>
          <w:rFonts w:hint="eastAsia"/>
        </w:rPr>
        <w:br/>
      </w:r>
      <w:r>
        <w:rPr>
          <w:rFonts w:hint="eastAsia"/>
        </w:rPr>
        <w:t>　　9.3 家用浴室安全马桶行业生产模式</w:t>
      </w:r>
      <w:r>
        <w:rPr>
          <w:rFonts w:hint="eastAsia"/>
        </w:rPr>
        <w:br/>
      </w:r>
      <w:r>
        <w:rPr>
          <w:rFonts w:hint="eastAsia"/>
        </w:rPr>
        <w:t>　　9.4 家用浴室安全马桶行业销售模式及销售渠道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按产品类型细分，全球家用浴室安全马桶市场规模2021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按应用细分，全球家用浴室安全马桶市场规模（CAGR）2021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家用浴室安全马桶行业发展主要特点</w:t>
      </w:r>
      <w:r>
        <w:rPr>
          <w:rFonts w:hint="eastAsia"/>
        </w:rPr>
        <w:br/>
      </w:r>
      <w:r>
        <w:rPr>
          <w:rFonts w:hint="eastAsia"/>
        </w:rPr>
        <w:t>　　表 4： 家用浴室安全马桶行业发展有利因素分析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家用浴室安全马桶行业发展不利因素分析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进入家用浴室安全马桶行业壁垒</w:t>
      </w:r>
      <w:r>
        <w:rPr>
          <w:rFonts w:hint="eastAsia"/>
        </w:rPr>
        <w:br/>
      </w:r>
      <w:r>
        <w:rPr>
          <w:rFonts w:hint="eastAsia"/>
        </w:rPr>
        <w:t>　　表 7： 家用浴室安全马桶主要企业在国际市场占有率（按销量，2023-2026）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2025年家用浴室安全马桶主要企业在国际市场排名（按销量）&amp;（千件）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全球市场主要企业家用浴室安全马桶销量（2023-2026）&amp;（千件）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家用浴室安全马桶主要企业在国际市场占有率（按收入，2023-2026）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2025年家用浴室安全马桶主要企业在国际市场排名（按收入）&amp;（万元）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全球市场主要企业家用浴室安全马桶销售收入（2023-2026）&amp;（万元）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全球市场主要企业家用浴室安全马桶销售价格（2023-2026）&amp;（元/件）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家用浴室安全马桶主要企业在中国市场占有率（按销量，2023-2026）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2025年家用浴室安全马桶主要企业在中国市场排名（按销量）&amp;（千件）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中国市场主要企业家用浴室安全马桶销量（2023-2026）&amp;（千件）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家用浴室安全马桶主要企业在中国市场占有率（按收入，2023-2026）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2025年家用浴室安全马桶主要企业在中国市场排名（按收入）&amp;（万元）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中国市场主要企业家用浴室安全马桶销售收入（2023-2026）&amp;（万元）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全球主要厂商家用浴室安全马桶总部及产地分布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全球主要厂商成立时间及家用浴室安全马桶商业化日期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全球主要厂商家用浴室安全马桶产品类型及应用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2025年全球家用浴室安全马桶主要厂商市场地位（第一梯队、第二梯队和第三梯队）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全球家用浴室安全马桶市场投资、并购等现状分析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全球主要地区家用浴室安全马桶产量增速（CAGR）：（2021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全球主要地区家用浴室安全马桶产量（2021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全球主要地区家用浴室安全马桶产量（2021-2026）&amp;（千件）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全球主要地区家用浴室安全马桶产量（2027-2032）&amp;（千件）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全球主要地区家用浴室安全马桶产量市场份额（2021-2026）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全球主要地区家用浴室安全马桶产量市场份额（2027-2032）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中国市场家用浴室安全马桶产量、销量、进出口（2021-2026）&amp;（千件）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中国市场家用浴室安全马桶产量、销量、进出口预测（2027-2032）&amp;（千件）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全球主要地区家用浴室安全马桶销售收入增速：（2021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全球主要地区家用浴室安全马桶销售收入（2021-2026）&amp;（万元）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全球主要地区家用浴室安全马桶销售收入市场份额（2021-2026）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全球主要地区家用浴室安全马桶收入（2027-2032）&amp;（万元）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全球主要地区家用浴室安全马桶收入市场份额（2027-2032）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全球主要地区家用浴室安全马桶销量（千件）：2021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全球主要地区家用浴室安全马桶销量（2021-2026）&amp;（千件）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全球主要地区家用浴室安全马桶销量市场份额（2021-2026）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全球主要地区家用浴室安全马桶销量（2027-2032）&amp;（千件）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全球主要地区家用浴室安全马桶销量份额（2027-2032）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家用浴室安全马桶生产基地、销售区域、竞争对手及市场地位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家用浴室安全马桶产品规格、参数及市场应用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家用浴室安全马桶销量（千件）、收入（万元）、价格（元/件）及毛利率（2021-2026）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全球不同产品类型家用浴室安全马桶销量（2021-2026）&amp;（千件）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全球不同产品类型家用浴室安全马桶销量市场份额（2021-2026）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全球不同产品类型家用浴室安全马桶销量预测（2027-2032）&amp;（千件）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全球市场不同产品类型家用浴室安全马桶销量市场份额预测（2027-2032）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全球不同产品类型家用浴室安全马桶收入（2021-2026）&amp;（万元）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全球不同产品类型家用浴室安全马桶收入市场份额（2021-2026）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全球不同产品类型家用浴室安全马桶收入预测（2027-2032）&amp;（万元）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全球不同产品类型家用浴室安全马桶收入市场份额预测（2027-2032）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中国不同产品类型家用浴室安全马桶销量（2021-2026）&amp;（千件）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中国不同产品类型家用浴室安全马桶销量市场份额（2021-2026）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中国不同产品类型家用浴室安全马桶销量预测（2027-2032）&amp;（千件）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全球市场不同产品类型家用浴室安全马桶销量市场份额预测（2027-2032）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中国不同产品类型家用浴室安全马桶收入（2021-2026）&amp;（万元）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中国不同产品类型家用浴室安全马桶收入市场份额（2021-2026）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中国不同产品类型家用浴室安全马桶收入预测（2027-2032）&amp;（万元）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中国不同产品类型家用浴室安全马桶收入市场份额预测（2027-2032）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全球不同应用家用浴室安全马桶销量（2021-2026）&amp;（千件）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全球不同应用家用浴室安全马桶销量市场份额（2021-2026）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全球不同应用家用浴室安全马桶销量预测（2027-2032）&amp;（千件）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全球市场不同应用家用浴室安全马桶销量市场份额预测（2027-2032）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全球不同应用家用浴室安全马桶收入（2021-2026）&amp;（万元）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全球不同应用家用浴室安全马桶收入市场份额（2021-2026）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全球不同应用家用浴室安全马桶收入预测（2027-2032）&amp;（万元）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全球不同应用家用浴室安全马桶收入市场份额预测（2027-2032）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中国不同应用家用浴室安全马桶销量（2021-2026）&amp;（千件）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中国不同应用家用浴室安全马桶销量市场份额（2021-2026）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中国不同应用家用浴室安全马桶销量预测（2027-2032）&amp;（千件）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中国市场不同应用家用浴室安全马桶销量市场份额预测（2027-2032）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中国不同应用家用浴室安全马桶收入（2021-2026）&amp;（万元）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中国不同应用家用浴室安全马桶收入市场份额（2021-2026）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中国不同应用家用浴室安全马桶收入预测（2027-2032）&amp;（万元）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中国不同应用家用浴室安全马桶收入市场份额预测（2027-2032）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家用浴室安全马桶行业发展趋势</w:t>
      </w:r>
      <w:r>
        <w:rPr>
          <w:rFonts w:hint="eastAsia"/>
        </w:rPr>
        <w:br/>
      </w:r>
      <w:r>
        <w:rPr>
          <w:rFonts w:hint="eastAsia"/>
        </w:rPr>
        <w:t>　　表 136： 家用浴室安全马桶行业主要驱动因素</w:t>
      </w:r>
      <w:r>
        <w:rPr>
          <w:rFonts w:hint="eastAsia"/>
        </w:rPr>
        <w:br/>
      </w:r>
      <w:r>
        <w:rPr>
          <w:rFonts w:hint="eastAsia"/>
        </w:rPr>
        <w:t>　　表 137： 家用浴室安全马桶行业供应链分析</w:t>
      </w:r>
      <w:r>
        <w:rPr>
          <w:rFonts w:hint="eastAsia"/>
        </w:rPr>
        <w:br/>
      </w:r>
      <w:r>
        <w:rPr>
          <w:rFonts w:hint="eastAsia"/>
        </w:rPr>
        <w:t>　　表 138： 家用浴室安全马桶上游原料供应商</w:t>
      </w:r>
      <w:r>
        <w:rPr>
          <w:rFonts w:hint="eastAsia"/>
        </w:rPr>
        <w:br/>
      </w:r>
      <w:r>
        <w:rPr>
          <w:rFonts w:hint="eastAsia"/>
        </w:rPr>
        <w:t>　　表 139： 家用浴室安全马桶主要地区不同应用客户分析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家用浴室安全马桶典型经销商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家用浴室安全马桶产品图片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全球不同产品类型家用浴室安全马桶销售额2021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全球不同产品类型家用浴室安全马桶市场份额2025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静态马桶产品图片</w:t>
      </w:r>
      <w:r>
        <w:rPr>
          <w:rFonts w:hint="eastAsia"/>
        </w:rPr>
        <w:br/>
      </w:r>
      <w:r>
        <w:rPr>
          <w:rFonts w:hint="eastAsia"/>
        </w:rPr>
        <w:t>　　图 5： 便携式马桶产品图片</w:t>
      </w:r>
      <w:r>
        <w:rPr>
          <w:rFonts w:hint="eastAsia"/>
        </w:rPr>
        <w:br/>
      </w:r>
      <w:r>
        <w:rPr>
          <w:rFonts w:hint="eastAsia"/>
        </w:rPr>
        <w:t>　　图 6： 减肥马桶产品图片</w:t>
      </w:r>
      <w:r>
        <w:rPr>
          <w:rFonts w:hint="eastAsia"/>
        </w:rPr>
        <w:br/>
      </w:r>
      <w:r>
        <w:rPr>
          <w:rFonts w:hint="eastAsia"/>
        </w:rPr>
        <w:t>　　图 7： 可折叠马桶产品图片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全球不同应用家用浴室安全马桶市场份额2025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2025年全球前五大生产商家用浴室安全马桶市场份额</w:t>
      </w:r>
      <w:r>
        <w:rPr>
          <w:rFonts w:hint="eastAsia"/>
        </w:rPr>
        <w:br/>
      </w:r>
      <w:r>
        <w:rPr>
          <w:rFonts w:hint="eastAsia"/>
        </w:rPr>
        <w:t>　　图 14： 2025年全球家用浴室安全马桶第一梯队、第二梯队和第三梯队厂商及市场份额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全球家用浴室安全马桶产能、产量、产能利用率及发展趋势（2021-2032）&amp;（千件）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全球家用浴室安全马桶产量、需求量及发展趋势（2021-2032）&amp;（千件）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全球主要地区家用浴室安全马桶产量市场份额（2021-2032）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中国家用浴室安全马桶产能、产量、产能利用率及发展趋势（2021-2032）&amp;（千件）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中国家用浴室安全马桶产量、市场需求量及发展趋势（2021-2032）&amp;（千件）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全球家用浴室安全马桶市场销售额及增长率：（2021-2032）&amp;（万元）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全球市场家用浴室安全马桶市场规模：2021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全球市场家用浴室安全马桶价格趋势（2021-2032）&amp;（元/件）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全球主要地区家用浴室安全马桶销售收入（2021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全球主要地区家用浴室安全马桶销售收入市场份额（2021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中东市场家用浴室安全马桶销量及增长率（2021-2032）&amp;（千件）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中东市场家用浴室安全马桶收入及增长率（2021-2032）&amp;（万元）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全球不同产品类型家用浴室安全马桶价格走势（2021-2032）&amp;（元/件）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全球不同应用家用浴室安全马桶价格走势（2021-2032）&amp;（元/件）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家用浴室安全马桶中国企业SWOT分析</w:t>
      </w:r>
      <w:r>
        <w:rPr>
          <w:rFonts w:hint="eastAsia"/>
        </w:rPr>
        <w:br/>
      </w:r>
      <w:r>
        <w:rPr>
          <w:rFonts w:hint="eastAsia"/>
        </w:rPr>
        <w:t>　　图 45： 家用浴室安全马桶产业链</w:t>
      </w:r>
      <w:r>
        <w:rPr>
          <w:rFonts w:hint="eastAsia"/>
        </w:rPr>
        <w:br/>
      </w:r>
      <w:r>
        <w:rPr>
          <w:rFonts w:hint="eastAsia"/>
        </w:rPr>
        <w:t>　　图 46： 家用浴室安全马桶行业采购模式分析</w:t>
      </w:r>
      <w:r>
        <w:rPr>
          <w:rFonts w:hint="eastAsia"/>
        </w:rPr>
        <w:br/>
      </w:r>
      <w:r>
        <w:rPr>
          <w:rFonts w:hint="eastAsia"/>
        </w:rPr>
        <w:t>　　图 47： 家用浴室安全马桶行业生产模式</w:t>
      </w:r>
      <w:r>
        <w:rPr>
          <w:rFonts w:hint="eastAsia"/>
        </w:rPr>
        <w:br/>
      </w:r>
      <w:r>
        <w:rPr>
          <w:rFonts w:hint="eastAsia"/>
        </w:rPr>
        <w:t>　　图 48： 家用浴室安全马桶行业销售模式分析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ca3bafa284843" w:history="1">
        <w:r>
          <w:rPr>
            <w:rStyle w:val="Hyperlink"/>
          </w:rPr>
          <w:t>2026-2032年全球与中国家用浴室安全马桶市场研究及发展前景报告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ca3bafa284843" w:history="1">
        <w:r>
          <w:rPr>
            <w:rStyle w:val="Hyperlink"/>
          </w:rPr>
          <w:t>https://www.20087.com/0/05/JiaYongYuShiAnQuanMaTongDeXianZhuangYuFaZhanQianJing.html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70323a3d44b1" w:history="1">
      <w:r>
        <w:rPr>
          <w:rStyle w:val="Hyperlink"/>
        </w:rPr>
        <w:t>2026-2032年全球与中国家用浴室安全马桶市场研究及发展前景报告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YongYuShiAnQuanMaTongDeXianZhuangYuFaZhanQianJing.html" TargetMode="External" Id="R7cfca3bafa28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YongYuShiAnQuanMaTongDeXianZhuangYuFaZhanQianJing.html" TargetMode="External" Id="R79e770323a3d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2026-02-06T06:02:26Z</dcterms:created>
  <dcterms:modified xsi:type="dcterms:W3CDTF">2026-02-06T07:02:26Z</dcterms:modified>
  <dc:subject>2026-2032年全球与中国家用浴室安全马桶市场研究及发展前景报告</dc:subject>
  <dc:title>2026-2032年全球与中国家用浴室安全马桶市场研究及发展前景报告</dc:title>
  <cp:keywords>2026-2032年全球与中国家用浴室安全马桶市场研究及发展前景报告</cp:keywords>
  <dc:description>2026-2032年全球与中国家用浴室安全马桶市场研究及发展前景报告</dc:description>
</cp:coreProperties>
</file>