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e8adcc4843a1" w:history="1">
              <w:r>
                <w:rPr>
                  <w:rStyle w:val="Hyperlink"/>
                </w:rPr>
                <w:t>2026-2032年中国家用秤行业发展调研与市场前景分析报告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e8adcc4843a1" w:history="1">
              <w:r>
                <w:rPr>
                  <w:rStyle w:val="Hyperlink"/>
                </w:rPr>
                <w:t>2026-2032年中国家用秤行业发展调研与市场前景分析报告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6e8adcc4843a1" w:history="1">
                <w:r>
                  <w:rPr>
                    <w:rStyle w:val="Hyperlink"/>
                  </w:rPr>
                  <w:t>https://www.20087.com/0/75/JiaYongChengShiChangQianJing.html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秤是一类用于测量人体体重、体脂率、肌肉量等健康指标的消费级电子设备，主流技术包括生物电阻抗分析（BIA）、高精度应变片传感器及蓝牙/Wi-Fi连接功能。现代家用秤强调测量重复性高、多用户自动识别、APP数据同步及简约家居美学设计。在健康管理意识普及与慢病预防需求上升驱动下，用户对家用秤在不同体液状态下的体成分算法准确性、老人儿童模式适配性及隐私数据保护提出更高标准。然而，行业仍面临BIA技术受水分摄入影响大、低价产品传感器温漂严重，以及健康建议缺乏医学背书等问题，削弱其作为家庭健康入口的可信度。</w:t>
      </w:r>
      <w:r>
        <w:rPr>
          <w:rFonts w:hint="eastAsia"/>
        </w:rPr>
        <w:br/>
      </w:r>
      <w:r>
        <w:rPr>
          <w:rFonts w:hint="eastAsia"/>
        </w:rPr>
        <w:t>　　未来，家用秤将向多模态健康评估、医疗级认证与生态融合方向演进。集成心率变异性（HRV）或足底压力分布分析拓展健康维度；通过FDA或CE医疗认证支持慢病管理。在系统端，数据无缝对接电子健康档案（EHR）或保险平台；AI生成个性化营养与运动建议。此外，再生铝与无卤电路板响应绿色消费趋势。长远看，家用秤将从基础体重测量工具升级为融合预防医学、数字疗法与家庭健康中枢的智能健康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6e8adcc4843a1" w:history="1">
        <w:r>
          <w:rPr>
            <w:rStyle w:val="Hyperlink"/>
          </w:rPr>
          <w:t>2026-2032年中国家用秤行业发展调研与市场前景分析报告</w:t>
        </w:r>
      </w:hyperlink>
      <w:r>
        <w:rPr>
          <w:rFonts w:hint="eastAsia"/>
        </w:rPr>
        <w:t>》全面梳理了家用秤产业链，结合市场需求和市场规模等数据，深入剖析家用秤行业现状。报告详细探讨了家用秤市场竞争格局，重点关注重点企业及其品牌影响力，并分析了家用秤价格机制和细分市场特征。通过对家用秤技术现状及未来方向的评估，报告展望了家用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智能秤</w:t>
      </w:r>
      <w:r>
        <w:rPr>
          <w:rFonts w:hint="eastAsia"/>
        </w:rPr>
        <w:br/>
      </w:r>
      <w:r>
        <w:rPr>
          <w:rFonts w:hint="eastAsia"/>
        </w:rPr>
        <w:t>　　　　1.2.3 传统秤</w:t>
      </w:r>
      <w:r>
        <w:rPr>
          <w:rFonts w:hint="eastAsia"/>
        </w:rPr>
        <w:br/>
      </w:r>
      <w:r>
        <w:rPr>
          <w:rFonts w:hint="eastAsia"/>
        </w:rPr>
        <w:t>　　1.3 从不同分销渠道，家用秤主要包括如下几个方面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中国不同分销渠道家用秤增长趋势2021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中国市场主要厂商家用秤产品类型及应用</w:t>
      </w:r>
      <w:r>
        <w:rPr>
          <w:rFonts w:hint="eastAsia"/>
        </w:rPr>
        <w:br/>
      </w:r>
      <w:r>
        <w:rPr>
          <w:rFonts w:hint="eastAsia"/>
        </w:rPr>
        <w:t>　　2.7 家用秤行业集中度、竞争程度分析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不同分销渠道家用秤分析</w:t>
      </w:r>
      <w:r>
        <w:rPr>
          <w:rFonts w:hint="eastAsia"/>
        </w:rPr>
        <w:br/>
      </w:r>
      <w:r>
        <w:rPr>
          <w:rFonts w:hint="eastAsia"/>
        </w:rPr>
        <w:t>　　5.1 中国市场不同分销渠道家用秤销量（2021-2032）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中国市场不同分销渠道家用秤销量及市场份额（2021-2026）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中国市场不同分销渠道家用秤销量预测（2027-2032）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中国市场不同分销渠道家用秤规模（2021-2032）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中国市场不同分销渠道家用秤规模及市场份额（2021-2026）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中国市场不同分销渠道家用秤规模预测（2027-2032）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中国市场不同分销渠道家用秤价格走势（2021-2032）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家用秤行业发展分析---发展趋势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家用秤行业发展分析---厂商壁垒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家用秤行业发展分析---驱动因素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家用秤行业发展分析---制约因素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家用秤中国企业SWOT分析</w:t>
      </w:r>
      <w:r>
        <w:rPr>
          <w:rFonts w:hint="eastAsia"/>
        </w:rPr>
        <w:br/>
      </w:r>
      <w:r>
        <w:rPr>
          <w:rFonts w:hint="eastAsia"/>
        </w:rPr>
        <w:t>　　6.6 家用秤行业发展分析---行业政策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家用秤行业产业链简介</w:t>
      </w:r>
      <w:r>
        <w:rPr>
          <w:rFonts w:hint="eastAsia"/>
        </w:rPr>
        <w:br/>
      </w:r>
      <w:r>
        <w:rPr>
          <w:rFonts w:hint="eastAsia"/>
        </w:rPr>
        <w:t>　　7.2 家用秤产业链分析-上游</w:t>
      </w:r>
      <w:r>
        <w:rPr>
          <w:rFonts w:hint="eastAsia"/>
        </w:rPr>
        <w:br/>
      </w:r>
      <w:r>
        <w:rPr>
          <w:rFonts w:hint="eastAsia"/>
        </w:rPr>
        <w:t>　　7.3 家用秤产业链分析-中游</w:t>
      </w:r>
      <w:r>
        <w:rPr>
          <w:rFonts w:hint="eastAsia"/>
        </w:rPr>
        <w:br/>
      </w:r>
      <w:r>
        <w:rPr>
          <w:rFonts w:hint="eastAsia"/>
        </w:rPr>
        <w:t>　　7.4 家用秤产业链分析-下游</w:t>
      </w:r>
      <w:r>
        <w:rPr>
          <w:rFonts w:hint="eastAsia"/>
        </w:rPr>
        <w:br/>
      </w:r>
      <w:r>
        <w:rPr>
          <w:rFonts w:hint="eastAsia"/>
        </w:rPr>
        <w:t>　　7.5 家用秤行业采购模式</w:t>
      </w:r>
      <w:r>
        <w:rPr>
          <w:rFonts w:hint="eastAsia"/>
        </w:rPr>
        <w:br/>
      </w:r>
      <w:r>
        <w:rPr>
          <w:rFonts w:hint="eastAsia"/>
        </w:rPr>
        <w:t>　　7.6 家用秤行业生产模式</w:t>
      </w:r>
      <w:r>
        <w:rPr>
          <w:rFonts w:hint="eastAsia"/>
        </w:rPr>
        <w:br/>
      </w:r>
      <w:r>
        <w:rPr>
          <w:rFonts w:hint="eastAsia"/>
        </w:rPr>
        <w:t>　　7.7 家用秤行业销售模式及销售渠道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中国本土家用秤产能、产量分析</w:t>
      </w:r>
      <w:r>
        <w:rPr>
          <w:rFonts w:hint="eastAsia"/>
        </w:rPr>
        <w:br/>
      </w:r>
      <w:r>
        <w:rPr>
          <w:rFonts w:hint="eastAsia"/>
        </w:rPr>
        <w:t>　　8.1 中国家用秤供需现状及预测（2021-2032）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不同分销渠道家用秤市场规模2021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中国市场不同产品类型家用秤销量（2021-2026）&amp;（千台）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中国市场不同产品类型家用秤规模市场份额（2021-2026）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中国市场不同分销渠道家用秤销量（2021-2026）&amp;（千台）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中国市场不同分销渠道家用秤销量市场份额（2021-2026）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中国市场不同分销渠道家用秤销量预测（2027-2032）&amp;（千台）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中国市场不同分销渠道家用秤销量市场份额预测（2027-2032）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中国市场不同分销渠道家用秤规模（2021-2026）&amp;（万元）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中国市场不同分销渠道家用秤规模市场份额（2021-2026）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中国市场不同分销渠道家用秤规模预测（2027-2032）&amp;（万元）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中国市场不同分销渠道家用秤规模市场份额预测（2027-2032）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家用秤行业发展分析---发展趋势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家用秤行业发展分析---厂商壁垒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家用秤行业发展分析---驱动因素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家用秤行业发展分析---制约因素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家用秤行业相关重点政策一览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家用秤行业供应链分析</w:t>
      </w:r>
      <w:r>
        <w:rPr>
          <w:rFonts w:hint="eastAsia"/>
        </w:rPr>
        <w:br/>
      </w:r>
      <w:r>
        <w:rPr>
          <w:rFonts w:hint="eastAsia"/>
        </w:rPr>
        <w:t>　　表 136： 家用秤上游原料供应商</w:t>
      </w:r>
      <w:r>
        <w:rPr>
          <w:rFonts w:hint="eastAsia"/>
        </w:rPr>
        <w:br/>
      </w:r>
      <w:r>
        <w:rPr>
          <w:rFonts w:hint="eastAsia"/>
        </w:rPr>
        <w:t>　　表 137： 家用秤行业主要下游客户</w:t>
      </w:r>
      <w:r>
        <w:rPr>
          <w:rFonts w:hint="eastAsia"/>
        </w:rPr>
        <w:br/>
      </w:r>
      <w:r>
        <w:rPr>
          <w:rFonts w:hint="eastAsia"/>
        </w:rPr>
        <w:t>　　表 138： 家用秤典型经销商</w:t>
      </w:r>
      <w:r>
        <w:rPr>
          <w:rFonts w:hint="eastAsia"/>
        </w:rPr>
        <w:br/>
      </w:r>
      <w:r>
        <w:rPr>
          <w:rFonts w:hint="eastAsia"/>
        </w:rPr>
        <w:t>　　表 139： 中国家用秤产量、销量、进口量及出口量（2021-2026）&amp;（千台）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中国家用秤产量、销量、进口量及出口量预测（2027-2032）&amp;（千台）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中国市场家用秤主要进口来源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中国市场家用秤主要出口目的地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智能秤产品图片</w:t>
      </w:r>
      <w:r>
        <w:rPr>
          <w:rFonts w:hint="eastAsia"/>
        </w:rPr>
        <w:br/>
      </w:r>
      <w:r>
        <w:rPr>
          <w:rFonts w:hint="eastAsia"/>
        </w:rPr>
        <w:t>　　图 4： 传统秤产品图片</w:t>
      </w:r>
      <w:r>
        <w:rPr>
          <w:rFonts w:hint="eastAsia"/>
        </w:rPr>
        <w:br/>
      </w:r>
      <w:r>
        <w:rPr>
          <w:rFonts w:hint="eastAsia"/>
        </w:rPr>
        <w:t>　　图 5： 中国不同分销渠道家用秤市场份额2025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中国市场不同分销渠道家用秤价格走势（2021-2032）&amp;（元/台）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家用秤中国企业SWOT分析</w:t>
      </w:r>
      <w:r>
        <w:rPr>
          <w:rFonts w:hint="eastAsia"/>
        </w:rPr>
        <w:br/>
      </w:r>
      <w:r>
        <w:rPr>
          <w:rFonts w:hint="eastAsia"/>
        </w:rPr>
        <w:t>　　图 18： 家用秤产业链</w:t>
      </w:r>
      <w:r>
        <w:rPr>
          <w:rFonts w:hint="eastAsia"/>
        </w:rPr>
        <w:br/>
      </w:r>
      <w:r>
        <w:rPr>
          <w:rFonts w:hint="eastAsia"/>
        </w:rPr>
        <w:t>　　图 19： 家用秤行业采购模式分析</w:t>
      </w:r>
      <w:r>
        <w:rPr>
          <w:rFonts w:hint="eastAsia"/>
        </w:rPr>
        <w:br/>
      </w:r>
      <w:r>
        <w:rPr>
          <w:rFonts w:hint="eastAsia"/>
        </w:rPr>
        <w:t>　　图 20： 家用秤行业生产模式分析</w:t>
      </w:r>
      <w:r>
        <w:rPr>
          <w:rFonts w:hint="eastAsia"/>
        </w:rPr>
        <w:br/>
      </w:r>
      <w:r>
        <w:rPr>
          <w:rFonts w:hint="eastAsia"/>
        </w:rPr>
        <w:t>　　图 21： 家用秤行业销售模式分析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e8adcc4843a1" w:history="1">
        <w:r>
          <w:rPr>
            <w:rStyle w:val="Hyperlink"/>
          </w:rPr>
          <w:t>2026-2032年中国家用秤行业发展调研与市场前景分析报告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6e8adcc4843a1" w:history="1">
        <w:r>
          <w:rPr>
            <w:rStyle w:val="Hyperlink"/>
          </w:rPr>
          <w:t>https://www.20087.com/0/75/JiaYongChengShiChangQianJing.html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热点：家用电子秤多少钱、家用秤怎么用?、手提秤哪个牌子好、家用秤怎么选、家用电子秤十大名牌排名、家用秤什么牌子好、体重秤的使用方法、家用秤坏了怎么修、厨房秤怎么用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0b61a098d4b39" w:history="1">
      <w:r>
        <w:rPr>
          <w:rStyle w:val="Hyperlink"/>
        </w:rPr>
        <w:t>2026-2032年中国家用秤行业发展调研与市场前景分析报告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YongChengShiChangQianJing.html" TargetMode="External" Id="R54a6e8adcc48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YongChengShiChangQianJing.html" TargetMode="External" Id="Rdfa0b61a098d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2025-11-29T05:22:31Z</dcterms:created>
  <dcterms:modified xsi:type="dcterms:W3CDTF">2025-11-29T06:22:31Z</dcterms:modified>
  <dc:subject>2026-2032年中国家用秤行业发展调研与市场前景分析报告</dc:subject>
  <dc:title>2026-2032年中国家用秤行业发展调研与市场前景分析报告</dc:title>
  <cp:keywords>2026-2032年中国家用秤行业发展调研与市场前景分析报告</cp:keywords>
  <dc:description>2026-2032年中国家用秤行业发展调研与市场前景分析报告</dc:description>
</cp:coreProperties>
</file>